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Зарегистрировав книгу, Сы Юэ забрал ее. Дедок пошел проводить его и, когда они подошли к лифту, внезапно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малец Бай Цзянь — парень что надо. С ним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даже сообразить не успел, к чему была эта фраза, как его одним тычком в спину запихнули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старик уже неспешно брел прочь,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молодых тритонов, которым нужно было подойти вплотную и принюхиваться, пожилым не требовалась вся эта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слухи о том, что тритоны обладают высоким интеллектом, а также отличаются повышенной чувствительностью и подозрительностью, имели под собой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сунул книгу в рюкзак и спустился на минус первый этаж, где нашел свою машину — черный Porsche. Свою прошлую он умудрился впечатать в дерево, так что ее отправили в ремонт, и сейчас он водил машину из гаража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завелся автоматически. Сы Юэ уже собирался нажать на газ и выехать с парковочного места, как вдруг кто-то постучал в окно снаружи. Он опустил стекло. Перед ним стояли те самые парни, что сидели с ним в одном ряду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с бесстрастным видом спросил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Одного из парней вытолкнули вперед. Он неловко поднял телефон. — Можно попросить твои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молча смотрел на него, наконец-то осознав разницу между молодыми и старыми тритонами.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вроде и умные, но не до конца. Никакой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Дедок из читального зала сходу раскусил их с Бай Цзянем отношения, а эти приперлись налаживать контакты только потому, что унюхали на нем запах главы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руль, Сы Юэ бросил на парня мимолетный взгляд. На его губах заиграла легкая, но слегка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было никакого дела до их показательного шока. Он ударил по газам, одновременно поднимая стекло. Настроение у него заметно улучшилось. Раньше, чтобы кому-то отказать, приходилось изобретать кучу разных отговорок. Теперь все иначе: достаточно сказать «я женат», и никто больше не посмеет так бестактно к нему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лесной массив на горе, где жил Бай Цзянь, Сы Юэ снова опустил стекло. В салон тут же ворвался морской ветер. Дыхание ранней весны пробирало до самых костей, и воротник ветровки Сы Юэ взметнулся, хлестнув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водил быстро, даже на поворотах не сбрасывая скорость. К тому же, в этой глухомани вероятность встретить призрака была куда выше, чем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морем висел густой туман, давно поглотивший маяк вдалеке. Шум волн, бьющихся о скалы, не утихал ни на секунду. Вспомнив, как в прошлый раз он чуть не наехал на щупальце осьминога, Сы Юэ рефлекторно покосился в сторону обрыва. Там царила кромешная тьма. Лишь на поворотах, когда фары выхватывали кусок пространства, можно было разглядеть редкие белые гребешки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осьминог решил не выползать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Сы Юэ добрался ближе к десяти. Главные ворота были наглухо закрыты. Он уже собирался набрать дядю Чэня, чтобы тот открыл, как створки медленно поползли в стороны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его поджидала кухарка.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отдал ключи парковщику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сказал, что скоро может пойти дождь, и попросил подождать вас здесь, — сказала женщина. — А еще он велел передать: если вы не вернетесь до десяти, он сам поедет за вами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 что Бай Цзянь на удивление серьезный и ответственный. Неудивительно, что все эти молодые тритоны так его обожают и боготворят.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посмотрела на него с материнской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оставили вам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в столовой, принесите, пожалуйста, ко мне в комнату. Мне нужно заниматься. Спасибо! — бросил Сы Юэ и, закинув рюкзак на плечо, зашагал к главному дому. Все его мысли занимала энциклопедия — ему не терпелось поскорее ее дочитать, из-за чего он даже забыл поздороваться с Бай Цзянем, сидевшим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вошла следом, прикрыла дверь и кивнула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 попросил принести ужин 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читал эту книгу не только ради того, чтобы лучше узнать Бай Цзяня. Это не было его главной целью. В конце концов, чем лучше он разберется в природе этих существ, тем легче ему будет учиться в дальнейшем, да и в общении с Бай Цзянем удастся избежать многих мин-ловушек.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врага и знай себя»,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появились более тысячи лет назад, и только на притирку с людьми ушло около сотни лет. Оба вида обладали высоким интеллектом и претендовали на роль хозяев планеты. Однако эволюция тритонов была менее стабильной, чем человеческая, да и в численности они сильно уступали. В итоге оба вида пришли к негласному соглашению о мирном сосуществовании и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повадки тритонов различались в зависимости от степени их эволюции. Те, кто прошел более совершенную стадию, по своим пищевым привычкам и образу жизни были ближе к людям. А вот у тех, чья эволюция осталась незавершенной, преобладали животные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Бай Цзяня явно была близка к совершенству. Даже среди людей не нашлось бы никого,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Тритоны обладали многими чертами, несвойственными людям. Например, в их обществе не существовало понятий «красоты» и «уродства». Они оценивали сородичей по степени их уникальности. Проще говоря, чем светлее хвост тритона, тем он реже встречается и тем выше его статус в обществе. Это определялось на генетическом уровне, а не просто субъективным восприятием вроде «светлый цвет —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светлее чешуя, тем выше чистота генов. Такие тритоны превосходили сородичей с обычным окрасом и по интеллекту, и по другим показателям.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вспомнил перепончатые когти Бай Цзяня — чешуйки на них были серебристыми. Значит, и хвост у него, скорее всего, серебряный? Это считалось очень светлым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которые краснели перед тем, кто им нравится, тритоны при виде объекта симпатии или интереса из-за возбуждения вырабатывали особый гормон. Этот гормон приводил к тому, что за их ушами проступал тонкий слой чешуи. Эти чешуйки были очень хрупкими и необычайно светлыми, но при возвращении в истинную форму скрывались под жаберными плавниками.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Сы Юэ это мало волновало, и он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Существовала вероятность превращения человека в тритона, но она стремилась к нулю, и до сих пор не было зафиксировано ни одного успешного случая. Не то чтобы современные ученые не пытались это изучать — в конце концов, тритоны жили долго, и если бы гены удалось успешно скрестить, это стало бы гигантским прорывом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восприимчивость человеческих генов к генам тритонов оказалась ничтожно мала. В смешанных браках женщина-тритон не могла выносить потомство от человека, равно как и мужчина-тритон не мог оплодотворить человеческую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тритоны добровольно отдавали себя на растерзание генетическим исследованиям, эту стену пробить не удавалось. Однако, согласно историческим хроникам, тысячу лет назад предкам тритонов все же удалось обратить одного человека. Правда, пробыв в форме тритона всего три дня, этот человек ослаб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читал очень внимательно. Получается, однажды превращение все-таки увенчалось успехом, просто результат не удалось закрепить. А это доказывало, что гены двух видов от природы несовместимы. В какой-то степени это был защитный механизм самих тритонов — если бы они могли так легко скрещиваться со всеми подряд, это стало бы для их вида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шло описание способов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все было как у людей, за исключением наличия определенного сезона. Это не значило, что спариваться можно было только в это время, просто в этот период вероятность зачатия была максимальной. В другие сезоны шансы сводились к минимуму или вообще равнялись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размножения у тритонов, как и у большинства животных, выпадал на стык весны и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располагались цветные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затаил дыхание и наклонился поближе, чтобы рассмотреть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книгу выхватили у него из рук. Вздрогнув от неожиданности, Сы Юэ резко обернулся и ошеломленно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взгляд, бегло пробежался по строчкам и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сезон размножения — это не весна и лето. Как и у вас, людей, это может произойти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никак не ожидал, что его поймают с поличным прямо за изучением чужой анатомии. Смущенно сглотнув,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от него более осмысленного ответа, Бай Цзянь посмотрел на обложку и вернул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литературу можно почитать ради развлечения, но не стоит принимать написанное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Сы Юэ прижал книгу к груди. — Я взял ее в читальном зале для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Учебники, по которым вы будете заниматься, куда более точные. А это просто внеклассное чтение. Чтобы увлечь читателя, факты здесь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фальшивка, скорее сборник баек. Для научной литературы она не годится, — Бай Цзянь поставил на стол Сы Юэ стакан молока. — Если захочешь почитать серьезные книги, у меня в кабинете 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Сы Юэ вцепился в эту детскую книжонку, Бай Цзянь не смог сдержать легкой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вопросы, можешь просто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никаких вопросов, — упрямо буркнул Сы Юэ. — Просто скоро учеба начнется, вот я и решил полистать. Мне вообще эту книгу кто-то подсунул!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парнем стеснительным, так что Бай Цзянь не стал указывать на очевидные противоречия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повернул голову, посмотрел на стакан, и в его взгляде тут же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я это пойло. — Он даже горячую воду пил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все дети пьют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 детстве! А я уже совершеннолетний, и во мне метр восемьдесят роста, — возмутился Сы Юэ. — Мне больше не нужно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Бай Цзянь только что подшучивал над ним с книгой, Сы Юэ вскинул голову и с нарочито дерзким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вам тоже не помешало бы подтянуть матчасть по человеческим повадкам. Мы становимся взрослыми в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таким живым, таким по-юношески пылким. Бай Цзянь, в отличие от Сы Юэ, не страдал излишней гордостью и скромно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снова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сто с лишним лет дает о себе знать», — мысленно признал он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 Сы Юэ сидел; обычно ему даже стоя приходилось задирать голову, чтобы смотреть на Бай Цзяня, а сейчас у него от этого затекала шея. Опустив глаза, не зная, что сказать и куда деть руки, он схватил стакан со стола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помолчал пару секунд, глядя на него, затем достал из кармана квадратную бархатную коробочку черного цвета и протянул ее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Кольца готовы. Примерь. Если размер не подойдет, переделаем.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совершенно вылетело из головы, что им еще полагались кольца. Он чуть не подавился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посмотрю. — Сы Юэ взял коробочку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был лаконичным, но элегантным: платиновый ободок, усыпанный по кругу мелкими бриллиантами, которые преломляли свет, рассыпая искры. На внутренней стороне виднелись выгравированные инициалы. Поднеся кольцо ближе к глазам, Сы Юэ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ответил мягко и очень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договорной брак, в течение этих пяти лет мы должны ничем не отличаться от обычных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своя логика. Сы Юэ надел кольцо на безымянный палец левой руки — оно село идеально. Бай Цзянь умудрился на ощупь определить толщину его пальца? Он что, мутант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 Сы Юэ вдруг вспомнил вопрос из энциклопедии. — Человек правда может стать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хочет стать тритоном?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Сы Юэ. — Просто в книге было написано, что такая вероятность существует.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Бай Цзянь опустил ресницы, отвечая резко и категорично. — Это противоречит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хотел возразить, но Бай Цзянь поднял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тритоны существуют гораздо дольше, чем тысячу лет. Мы — очень древние создания, и многие наши особенности не поддаются научному объяснению. Ложись спать. Твой гормональный фон уже оказался под моим влиянием. Иначе у тебя бы не возникло такого жгучего любопытства к нашему виду. До знакомства со мной тритоны тебя так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тихо хмыкнул,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гормонов я могу в тебя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с улыбкой ответил Бай Цзянь. — Но ты больше не сможешь без меня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