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всё-таки дочитал ту самую энциклопедию. Многие иллюстрации в ней оказались весьма красивыми и очень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хвоста тритона обычно составляла около двух метров, но во многом зависела от телосложения. У некоторых тритонов от природы была тонкая кость, поэтому их хвосты могли быть либо короче, либо слишком хрупкими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— главный отличительный признак тритона, который, как правило, отражает его физические данные. Если хвост мощный и сильный, цвет ослепительно-яркий, чешуйки плотно и ровно прилегают друг к другу, а хвостовой плавник тонкий и острый, значит, перед вами особь с превосходным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черного тритона, который вытащил его из воды в детстве: его чешуя слабо мерцала, словно обсидиан, хвост с легкостью отбрасывал летящие в них огромные валуны, а плавник был подобен острому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хвост... от светлых оттенков его отделяла целая галактика. Подсознательно Сы Юэ отказывался верить, что чем темнее цвет, тем слабее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Сы Юэ снял кольцо и, подняв его к свету, внимательно рассмотрел. Он так и не смог определить, какому бренду принадлежит дизайн. У такой влиятельной и старинной семьи, как Бай, наверняка были свои личные ювелиры, делающие украшения на заказ. Если бы кольцо можно было легко узнать, оно бы казалось слишком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его потерять. Когда закончатся пять лет по договору, кольцо нужно будет вернуть Бай Цзяню».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Сы Юэ разбудил будильник. Он надрывался без умолку, и парень проснулся скорее от испуга. Сев в кровати, он растерянно уставился на колышущиеся от ветра шторы, а затем вспомнил: куратор говорил, что сегодня начинается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объяснять было нечего: тритоны уже давно в ходе эволюции обрели телосложение, идеально адаптированное к среде обитания людей. К тому же, из-за низкого процента жира и высокой мышечной массы, их спортивные таланты превосходили человеческие. Только очень малая часть тритонов с незавершенной эволюцией не могла посещать военные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переоделся, умылся, почистил зубы и, всё ещё сонный, спустился на первый этаж. Дядя Чэнь, одетый с иголочки, уже ждал его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вяло отозвался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водитель? — поинтересовался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секунду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университета занимала как минимум час, и если машину поведет водитель, он сможет еще немного поспать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велел кухарке подать готовый завтрак на стол. Сы Юэ свернул ломтик хлеба в крошечный квадратик и целиком закинул его в рот. Дядя Чэнь наблюдал за ним с очень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господин Бай Цзянь просил вас сделать сегодня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апельсинового сока,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вины за свою забывчивость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часов вечера господин Бай Цзянь заберет вас после занятий. К этому времени будут подготовлены журналисты, которые сделают несколько снимков. Примерно через полчаса в СМИ появятся слухи о том, что вы — тайный возлюбленный господина Бай Цзяня. Еще через час вам нужно будет опубликовать опровержение в своем личном блоге на Weibo: написать, что вы не герой слухов, а законный супруг, — Дядя Чэнь говорил ровно и размеренно. — Господин Бай Цзянь сделает заявление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хорошо, — к этому плану у Сы Юэ претензий не было. Их брак всё равно рано или поздно должен был стать публичным.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его кивка, дядя Чэнь как ни в чем не бывало достал из кармана распечатку и, стоя рядом, неспешно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оглашу ваше дальнейшее расписание. В эту пятницу вечером господин Бай Цзянь официально представит вас остальным членам семьи Бай. В субботу с пяти вечера до одиннадцати ночи он возьмет вас на встречу с деловыми партнерами. Мероприятие пройдет на круизном лайнере. Господин Бай Цзянь просил передать, что вам там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Юэ окаменело. Он сделал несколько больших глотков и слизал капли сока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я хотел погулять с друзьями, — честно признался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— мягко, но непреклонно ответил дворецкий. — На самом деле, господин Бай Цзянь и так во многом пошел вам навстречу. Это два обязательных мероприятия, которые нельзя пропустить. Учитывая положение семьи Бай в Цинбэе, при обычном раскладе у вас бы даже на учебу 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Сы Юэ студентом, ему пришлось бы взять на себя абсолютно все обязанности и дела, которые предписывал статус супруга Бай Цзяня. Взамен Бай Цзянь помогал бы ему справляться с давлением его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в рамках договорного брака всё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вздохнул и подхватил лежащий на краю стола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скрывшемуся за дверью юноше, дядя Чэнь невольно подумал, что решение Бай Цзяня вступить в этот брак было слишком поспешным. Сы Юэ явно был еще совсем ребенком — ветреным, любящим развлечения и с трудом идущим на уступки, когда дело касалось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Отстояв очередь за формой для военных сборов, парни пошли переодеваться прямо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ничуть не стесняясь, ухватился за подол футболки и стянул её через голову, обнажив красивый, не слишком перекачанный рельеф пресса. Он не был тощим — в одежде казался стройным, но под ней скрывались отлично развитые мышцы. Ничего лишнего, но и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присутствовавших в туалете тритонов процент подкожного жира, по идее, должен был быть куда ниже, чем у людей. В конце концов, в рыбном рационе много белка. Но даже среди них далеко не каждый мог похвастаться кубиками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молча отвернулся и поспешил натянуть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затянув ремень, Сы Юэ вышел в коридор. Глядя на его удаляющуюся щегольскую спину, один из парней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такое... Он такой красавчик, а мне мама запрещает встречаться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Губу закатай. Не видел кольцо у него на пальце? Человек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что, так рано женятся? Я в его годы еще ребенком был! Какие же они всё-таки скороспелые.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сборы для всех факультетов проходили на одном огромном стадионе. Студентов разбили на роты по специальностям. Встав в строй, Сы Юэ внезапно осознал, что на их факультете концентрация красивых лиц явно превышает показатели других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специальностях тоже учились тритоны, но не в таком огромном количестве, как на факультете «Клинической медицины тритонов». Тритоны были древним разумным видом, прошедшим десятки тысяч лет жестокого естественного отбора в океане. Их природа до сих пор таила в себе множество неразгаданных тайн. Однако критерии красоты у людей и тритонов кардинально различались: люди оценивали привлекательность с первого взгляда — по лицу или фигуре, тогда как тритоны главным показателем красоты считали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тритон сам не решал раскрыть свою сущность, никто бы и не узнал,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университете дела обстояли иначе — всё-таки здесь было строгое разделение по факультетам и специальностям.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к нему прибежал Чжоу Янъян. Неуклюже протиснувшись сквозь ряды студентов, он подошел к Сы Юэ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эти тритоны такие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 понял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поднял голову, посмотрел на подсвеченный солнцем легкий пушок на щеках друга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всё равно красивее! Пойдешь с нами тусить вечером? Чжэн Сюйюй и остальные тоже будут. В прошлый раз мы так нормально и не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прислонился к металлической сетке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лениво отозвался он. — У меня вечером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 — удивился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Сы Юэ явно был не в духе. Под палящими лучами солнца его ресницы отливали золотом, делая его лицо еще более утонченным, чем у стоящих рядом парней. — Жарища адская,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знал эту особенность друга: Сы Юэ не боялся в этой жизни ничего, кроме жары. В этом плане он был даже большим тритоном, чем сами тритоны — никто так не страдал от зноя,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Цинбэя такая погода вообще была редкостью, тем более весной. Но сегодня температура по какой-то неведомой причине взлетела до небес, словно весна за один день сменилась летом. Вся влажная дымка рассеялась, и город сиял под солнцем, переливаясь, как драгоценный золотой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отпросись. Скажи, что у тебя аллергия на ультрафиолет. Офигенная отмазка, у нас в роте так уже несколько человек слиняло! — закудахтал Чжоу Янъян, словно заботливая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сел на корточки, сделал большой глоток воды и, прищурившись, посмотрел на пронзительно-голубое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вчера сказал, что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Чжоу Янъян. — Будет. Ты не смотри, что сейчас солнышко светит. Перед сильным ливнем всегда такая духота. Причем в этот раз обещают не просто дождик. Местные синоптики еще на прошлой неделе предупреждали о возможных стихийных бедствиях. Мой брат пару дней назад даже ездил на побережье с бригадой — предупреждающие знаки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раздался пронзительный свисток главного тренера. Сы Юэ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так когда ты с нами пойдешь? — зашептал ему вслед Чжоу Янъян. — Это Бай Цзянь запрещает тебе с нами тусоваться?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Неужели теперь фраза «твоя мама не отпускает тебя гулять» эволюционировала в «Бай Цзянь не отпускает тебя гулять»?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тренер как раз посмотрел в их сторону. Он ткнул в них пальцем и рявкнул так, что, казалось, даже газон на стадионе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Разговорчики в строю! Свистка не слышали? Думаете, раз вы тритоны, вам закон не писан?!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в биологических особенностях видов приводили к тому, что в учебе, работе и повседневной жизни люди и тритоны справлялись с задачами по-разному. И эти естественные различия некоторые индивиды незаметно превращали в пропасть, что в итоге порождало дискриминацию.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нахмурился. Эти слова резанули ему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 стойке смирно и громко, на весь стадион,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Я не тритон!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удивленно покосились на него. По правде говоря, большинство из них давно привыкло к подобному отношению. Считалось, что у тритонов в крови заложена агрессия, а звериные инстинкты до конца не искоренены. Поэтому при любом конфликте люди автоматически делали крайними именно тритонов. Стоит признать, что в большинстве случаев ситуацию действительно усугубляли сами тритоны.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Сы Юэ сквозил неприкрытый вызов. Взгляд дерзкий и непокорный, на лице — классическое выражение занозы в заднице. Он публично унизил тренера, но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медленно опустил руку и впился в Сы Юэ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Сы Юэ и Чжоу Янъян уже наматывали круги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тяжело дыша, причитал Чжоу Янъян. — Свяжешься с тобой — жди беды! Ну вот зачем ты ему огрызнулся? Какая разница, что он там ляпнул!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твой Бай Цзянь же такая важная шишка! Давай ты воспользуешься его именем и покажешь им кузькину мать? — Чжоу Янъян обливался потом, солнечные лучи впивались в кожу тысячами раскаленных игл. — А-Юэ, ну сжалься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поравнялся с ним и ободряюще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Сы Юэ заставили бежать пятьдесят кругов, дошла до Бай Цзяня через Цзян Юня*, когда парень одолел только половину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Цзянь как раз сидел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 очках со строгим лицом наклонился к уху Бай Цзяня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 пререкался с главным тренером в университете. Его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легкой, почти беспомощной улыбкой поднял руку, останавливая заседание. Он развернулся в кресле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Юнь, в том, что детеныша наказывает учитель, нет ничего необычного. Не стоит так из-за этого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тренер заставил его пробежать пятьдесят кругов. А температура на улице сейчас — плюс тридцать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Цзянь поднял взгляд. Его черные глаза казались бездонными. Он тихо вздохнул, и от былой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кругов...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