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«Любимец судьбы Бай Цзянь заботливо подает воду первокурснику у ворот Цинбэйского университета».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«Нынешний глава семьи Бай, похоже, тайно женился! Нажмите на фото, чтобы увеличить».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Цзянь.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обожают сплетни, а уж сплетни о богачах — тем более. Особенно если речь идет о таком скрытном и непубличном человеке, как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эти внезапно всплывшие новости, все бы уже и забыли, что Бай Цзянь вообще-то тоже может влюбляться и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некоторых представителей их круга, которые в режиме реального времени транслируют в сеть каждый свой шаг — от первого свидания до самой свадьбы, — появление Бай Цзяня в инфополе сразу стало разорвавшейся бомбой: он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избранником стал студент Цинбэйского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Сы Юэ! Младший сын семьи Сы. Знаю такого, характер вроде нормальный, но внешность — просто отвал башки. Неудивительно, что он приглянулся Бай Цзяню.]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ну, не верю. На их уровне браки не по любви строятся. Очевидно же, что это бизнес-союз!]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[Чушь! Кто-то другой, может, и женился бы по расчету, но вы правда думаете, что Бай Цзяня можно к чему-то принудить?]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Бай Цзянь надевает ему кольцо — это так мило! Я просто растекаюсь лужицей от этой пары!]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мальчик такой послушный! Да, волосы немного в разные стороны торчат, но он всё равно такой лапочка. Обожаю этот контраст!]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[Эм, если мне не изменяет память, Бай Цзянь — тритон, а семья Сы вроде бы обычные люди. Это же... межвидовой брак. Впервые такое вижу. А у них вообще всё получится?]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[Смотря что ты имеешь в виду под "получится".]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во всех смыслах. Говорят, тритоны предпочитают размножаться в своей истинной форме. А еще из-за того, что они живут намного дольше людей, они обычно не выбирают себе человеческих партнеров. Максимум — интрижка, но чтобы жениться... я такое впервые вижу.]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[Зато как они смотрятся вместе! Столько звезд постоянно трубят о своих отношениях, а первая пара, от которой у меня реально глаз радуется и которая кажется настоящей, оказалась даже не из шоу-бизнеса.]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только разница в возрасте у них приличная. Бай Цзяню ведь за сотню перевалило? Если перевести на человеческий возраст, учитывая среднюю продолжительность жизни в семье Бай, ему сейчас где-то за тридцать. Это же... типичный союз со старшим партнером, да еще каким старшим!]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Сы Юэ есть Weibo?]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[@Сы_Юэ_просто_красавчик.]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[@Сы_Юэ_просто_красавчик.]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[@Сы_Юэ_просто_красавчик.]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парень — оторва и мажор, который вообще не монтируется с Бай Цзянем. Даже если мне в лицо ткнут доказательствами их брака по расчету, я всё равно не поверю. Не верю я, что Бай Цзянь стал бы жениться на таком пацане из-за бизнеса.]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[Полностью согласен с предыдущим оратором! Поэтому я считаю, что это настоящая любовь!!!]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безотрывно следил за комментариями в интернете. Он даже не притронулся к жареной мраморной говядине, пропитанной текилой, которую только что принес Чжоу Янъян, хотя это было его любимое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террасе курортного отеля. Обилие растений превратило ее в настоящий природный оазис. Неподалеку Чжэн Сюйюй с ребятами возились с барбекю. Они привели с собой еще парочку незнакомых парней — сказали, что это их новые друзья из универа.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 одиночестве валялся в плетеном кресле, скрытый от чужих глаз густыми плетями вьюнка, и сосредоточенно изучал обсуждения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больше он читал, тем сильнее закипал.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значит: «по Сы Юэ сразу видно, что он снизу»? — внезапно возмутился Сы Юэ, резко садясь и до смерти напугав Чжоу 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чуть не выронил тарелку с мясом: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они не так уж и не правы. Будешь ли ты снизу — это еще бабка надвое сказала, но вот Бай Цзянь снизу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Тритоны в принципе не могут быть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не понял Сы Юэ. В энциклопедии на этот счет ничего не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прислонился к столу, держа в руке банку пива: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разница в габаритах. Истинная форма тритона раза в два длиннее человеческой. Тебе не кажется, что тритон в роли пассива — это как-то... крипово?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крипового? — Сы Юэ попытался представить Бай Цзяня в... такой ситуации, и банка с газировкой в его руке с хрустом смялась. — Да, реально крипово.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тоже достал телефон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ты попадешь в тренды не из-за того, что гнал как псих без тормозов, и не из-за того, что по пьяни пробежал три километра с мусорным баком на плече, а потому что...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еще и на Бай Цзяне. Как ни крути, вы с ним вообще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прикинул время: оставалось около десяти минут до того момента, как ему нужно было опубликовать текст, который прислал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тексте описывалась история их знакомства. Цзян Юнь написал, что это была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Судьбоносная встреча, решившая их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Любовь, преодолевшая видовые барьеры.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Сы Юэ не узнавал в этом герое себя, но написано было невероятно убедительно и трогательно. Он бы и сам чуть не расплакался над этой историей любви, если бы главным героем не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нужной минуты, Сы Юэ опубликовал пост-опровержение, тем самым официально подтвердив слухи о браке с Бай Цзянем. И, конечно же, ни словом не обмолвившись о том, что это брак по расчету.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на пальце — настоящее, свидетельство о браке — тоже. Подставив лицо освежающему морскому бризу, Сы Юэ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холостяцкие деньки официально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закинул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это же просто договорной брак! Вы всё равно будете жить каждый своей жизнью. Вон, брат Чжэн Сюйюя тоже с женой только на бумаге расписан, а сами развлекаются как хотят, каждую неделю в новостях светятся.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поморщился и скинул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такие развлечения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гораздо больше нравились машины. Если есть тачка, с которой можно повозиться, — жизнь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Бай Цзянь был идеальным партнером по сделке — десять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Сы Юэ влюбился по-настоящему, он не думал, что смог бы встретить кого-то настолько безупречного, будь то человек или тритон.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друг залип, Чжоу Янъян помахал рукой у него перед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Шии спрашивал, до скольки ты сегодня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мне нужно быть дома, — ответил Сы Юэ. — У нас завтра сборы,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попросил батю отмазать меня, сказал, что у меня аллергия на ультрафиолет. Так что на сборы я больше не 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Чжоу Янъяном не было никакого желания. Сы Юэ снова откинулся в кресле и продолжил листать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репостнул его запись, добавив в комментарии смайлик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Бай Цзяня был создан только сегодня, и этот репост стал его первой публикацией. Страница даже не успела получить галочку верификации, но число подписчиков росло с космической скоростью. Если открыть список, то первые ряды сплошь состояли из верифицированных аккаунтов акул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Бай Цзянь не подписался в ответ ни на кого из них. В его подписках значился лишь один человек: @Сы_Юэ_просто_красавчик.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без колебаний нажал «Подписаться в ответ».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несколько подколок от друзей и проигнорировав шокированные восклицательные знаки от бывших одноклассников, он переключился на WeChat и написал Бай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пойдет?»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все пункты плана были выполнены.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Бай Цзяня пришел лишь через несколько минут: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Спасибо за труд, А-Юэ. Ты отлично справился.]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почувствовал себя первоклашкой, которому учитель наклеил на лоб поощрительную звездочку. Он заблокировал экран, его щеки горели, а сердце гулко стучало. Наверное, всё дело было в том, что Бай Цзянь был слишком выдающимся человеком: превосходил его в опыте, знаниях, да и просто был старше. Поэтому его похвала воспринималась как настоящее признание и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Сы Юэ, которого всю жизнь клеймили «оболтусом» и «мелким паршивцем», это было даже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новости об их свадьбе продолжали бурлить в сети. Фантазии пользователей, получив крошечную зацепку, моментально улетали в стратосферу. И хотя раньше Сы Юэ и Бай Цзянь никогда не пересекались, некоторые умудрялись находить «сладкие намеки» буквально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то, что у обоих имена состояли из двух иероглифов, они посчитали знаком судьбы и доказательством идеальной совместимости.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Цзянь ведь точно завел Weibo только ради Сы Юэ! И подписался только на него одного! Какая забота, какая милота!]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видел, что брат Бай Цзяня, Бай Юанье, подписался на него, а Бай Цзянь даже не подписался в ответ, ахахахаха! Бай Юанье еще и отлайкал, откомментировал и репостнул записи Сы Юэ и Бай Цзяня. Впервые вижу, чтобы он так перед кем-то лебезил!]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[Посмотрел на Бай Цзяня и вдруг тоже захотел себе парня-тритона. Что со мной не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[Тритоны те еще эстеты. Если партнер — их сородич, то они в первую очередь смотрят на хвост. А если другого вида — то на лицо. Что касается характера... ну, если что-то пойдет не так, они могут тебя просто пришибить хвостом, так что характер не так уж и важен, лол.]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тритонов бешеное либидо. Если у тебя слабое здоровье, лучше не связывайся с ними, а то затрахают до смерти.]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точно. А еще у них очень большие объемы... ну, вы поняли. Будет больно.]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[Скажем так: межвидовые отношения — это не то чтобы невозможно, просто нужно быть готовым к куче компромиссов и терпеть много нюансов. Если это не та самая любовь "до гроба и только он один", то лучше даже не начинать.]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Бай Цзяня с либидо точно всё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а какого цвета у Бай Цзяня хвост, кто-нибудь знает?]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пустил слух, что черный.]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ну, черный — это же признак низшего сорта! Разве может быть у Бай Цзяня низший сорт? Я слышал, что серебристый.]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мне кажется, прозрачный.]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 Бай Цзянь всё еще находился в своем кабинете, заканчивая последние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кабинет был огромен и занимал весь верхний этаж. Башня корпорации «Бай» представляла собой цилиндрическое здание с пустотой посередине, уровни которого соединялись прозрачными стеклянными мостами. Это был один из самых узнаваемых небоскребов Цинбэя с выдающимся дизайном.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трети верхнего этажа занимал бассейн. Вода в него закачивалась напрямую из океана и регулярно обновлялась.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личная территория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 отделяло от кабинета огромное панорамное окно. Снаружи располагалась рабочая зона, где сейчас на диване сидели двое гостей и негромко беседовали с Бай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старейшины семьи Бай. Ни прямой, ни даже косвенной кровной связи с Бай Цзянем они не имели. Тритоны — существа с сильно развитым инстинктом стайности. Проживая долгие жизни, они объединялись и развивались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они считались старшим поколением семьи Бай, но на деле Бай Цзянь был старше их обоих как минимум на сотню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мялись, переглядываясь, прежде чем один из них решился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Откровенно говоря, мы всё еще считаем, что этот брак был слишком поспешным. Семья Сы — далеко не самый влиятельный и не самый лучший вариант. И уж тем более Сы Юэ. Господин Бай Цзянь, у вас были кандидатуры куда достойнее.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просто не хотели, чтобы «добро уходило на сторону». Вот если бы Бай Цзянь взял в супруги кого-то из тритонов, это было бы идеально: превосходные гены передались бы по наследству. А с человеком? Какой толк от этого полукровки?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мужчины-люди в принципе не способны к деторождению.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Цзянь, перелистывая документы, поднял на них взгляд. Посмотрев на них пару секунд, он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самому разбираться с моими личными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Бай не принадлежит вам одному! — недовольно возразил один из старейшин. — Вы действуете от имени всей семьи, почему мы не можем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отложил ручку. В его глазах мелькнула мягкая улыбка, но в голосе засквозил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все отойдете в мир иной, разве семья Бай не станет принадлежать мне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старейшин, прекрасно понимавшие, что в соревновании «кто кого переживет» у них против Бай Цзяня нет ни единого шанса: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и Цзян Юнь стояли по обе стороны от дверей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Цзян Юнь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Второй и Третий дяди вечно суют нос не в свое дело? Еще и господина Бай Цзяня пытаются поучать. Не боятся, что он их в воду выкинет мячики апартировать?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пока что единственным, кого выкидывали в море за мячиками, был ты, — отозвался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натянуто улыбнулся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обстановочка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Второй дядя, похоже, нанял ботов, чтобы раздуть скандал, но ничего не вышло. Сам знаешь, у Второго дяди интеллект ниже среднего по меркам тритонов. Он даже палки в колеса нормально вставлять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— притворно посочувствовал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простоять и пары минут, как из кабинета один за другим вышли Третий и Второй дяди. Заметив вытянувшихся по струнке помощников, Второй дядя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Цепные псы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оскалился. У него были хорошо заметны два клыка, но если присмотреться, они были острее и длиннее, чем у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 радость. А вы даже на роль цепного пса господина Бай Цзяня не годитесь.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Второго дяди потемнело от ярости, и он, развернувшись,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Цзян Юнь и Цзян Юнь еще долго ждали, но Бай Цзянь так и не выходил. Цзян Юнь посмотрел на часы — время близилось к одиннадцати —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понедельник — шестнадцатое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бросил взгляд на двери кабинета, и в его глазах за стеклами очков промелькнула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предупредил ли господин Бай Цзянь Сы Юэ. Боюсь, как бы парень не попался ему под горячую руку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ничего страшного. Ну будет чуть более раздражительным, он же его не сожрет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Юнь холодно ответил: — Ты слишком наивен. Это происходит только потому, что разум Бай Цзяня обычно доминирует над инстинктами.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тритон и не отрицаю, что в нашей крови всё еще дремлют первобытные, жестокие инстинкты. Но из-за того инцидента в прошлом, каждый месяц шестнадцатого числа господин Бай Цзянь испытывает генетический откат.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 он ничем не отличается от дикого зверя, хотя и сохраняет свой интеллект, — со сложным выражением лица продолжил Цзян Юнь. — Слава богу, у него железный самоконтроль. Иначе он бы перебил половину обитателей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сейчас разницы особой нет. Разве что он действует более избирательно. В прошлое шестнадцатое число он запер стаю тигровых акул в пещере и заставил их гоняться за мячом. А тех, кто отказывался, разрывал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замялся Цзян Юнь, — мне кажется, во время отката у него просто портится характер и он становится более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другое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— не понял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посмотрел на него как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 вошел в брачный период много лет назад, но у него никогда не было партнера. А теперь появился Сы 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Цзян Юня наконец дошел смысл сказанного, и он в шоке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шестнадцатого числа господин Бай Цзянь... сорвется на Сы 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