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заметил, что обсуждения в сети принимали всё более странный оборот. Пользователи начали гадать, в каких позах всё происходило, а некоторые особо одарённые блогеры даже принялись рисовать карикатуры и безумные фанарты.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Чжоу Янъян протянул Сы Юэ шампур с говядиной: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съешь хоть что-нибудь. Тебе-то ладно, но как же ребёнок в твоём животе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процедил Сы Юэ сквозь зубы. Ему до смерти хотелось запустить банкой газировки прямо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явно на что-то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вовсю обсуждали, может ли Сы Юэ забеременеть, и даже тегали авторитетных гинекологов, требуя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точки зрения современной медицины, мужская беременность абсолютно невозможна. Гены тритонов не способны изменить биологическое строение человеческого тела. Разумеется, вы можете следить за новостями: мы ведем активные исследования, пытаясь решить проблему мужского деторождения», — гласил один из официальных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тут же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С такими генами, как у Сы Юэ и Бай Цзяня, не родить сотню детишек — это просто потеря для человечества и тритонов!!!!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 ведь из университета Цинбэй?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клинической медицины тритонов. Он один из двоих людей на курсе. Говорят, у него отличная успеваемость, он совсем не похож на тех пустых богатеев во втором поколении. И компания у него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по лицу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обсуждение плавно перетекло в дебри фантазий о том, как всё-таки заставить Сы Юэ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 Сы Юэ отшвырнул телефон на журнальный столик и, оглядевшись, заметил отсутствие одного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сказал, что надвигается шторм, и решил по-быстрому сплавать в море, сделать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Янъяну договорить, как резкий порыв ветра ударил им в лица. Весенняя прохлада была колючей: солнце последних двух дней едва успело немного прогреть воздух, но этот ветер мгновенно вернул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как металлическая банка ледяным холодом обжигает пальцы. Он толкнул Чжоу 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мне плед. И попроси кого-нибудь подогнать сюда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террасе надеяться на центральное отопление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шезлонга. Вдалеке виднелись пары, гуляющие по песку, и дети, собирающие ракушки. Ветер гнал белые гребни волн, которые одна за другой с грохотом разбивались о берег. Мощные порывы яростно взбалтывали морскую воду, принося с собой соленый, резкий запах холодной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становились всё быстрее и выше. Цинбэй стоял на побережье, но не в самых южных широтах, поэтому влажность в воздухе быстро нарастала, и со стороны моря начал наползать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Чжоу Янъян в компании официанта. Тот катил массивный уличный обогреватель, а сам Янъян уже успел натянуть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мы вообще затеяли это барбекю? Ели бы что-нибудь другое, сейчас бы уже в тепле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закутался в плед. Он наблюдал, как распорядитель зоны отдыха с мегафоном в руках просит людей покинуть пляж и уйти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военные сборы отменят,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остыло, — Сы Юэ, видимо, проголодался на холоде. Он повернул голову и крикнул в сторону мангала: — Цзян Шии, поджарь мне пару вешенок и хрящиков!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отозвался коротким «хорошо» и продолжил возиться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сильным, что дым от жаровни уносило строго в одну сторону. Цзян Шии и Чжэн Сюйюй стояли спиной к ветру. Чжэн Сюйюй покосился на Сы Юэ и, склонившись к уху друга,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горячие темы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неожиданно, — пробормотал Чжэн Сюйюй. — Сы Юэ обычно такой заносчивый, типа «король мира», а на фото рядом с этим Бай Цзянем — тихий, как котенок. Получается, он только со своими такой дерзкий, а перед сильными пасует?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«своими», а Бай Цзянь —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террасой медленно выдвинулся автоматический навес из закаленного стекла, отсекая косой мелкий дождь. Лицо Цзян Шии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Сюйюй, не замечая холодности друга, с азартом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 Юэ-то скрытный какой! Когда он успел познакомиться с Бай Цзянем? Мы же вообще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готовил хрящики лучше всех. Он опустил взгляд, смазывая их ароматным маслом,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договорной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— тут же возразил Чжэн Сюйюй. — Посуди сам: если бы это был просто деловой союз, в Цинбэй нашлось бы пару десятков кандидатов поудачнее Сы Юэ. С чего бы Бай Цзяню выбирать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Шии стало еще мрачнее. Он принялся яростно переворачивать шампуры. Капли жира упали на красные угли, и пламя мгновенно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напугал! — Чжэн Сюйюй с ужасом отскочил на два шага, размахивая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Отнеси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 едой никогда не утруждал себя лишними движениями. Хрящики были прожарены идеально. Он неспешно жевал, когда заметил Инь Я, возвращающегося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добежал трусцой и поднялся на террасу третьего этажа. Он прямиком направился к Сы Юэ и без лишних церемоний присел рядом на корточки. Его глаза, круглые и яркие, в обрамлении длинных ресниц, при улыбке превратились в хитрые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свадьбы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тут же поперхнулся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заливаясь краской до самых ушей. Видимо, все решили, что они расписались именно сегодня, раз новость объявили сейчас. На самом деле свидетельство о браке они получили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был не первым, кто поздравил его, но первым, кто сделал это в лицо. Даже Вэнь Хэ прислала поздравление в WeChat. Она знала, что это брак по расчету, но, видя, что с Сы Юэ обращаются нежно и уважительно, чувствовала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усилились. Капли барабанили по стеклянному навесу так громко, будто хотели его пробить. Шквал пригнал со стороны океана гигантские волны — темная толща воды разбивалась в щепки, словно хрупкое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Нарциссы на террасе испуганно раскачивались из стороны в сторону. С барбекю было покончено. Компания начала собираться, предлагая поехать отмокнуть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тут же поднял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Источники — это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потянет на рыбный супчик?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смял пустую жестянку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пасую.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мгновенно обернулся к нему. Сы Юэ почувствовал укол совести за то, что в который раз их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 В следующий раз я договорюсь с Бай Цзянем, угощаю за мой счет, и будем гулять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часы — уже десятый час. Действительно, пора. И дело было не только в том, разрешит Бай Цзянь или нет — возвращаться в такую погоду слишком поздно было просто опасно. Сы Юэ помнил рассказ Бай Цзяня про того гигантского осьминога. Хоть он его и не видел, но существо, способное швырнуть машину в дерево, явно не было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придержал Цзян Шии, который порывался пойти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в последнее время? Сам не свой. Свадьба А-Юэ с Бай Цзянем — это же круто, порадуйся за него, хватит ходить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приехал водитель из семьи Бай. У них было три или четыре водителя, но, поскольку Сы Юэ нужно было ездить на учебу и он любил погулять, Бай Цзянь закрепил за ним отдельного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в машину. В салоне уже работал обогреватель. Подросток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его бледность, прибавил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нам нужно поспешить. Дождь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 и бесформенной кучей забился на заднее сиденье, доставая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побережья до дома по горному серпантину занимала около часа. Небо словно разорвало невидимой рукой, и оттуда хлынули потоки воды. Ветер завывал так неистово, что даже отличная звукоизоляция роскошного авто не могла полностью заглушить этот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мгновенно образовались потоки, устремлявшиеся в низины. Деревья вдоль обочин, едва распустившие молодые листья, вмиг лишились своей красы — голые ветви бессильно хлестали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позволения Сы Юэ водитель включил радио. В салоне зазвучал официальный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ближайшую неделю в городе Цинбэй ожидаются ливни и штормовое предупреждение. Тайфун «Черный кот» приближается к побережью Цинбэй, Чжоунань и Танэр. Ориентировочное время прибытия — завтра в 19:40. Просим граждан подготовиться к ветру и холодам, запастись продуктами и предметами первой необходимости. По возможности сократите количество выходов на улицу...»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все школы города закрыты. Старшеклассникам и студентам вузов рекомендуется отменить внеучебную деятельность. Передвижение между корпусами и до дома должно осуществляться только в сопровождении родителей...»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сводку, Сы Юэ невольно поразился: Бай Цзянь — это же ходячий прогноз погоды! Он ведь говорил, что вечером будет шторм и возможен тайфун — и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Сы Юэ сегодня слишком часто вспоминал о Бай Цзяне, и тот это почувствовал.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нет дома, — Бай Цзянь снял пальто и передал его подошедшей линь-и. Дядя Чэнь поднес горячий чай, чтобы согреть хозяина. В камине весело трещали дрова, а в специальной печке побулькивал кофейный напиток с молоком. Рядом сидел Бай Лу, пуская слюнки от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налил ему чашку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распорядился приготовить это специально для молодого господина Юэ. Если хотели выпить, нужно было возвращаться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хвост болит, хвост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машины окончательно превратился в размытое пятно. Сы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пути. Буду примерно через...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...через полчаса, — закончил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— Бай Цзянь стоял у окна. Дождь был стеной, туман сгущался. — Если что-то случится,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водитель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действительно очень о вас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на телефоне мини-игру — кормить цыплят. У него там было целое стадо кур и собака. Рассыпав зерно, он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характер такой, разве нет? Ко всем относится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водитель покачал головой. — Господин Бай Цзянь старше и мудрее многих, его вежливость — это лишь воспитание. Но к вам он проявляет искреннее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Сы Юэ задумался, но не до конца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Бай Цзянь обмолвился, что он старше даже собственных родителей. Значит, ему не сто с лишним лет, а сколько точно... спрашивать было неловко. Но как минимум больше двухсот. У такого, кхм, «старого монстра» должно быть в голове в миллионной степени больше хитрости, чем у обычного человека. Его методы очарования наверняка отточены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на серпантин, грохот прибоя стал оглушительным. Водитель сбросил скорость, ведя машину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Поездка, которая должна была занять полчаса, растянулась на час. Когда Сы Юэ наконец вошел в дом, было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стоял под зонтом, неизменно в своем строгом костюме-тройке. Увидев машину, он подбежал и раскрыл зонт над головой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всё это время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идти спать, не стоило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слишком сильный, горная дорога ночью опасна. Господин Бай Цзянь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Сы Юэ заглянул в гостиную. Бай Цзянь уже переоделся в домашнее: на нем был нежно-голубой свитер и очки. Весь его облик излучал благородство и спокойствие. Услышав шум в прихожей, он поднял на вошедшего мягкий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Сы Юэ внезапно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обувь, подошел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 — спросил он и тут же пожалел. Зачем спрашивать очевидное, сам же подставляется.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всё еще подогревалось молоко. Бай Лу уже выпил свою порцию, и это был второй кофейник — золотистый, медный, с изящными ручками. Крышечка с белым кристаллом на вершине напоминала шпиль башни. Эта вещица выглядела как антикварный экспонат из музея: элегантная, наполненная художественным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отложил газету, наклонился и, обернув ручку кофейника белой салфеткой, налил молочно-белую жидкость в золотистую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Сы Юэ всегда казалось, что при всей своей мягкости, Бай Цзянь каждым своим словом и жестом словно держит собеседника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с термоизоляцией. Сы Юэ обхватил её ладонями. Дома он почти никогда не пил молоко, дай бог раз в полгода. А при Бай Цзяне уже второй раз незаметно для себя начинал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погуляли?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ответил Сы Юэ. — Поели барбекю. Ребята хотели в караоке, но я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нужно было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обещал тебе быть в десять, — ответил Сы Юэ и тут же добавил: — Хоть я и опоздал, но это из-за дождя, так что опоздание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стихия. Бай Цзянь откинулся на спинку дивана, глядя на газету. Его пальцы на мгновение напряглись, а на тыльной стороне ладони на долю секунды проступило несколько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уже скоро двенадцать, — произнес он необычайно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заметил перемены в нем.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допью это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вкусно — не приторно, не жирно и без того противного привкуса парного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Бай Цзянем он вечно не знал, о чем говорить, поэтому всё внимание переключал на еду или питье, хотя мысли витали далеко. Молоко было горячим, и Сы Юэ пил его маленькими глотками, осторожно дуя в чашку. Со стороны он напоминал гордого, породистого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снова взял газету. Его зрачки несколько раз сменили цвет: от иссиня-черного до пепельно-серого и серебристо-белого. Вслед за рукой чешуя несколько раз проступила 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Шестнадцатое число еще не наступило, но чем ближе была дата, тем чаще в полночь у него проявлялись признаки атавизма.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спросил Сы Юэ, который, казалось, был полностью поглощен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боишься тритонов?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раздумывая, ответил тот. — Я видел парня своего друга, он тоже тритон. Красивый.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первобытных тритонов? — зрачки Бай Цзяня стали намного глубже. Поскольку основной свет в гостиной был выключен, а горели лишь настенные бра, Сы Юэ не мог ясно видеть изменения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энциклопедиях об этом тоже не писали. — А они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люди, тритоны прошли долгий путь эволюции. У вас есть свои теории происхождения, у нас — свои, — Бай Цзянь сложил газету и отложил её в сторону. — У первых тритонов не было просто «хвоста». Ради выживания их плавники были острыми, как лезвия, а зубы напоминали клыки хищных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длиннее и острее,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стало любопытно. Прижимая чашку к груди,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видел только руку Бай Цзяня, но не его зубы. Бай Цзянь провел кончиком языка по зубам: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кивок, он поставил чашку и подошел ближе, присев перед Бай Цзянем. Тот наклонился 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очень внимательно. Из-за тусклого света ему пришлось склонить голову набок. Он увидел, как зубы Бай Цзяня начали медленно меняться: ровная жевательная поверхность стала неровной, коренные зубы заострились и слегка загнулись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того, что он видел у Инь Я. У Инь Я даже в истинном облике зубы оставались почти человеческими. Но зубы Бай Цзяня сейчас пугающе напоминали челюсть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Сы Юэ пересилило страх. Он машинально протянул руку и коснулся кончиком пальца одного из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Подушечку пальца кольнуло болью. Он поспешно отдернул руку — на коже выступила крошечная алая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 — в глазах Сы Юэ вспыхнуло восхищение. — У всех тритонов сейчас такие зубы? Почему тогда у парня моего друга 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проявляются только во время охоты, — зубы Бай Цзяня мгновенно приняли обычный вид. Он выпрямился, опираясь на спинку дивана, и посмотрел на Сы Юэ, который всё еще сидел у его ног с ошарашенным видом. — У первобытных тритонов они были еще длиннее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предков были сильнее развиты звериные инстинкты. Многие их биологические черты были предназначены исключительно для убийства. Современные же тритоны после веков эволюции стали почти такими же,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видел, но думаю, что не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утверждать это на сто процентов, ведь даже простое прикосновение к зубу Бай Цзяня оставило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показал... — Бай Цзянь протянул руку и коснулся волос Сы Юэ. —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Юэ мотнул головой. — Даже если у тебя острые зубы и когти на руках, ты же всё равно Бай Цзянь,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глаза Бай Цзяня на мгновение вспыхнули чистым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 себе дикое желание придвинуться ближе и вдохнуть запах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А-Юэ. Спокойной ночи,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