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только и смог, что несколько раз ошарашенно выдохнуть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 улыбкой наблюдал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удивлен?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было неожиданно, — Сы Юэ убрал руку; ощущение липкой крови на ладони вызывало дискомфорт. — Просто у нас, людей, тридцатилетних уже вовсю донимают браком, а ты дожил до трехсот и женишься впервые...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мои родители живы, я бы тоже столкнулся с этим гораздо раньше, — ответил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различались люди и тритоны, инстинкт размножения у всех одинаков. Это закон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родители? — Сы Юэ вспомнил, как Бай Цзянь говорил, что чета преподавателей из университета Цинбэй — не его настоящие отец и мать. Тогда кто же они? Если они живы, им должно быть за четыреста, а то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Цзяня за стеклами очков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«Получается, все эти столетия Бай Цзянь был совсем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Сы Юэ посмотрел на него со сложной смесью чувств. Он поднял руку и, стараясь выглядеть по-взрослому солидно, похлопал Бай Цзяня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дело прошлое. Не будем ворошить старые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даже не пытался скрыть свои эмоции. Впрочем, даже если бы попытался, для трехсотлетнего Бай Цзяня он всё равно оставался бы открытой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понял, что парень истолковал его слова по-своему, но поправлять не стал. Он лишь на мгновение задумался и чуть отступил, освобождая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 дяде Чэню, пусть обработает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поздно. И для тритонов, и для «человеческих детенышей» наступило время отдыха. Бай Цзянь приложил немало усилий, чтобы оставить Сы Юэ в поместье, и если тот будет здесь просиживать ночи напролет, вся затея потеряет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видя, что Бай Цзянь уклонился от ответа, решил, что задел его за живое. Он внимательно посмотрел на мужчину и впервые осознал, что даже у такого могущественного существа могут быть свои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к дяде Чэню, — негромко сказал Сы Юэ, решив больше не поднимать такие грустные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смотрел вслед Сы Юэ, пока тот спускался по лестнице. Его зрачки превратились в бездонные черные омуты.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 Юэ была очень тонкая талия. Даже в свободной пижаме при каждом шаге ткань обрисовывала её контуры — гибкий и крепкий стан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тритона обладает невероятной чувствительностью, превосходящей даже кончики пальцев. Поэтому тогда в бассейне, когда Бай Цзянь обвил хвостом талию Сы Юэ, он каждой чешуйкой ощутил тепло его кожи и ток крови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такая секунда пробуждала в самой глубине души тритона древнюю, первобытную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лично обрабатывал рану Сы Юэ. Вообще-то, на его должности — управляющего огромным поместьем с целым штатом прислуги — ему не полагалось заниматься подобным. Единственным человеком, которому он должен был прислуживать, был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промывал порез антисептиком. Спирт, смешиваясь с алой кровью, стекал с ладони. Дядя Чэнь осторожно промакивал кожу стерильной марлей; его движения были отточенными 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разглядывал его идеально подстриженные виски и блики на очках. Немного подумав, он придвинул стул поближе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а что случилось с родителями Бай 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тот успел ответить, Сы Юэ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секрет, то не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никакой тайны, — улыбнулся дядя Чэнь. — Родители господина Бай Цзяня погибли во время шторма, когда он был еще совсем маленьким. Сначала господин жил не здесь, а совсем один на необитаемом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был дикарем?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рано потерял близких, и тот остров был его единственным домом, поэтому он долго не хотел его покидать.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ста лет назад старый глава клана привез господина Бай Цзяня сюда и вписал его имя в родовую книгу, — медленно рассказывал дядя Чэнь, виток за витком накладывая бинт на ладонь Сы Юэ. — Хотя господин Бай Цзянь не является прямым потомком старого главы по крови, он по праву считается наставником для всех нынешних тритонов. К слову, сам старый глава был старше господина Бай Цзяня всего лет на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Охренеть... Бай Цзянь настолько крут?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молодой господин Юэ, не распространяйтесь о настоящем возрасте господина Бай Цзяня. — Дядя Чэнь обрезал бинт и завязал на тыльной стороне ладони Сы Юэ аккуратный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семьи есть свои скелеты в шкафу. Дядя Чэнь рассказал это Сы Юэ в знак особого доверия, признавая его «своим». Такой клан, как Бай, не боялся утечки информации — у них были тысячи способов уладить любой кризис, и в итоге пострадал бы только тот, кто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прекрасно это понимал.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смышленый, молодой господин. Неудивительно, что господин Бай Цзянь так к вам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вскинул голову с озадаченным видом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вы только это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Бай Цзянь так убедительно играет? Почему никто не говорит, что это я к нему привязан?»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единственный законный партнер господина за всю его долгую жизнь. Этого факта достаточно, чтобы понять глубину его чувств. — Дядя Чэнь хоть и был удивлен выбором хозяина, но не считал Сы Юэ плохой партией. Напротив, в кругах «золотой молодежи» Цинбэя Сы Юэ выделялся своей прямотой и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задумчиво ткнул пальцем в бантик на бинте.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вам. Это просто договорной брак. На моем месте мог быть кто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лишь загадочно улыбнулся, не став продолжать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перевязкой, Сы Юэ пожелал дяде Чэню спокойной ночи. Проходя мимо аквариума, он не забыл попрощаться и с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вынырнул на поверхность и, опершись на бортик,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 тебе про завтрашний семейный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 говорил мне об этом пару дней назад. — Но если бы не напоминание Бай Лу, он бы точно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будь слишком мягким, — нахмурился Бай Лу. — В семье полно старых хрычей, которые обязательно начнут тебя обсуждать и косо смотреть. Не давай им спуску. Они просто тебе 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взял со стола мандарин и, очищая его,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чему же они завидуют?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Тому, что ты вышел за моего брата! — Глаза Бай Лу блестели от воды, отчего его взгляд казался невероятно искренним. — Гены моего брата — это предел мечтаний. Тритоны обычно держатся своими группами, и в родовую книгу вписывают только прямых наследников. Брат — исключение. Он не кровный сын старого главы, но всё равно занимает там почетное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я, Бай Ин или Бай Юанье — нас нет в главной книге. Почти никого нет. Поэтому многие тритоны мечтали выйти за брата, чтобы заполучить его гены для своих детей и закрепиться в клане.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отправил дольку мандарина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меня ненавидят?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как! Брата они ненавидеть боятся, а вот на тебе отыграться могут за милую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мой брат — слишком лакомый кусочек. Гены тритонов, как и человеческие, делятся на сильные и слабые. У вас ведь тоже есть... ну, недоумки и дурачки?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подтвердил Сы Юэ. — Но мы обычно используем эти слова как ругательства. Если у человека действительно проблемы с головой, мы стараемся так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я вот — классический дурачок! — Бай Лу беззаботно шлепнул хвостом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А-Юэ, взгляни на ситуацию объективно. Мой брат — гений даже по вашим меркам. Точнее, он круче любого человеческого гения. — В глазах Бай Лу Бай Цзянь был абсолютным идеалом.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жил триста лет, я бы тоже стал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скажи. Завтра увидишь остальных и поймешь: наличие мозгов не зависит от возраста. Некоторым там уже за двести, а они всё равно дебилы. — Сказав это, Бай Лу гордо вильнул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будет много народу? — спросил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двадцать-тридцать. Придут и те, кто в книге, и те, кто нет. Даже старого главу увидишь... хотя не факт. Он совсем плох, хвост уже начал расслаиваться. Прошлый ужин вел мой брат, и в этот раз, скорее всего, будет так же. Да, и оденься завтра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мысленно перебрал свой гардероб: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 собой ничего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парься, брат наверняка уже всё подготовил. У него вкус в сто раз лучше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давай, дурачок, — Сы Юэ бросил мандариновую корку в аквариум. Вода всплеснула, и Бай Лу со смехом принялся ловить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шторма поместье утонуло в тумане. Тайфун задерживался: по прогнозу он должен был ударить еще вчера, но теперь его ждали только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смотрел в окно на широкие листья камфорного дерева, умытые дождем. Сквозь плотную белую пелену, похожую на тончайший газ, едва можно было что-то разобрать — всё вокруг казалось призрачным и зыбким.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часто писали, что к погоде в Цинбэй невозможно привыкнуть: она капризна и непредсказуема. Постоянные туманы, внезапные ливни, сырость, которая зимой пробирает до костей, а летом душит жарой. Но Сы Юэ был местным — он привык. Какая земля, такие 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его окнами раскинулся сад. Розы и лилии в клумбах уже дали первые ростки, аккуратные ряды азалий тянулись к горизонту. Из панорамного окна Сы Юэ был виден третий флигель. Окна там были украшены витражами, а на дверях красовалась искусная резьба с изображением тритонов. В тумане казалось, что каменные фигуры вот-вот оживут.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стояла беседка — шесть массивных колонн держали двойной купол. Внутри виднелись каменные скамьи и стол из цельной глыбы камня, грубо отесанной, что придавало месту особый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зевнул и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видела его, он еще дрыхнет, — донесся до него жеманный женский голос. — Я не посмела стучать к нему в комнату, господин Бай Цзянь меня за такое прибьет.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чересчур громким. И говорили явно о Сы Юэ. Юноша сел в постели и недовольно глянул на часы — не было и девяти утра. Ему было плевать, во сколько он лег; он привык валяться в кровати до полудня, даже если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Беседка находилась не так далеко от окна, и если говорили громко, Сы Юэ мог разобрать почти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 так с ним носится! Вы слышали? Даже на второй этаж никому подниматься не велел, чтобы этот неженка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вы боитесь? У людей жизнь короткая. Вот когда он помрет, тогда и пойдете признаваться господину Бай Цзяню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Бай Цзянь — не чета другим тритонам, которые меняют партнеров как перчатки. Если уж он женился, то второй раз искать не станет. У меня нет шансов!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 головой накрылся одеялом. В комнате мягко разливался аромат апельсинового диффузора.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слышал в свой адрес: «Вот когда он помрет...». Каков нахал! Говорить такое о восемнадцатилетнем парне —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фраза про то, что Бай Цзянь больше никого не найдет, заставила его задуматься. У них контракт на пять лет. Что будет потом —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мягко Бай Цзянь разговаривал с ним вчера, и сопоставив это с тем, что кто-то уже ждет его смерти, Сы Юэ в ярости несколько раз перекатился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негромкий, но отчетливый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откинул одеяло и хрипло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Дядя Чэнь вошел, неся большую темно-коричневую коробку. Он поставил её на стол и повернулся к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Юэ, пора вставать и приводить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коробке? — спросил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Костюм, сшитый по заказу господина Бай Цзяня, — почтительно ответил дворецкий. — Сегодняшний ужин — это день вашего официального представления семье, поэтому вы должны выглядеть 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Сы Юэ понимал. Мать, Вэнь Хэ, часто таскала его на всякие приемы. Раз костюм принесли —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переоденусь и спущусь, — Сы Юэ снова плюхнулся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парень просто ленится вставать, но промолчал. Сы Юэ был, пожалуй, единственным источником живой энергии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начнется ровно в двенадцать. Пожалуйста, не опаздывайте.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Сон у Сы Юэ уже прошел, он просто хотел полежать. В Цинбэй погода сама шептала: «Ляг и лежи».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впритык. Со скоростью торнадо умылся, почистил зубы и оставил последние пятнадцать минут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был черным, из мягкой шерсти. Белоснежная сорочка из поплина с деликатной вышивкой на воротнике и простой черный галстук. Застегивая пуговицы, Сы Юэ оценил фасон: слава богу, у Бай Цзяня не было таких дурацких вкусов, как у его матери — никаких кружев, фраков или лаковых сапожек.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застегивал верхнюю пуговицу рубашки, в дверь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 — крикнул Сы Юэ, задрав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это дядя Чэнь пришел его торопить, но в зеркале отразился Бай Цзянь. Сы Юэ на мгновение замер. Он уже видел мужчину в костюмах, но сегодня тот выглядел подчеркнуто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был идеальной моделью: широкие плечи, узкая талия, длинные ноги. Сшитый по фигуре костюм сидел на нем безупречно. Очки добавляли его аристократичному облику нотку легкой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уже закончил, — Бай Цзянь подошел ближе и достал из коробки жилет.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строгая классика не очень подходила юному Сы Юэ, поэтому Бай Цзянь попросил дизайнера добавить в образ молодежные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взял жилет и начал надевать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мой размер?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скажу, что определил на глаз,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Поверю, — Сы Юэ приложил брюки к себе — длина была в самый раз. Он уже привык к компании Чжоу Янъяна, да и Бай Цзянь казался ему «своим парнем», поэтому он без лишних церемоний скинул пижамные штаны, оставшись в одних боксерах. Мелькнули его прямые,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Натягивая брюки,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тогда просто сжал мои пальцы и сразу понял размер кольца. Я уже не удивляюсь.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Сы Юэ возился с молнией, он не заметил, каким обжигающим взглядом Бай Цзянь скользнул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вспомнил Сы Юэ, — около девяти утра у тебя в саду какие-то девицы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низким голосом отозвался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из них в тебя влюблена, — Сы Юэ недовольно поморщился. — Сказали, что ждут моей смерти, чтобы признаться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было написано искреннее возмущение. У Сы Юэ были довольно резкие, выразительные черты лица, придававшие ему вид дерзкого подростка. Когда он злился, даже Чжоу Янъян предпочитал помалкивать. Но его гнев мог напугать только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Бай Цзяня же — что возраст Сы Юэ, что его импульсивность — всё это укладывалось в одно определение: «детеныш».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их слова близко к сердцу, — улыбнулся Бай Цзянь. Он вдруг протянул руку и поправил воротничок Сы Юэ. Его пальцы были ледяными, отчего парень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любопытно, Бай Цзянь. Почему все тебя одновременно и боятся, и обожают? — Сы Юэ надел пиджак и серьезно посмотрел на мужчину. — Из-за того, что ты такой старый?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Старость сама по себе — не повод для любви. И уж точно не повод для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нравится не я сам, а ценности и власть, которые стоят за моей спиной, — спокойно ответил Бай Цзянь, словно говорил не о себе, а о ком-то постороннем.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кивнул. Он сосредоточенно завязывал галстук, когда услышал тихий вопрос Бай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 правда считаешь меня старым?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поднял голову. У него были миндалевидные глаза с «лисий» разрезом — такие глаза кажутся невероятно внимательными, когда человек на чем-то сосредоточен. К счастью, его общая мужественность и прямой характер смягчали ту двусмысленность, которую обычно дарил такой разрез глаз. Но если смотреть только в его глаза, можно было легко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облизнул пересохшие губы. Вопрос был непростым. Он замялся, и даже его руки невольно замедлили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«триста лет» — это уже за пределами понимания, тут «старый» или «не старый» — не те слова, — честно ответил Сы Юэ. — Это просто... другой масштаб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парня тень неловкости, Бай 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говорить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правда. Но мне вот что интересно: триста лет для тритона — это возраст дряхлого деда? — Сы Юэ окинул Бай Цзяня взглядом. Тот никак не тянул на старика — выглядел как ровесник его старшего брата, но статью превосходил отца Сы Юэ в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вчера Бай Лу сказал, что вашему главе тоже чуть за триста, и он такой старый, что у него даже хвост расслаивается, — Сы Юэ закончил с галстуком и перевел взгляд на ноги Бай Цзяня, которые были заметно длиннее его собственных. — Я видел твой хвост вчера. Он не расслаивается.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пристально смотрел на его ноги. Вдруг чьи-то пальцы обхватили его подбородок и заставили поднять голову. Рука Бай Цзяня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тритона за стеклами очков стал пугающе многозначительным. Он ласково провел большим пальцем по нежной коже Сы Юэ. Его голос звучал неторопливо, с оттенком мягкой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я должен предупредить тебя. Так пристально разглядывать хвост тритона — это крайне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это не хвост. На ноги-то смотреть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просто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просто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