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только и смог, что несколько раз ошарашенно выдохнуть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было неожиданно, — Сы Юэ убрал руку; ощущение липкой крови на ладони вызывало дискомфорт. — Просто у нас, людей, тридцатилетних уже вовсю донимают браком, а ты дожил до трехсот и женишься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 родители живы, я бы тоже столкнулся с этим гораздо раньше, —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различались люди и тритоны, инстинкт размножения у всех одинаков. Это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— Сы Юэ вспомнил, как Бай Цзянь говорил, что чета преподавателей из университета Цинбэй — не его настоящие отец и мать. Тогда кто же они? Если они живы, им должно быть за четыреста,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за стеклами очков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все эти столетия Бай Цзянь был совсем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Сы Юэ посмотрел на него со сложной смесью чувств. Он поднял руку и, стараясь выглядеть по-взрослому солидно, похлопал Бай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прошлое. Не будем ворошить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не пытался скрыть свои эмоции. Впрочем, даже если бы попытался, для трехсотлетнего Бай Цзяня он всё равно оставался бы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понял, что парень истолковал его слова по-своему, но поправлять не стал. Он лишь на мгновение задумался и чуть отступил,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дяде Чэню, пусть обработает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И для тритонов, и для «человеческих детенышей» наступило время отдыха. Бай Цзянь приложил немало усилий, чтобы оставить Сы Юэ в поместье, и если тот будет здесь просиживать ночи напролет, вся затея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видя, что Бай Цзянь уклонился от ответа, решил, что задел его за живое. Он внимательно посмотрел на мужчину и впервые осознал, что даже у такого могущественного существа могут быть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дяде Чэню, — негромко сказал Сы Юэ, решив больше не поднимать такие грустные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вслед Сы Юэ, пока тот спускался по лестнице. Его зрачки превратились в бездонные черные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была очень тонкая талия. Даже в свободной пижаме при каждом шаге ткань обрисовывала её контуры — гибкий и крепкий стан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тритона обладает невероятной чувствительностью, превосходящей даже кончики пальцев. Поэтому тогда в бассейне, когда Бай Цзянь обвил хвостом талию Сы Юэ, он каждой чешуйкой ощутил тепло его кожи и ток крови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секунда пробуждала в самой глубине души тритона древнюю, первобытную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лично обрабатывал рану Сы Юэ. Вообще-то, на его должности — управляющего огромным поместьем с целым штатом прислуги — ему не полагалось заниматься подобным. Единственным человеком, которому он должен был прислуживать, был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промывал порез антисептиком. Спирт, смешиваясь с алой кровью, стекал с ладони. Дядя Чэнь осторожно промакивал кожу стерильной марлей; его движения были отточенными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разглядывал его идеально подстриженные виски и блики на очках. Немного подумав, он придвинул стул поближе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что случилось с родителями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успел ответить, Сы Юэ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секрет, то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тайны, — улыбнулся дядя Чэнь. — Родители господина Бай Цзяня погибли во время шторма, когда он был еще совсем маленьким. Сначала господин жил не здесь, а совсем один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дикарем?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потерял близких, и тот остров был его единственным домом, поэтому он долго не хотел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лет назад старый глава клана привез господина Бай Цзяня сюда и вписал его имя в родовую книгу, — медленно рассказывал дядя Чэнь, виток за витком накладывая бинт на ладонь Сы Юэ. — Хотя господин Бай Цзянь не является прямым потомком старого главы по крови, он по праву считается наставником для всех нынешних тритонов. К слову, сам старый глава был старше господина Бай Цзяня всего лет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Бай Цзянь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 Юэ, не распространяйтесь о настоящем возрасте господина Бай Цзяня. — Дядя Чэнь обрезал бинт и завязал на тыльной стороне ладони Сы Юэ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есть свои скелеты в шкафу. Дядя Чэнь рассказал это Сы Юэ в знак особого доверия, признавая его «своим». Такой клан, как Бай, не боялся утечки информации — у них были тысячи способов уладить любой кризис, и в итоге пострадал бы только тот, кто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прекрасно это понимал.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смышленый, молодой господин. Неудивительно, что господин Бай Цзянь так к вам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голову с озадаченным видом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только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Бай Цзянь так убедительно играет? Почему никто не говорит, что это я к нему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единственный законный партнер господина за всю его долгую жизнь. Этого факта достаточно, чтобы понять глубину его чувств. — Дядя Чэнь хоть и был удивлен выбором хозяина, но не считал Сы Юэ плохой партией. Напротив, в кругах «золотой молодежи» Цинбэя Сы Юэ выделялся своей прямотой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задумчиво ткнул пальцем в бантик на бинте.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Это просто договорной брак. На моем месте мог быть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лишь загадочно улыбнулся, не став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Сы Юэ пожелал дяде Чэню спокойной ночи. Проходя мимо аквариума, он не забыл попрощаться и с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вынырнул на поверхность и, опершись на бортик,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 тебе про завтрашний семейный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говорил мне об этом пару дней назад. — Но если бы не напоминание Бай Лу, он бы точно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будь слишком мягким, — нахмурился Бай Лу. — В семье полно старых хрычей, которые обязательно начнут тебя обсуждать и косо смотреть. Не давай им спуску. Они просто тебе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со стола мандарин и, очищая его,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они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ты вышел за моего брата! — Глаза Бай Лу блестели от воды, отчего его взгляд казался невероятно искренним. — Гены моего брата — это предел мечтаний. Тритоны обычно держатся своими группами, и в родовую книгу вписывают только прямых наследников. Брат — исключение. Он не кровный сын старого главы, но всё равно занимает там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я, Бай Ин или Бай Юанье — нас нет в главной книге. Почти никого нет. Поэтому многие тритоны мечтали выйти за брата, чтобы заполучить его гены для своих детей и закрепиться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отправил дольку мандарина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меня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Брата они ненавидеть боятся, а вот на тебе отыграться могут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брат — слишком лакомый кусочек. Гены тритонов, как и человеческие, делятся на сильные и слабые. У вас ведь тоже есть... ну, недоумки и дурачки?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Сы Юэ. — Но мы обычно используем эти слова как ругательства. Если у человека действительно проблемы с головой, мы стараемся так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вот — классический дурачок! — Бай Лу беззаботно шлепнул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А-Юэ, взгляни на ситуацию объективно. Мой брат — гений даже по вашим меркам. Точнее, он круче любого человеческого гения. — В глазах Бай Лу Бай Цзянь был абсолютным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жил триста лет, я бы тоже стал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Завтра увидишь остальных и поймешь: наличие мозгов не зависит от возраста. Некоторым там уже за двести, а они всё равно дебилы. — Сказав это, Бай Лу гордо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много народу?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двадцать-тридцать. Придут и те, кто в книге, и те, кто нет. Даже старого главу увидишь... хотя не факт. Он совсем плох, хвост уже начал расслаиваться. Прошлый ужин вел мой брат, и в этот раз, скорее всего, будет так же. Да, и оденься завтра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мысленно перебрал свой гардероб: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брат наверняка уже всё подготовил. У него вкус в сто раз 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дурачок, — Сы Юэ бросил мандариновую корку в аквариум. Вода всплеснула, и Бай Лу со смехом принялся ловить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шторма поместье утонуло в тумане. Тайфун задерживался: по прогнозу он должен был ударить еще вчера, но теперь его ждали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в окно на широкие листья камфорного дерева, умытые дождем. Сквозь плотную белую пелену, похожую на тончайший газ, едва можно было что-то разобрать — всё вокруг казалось призрачным и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часто писали, что к погоде в Цинбэй невозможно привыкнуть: она капризна и непредсказуема. Постоянные туманы, внезапные ливни, сырость, которая зимой пробирает до костей, а летом душит жарой. Но Сы Юэ был местным — он привык. Какая земля, такие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окнами раскинулся сад. Розы и лилии в клумбах уже дали первые ростки, аккуратные ряды азалий тянулись к горизонту. Из панорамного окна Сы Юэ был виден третий флигель. Окна там были украшены витражами, а на дверях красовалась искусная резьба с изображением тритонов. В тумане казалось, что каменные фигуры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стояла беседка — шесть массивных колонн держали двойной купол. Внутри виднелись каменные скамьи и стол из цельной глыбы камня, грубо отесанной, что придавало месту особый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зевнул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 его, он еще дрыхнет, — донесся до него жеманный женский голос. — Я не посмела стучать к нему в комнату, господин Бай Цзянь меня за такое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чересчур громким. И говорили явно о Сы Юэ. Юноша сел в постели и недовольно глянул на часы — не было и девяти утра. Ему было плевать, во сколько он лег; он привык валяться в кровати до полудня, даже если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находилась не так далеко от окна, и если говорили громко, Сы Юэ мог разобрать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 с ним носится! Вы слышали? Даже на второй этаж никому подниматься не велел, чтобы этот неженка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боитесь? У людей жизнь короткая. Вот когда он помрет, тогда и пойдете признаваться господину Бай Цзяню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Бай Цзянь — не чета другим тритонам, которые меняют партнеров как перчатки. Если уж он женился, то второй раз искать не станет. У меня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головой накрылся одеялом. В комнате мягко разливался аромат апельсинового диффузора.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слышал в свой адрес: «Вот когда он помрет...». Каков нахал! Говорить такое о восемнадцатилетнем парне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фраза про то, что Бай Цзянь больше никого не найдет, заставила его задуматься. У них контракт на пять лет. Что будет потом 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мягко Бай Цзянь разговаривал с ним вчера, и сопоставив это с тем, что кто-то уже ждет его смерти, Сы Юэ в ярости несколько раз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но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 одеяло и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Дядя Чэнь вошел, неся большую темно-коричневую коробку. Он поставил её на стол и повернулся 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пора вставать 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коробке?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Костюм, сшитый по заказу господина Бай Цзяня, — почтительно ответил дворецкий. — Сегодняшний ужин — это день вашего официального представления семье, поэтому вы должны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 Юэ понимал. Мать, Вэнь Хэ, часто таскала его на всякие приемы. Раз костюм принесли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и спущусь, — Сы Юэ снова плюхнулся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парень просто ленится вставать, но промолчал. Сы Юэ был, пожалуй, единственным источником живой энергии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начнется ровно в двенадцать. Пожалуйста,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 у Сы Юэ уже прошел, он просто хотел полежать. В Цинбэй погода сама шептала: «Ляг и лежи».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впритык. Со скоростью торнадо умылся, почистил зубы и оставил последние пятнадцать минут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черным, из мягкой шерсти. Белоснежная сорочка из поплина с деликатной вышивкой на воротнике и простой черный галстук. Застегивая пуговицы, Сы Юэ оценил фасон: слава богу, у Бай Цзяня не было таких дурацких вкусов, как у его матери — никаких кружев, фраков или лаковых сапожек.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застегивал верхнюю пуговицу рубашки,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крикнул Сы Юэ,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дядя Чэнь пришел его торопить, но в зеркале отразился Бай Цзянь. Сы Юэ на мгновение замер. Он уже видел мужчину в костюмах, но сегодня тот выглядел подчеркнуто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идеальной моделью: широкие плечи, узкая талия, длинные ноги. Сшитый по фигуре костюм сидел на нем безупречно. Очки добавляли его аристократичному облику нотку легкой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закончил, — Бай Цзянь подошел ближе и достал из коробки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строгая классика не очень подходила юному Сы Юэ, поэтому Бай Цзянь попросил дизайнера добавить в образ молодежные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жилет и начал надевать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определил на глаз,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Поверю, — Сы Юэ приложил брюки к себе — длина была в самый раз. Он уже привык к компании Чжоу Янъяна, да и Бай Цзянь казался ему «своим парнем», поэтому он без лишних церемоний скинул пижамные штаны, оставшись в одних боксерах. Мелькнули его прямые,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брюки,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просто сжал мои пальцы и сразу понял размер кольца. Я уже не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Юэ возился с молнией, он не заметил, каким обжигающим взглядом Бай Цзянь скользнул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Сы Юэ, — около девяти утра у тебя в саду какие-то девицы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низким голосом отозвался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них в тебя влюблена, — Сы Юэ недовольно поморщился. — Сказали, что ждут моей смерти, чтобы признаться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было написано искреннее возмущение. У Сы Юэ были довольно резкие, выразительные черты лица, придававшие ему вид дерзкого подростка. Когда он злился, даже Чжоу Янъян предпочитал помалкивать. Но его гнев мог напугать только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Цзяня же — что возраст Сы Юэ, что его импульсивность — всё это укладывалось в одно определение: «детеныш».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их слова близко к сердцу, — улыбнулся Бай Цзянь. Он вдруг протянул руку и поправил воротничок Сы Юэ. Его пальцы были ледяными, отчего парень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Бай Цзянь. Почему все тебя одновременно и боятся, и обожают? — Сы Юэ надел пиджак и серьезно посмотрел на мужчину. — Из-за того, что ты такой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сама по себе — не повод для любви. И уж точно не повод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нравится не я сам, а ценности и власть, которые стоят за моей спиной, — спокойно ответил Бай Цзянь, словно говорил не о себе, а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Он сосредоточенно завязывал галстук, когда услышал тихий вопрос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правда считаешь меня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голову. У него были миндалевидные глаза с «лисий» разрезом — такие глаза кажутся невероятно внимательными, когда человек на чем-то сосредоточен. К счастью, его общая мужественность и прямой характер смягчали ту двусмысленность, которую обычно дарил такой разрез глаз. Но если смотреть только в его глаза, можно было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облизнул пересохшие губы. Вопрос был непростым. Он замялся, и даже его руки невольно замедлили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«триста лет» — это уже за пределами понимания, тут «старый» или «не старый» — не те слова, — честно ответил Сы Юэ. — Это просто... другой масштаб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парня тень неловкости, 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правда. Но мне вот что интересно: триста лет для тритона — это возраст дряхлого деда? — Сы Юэ окинул Бай Цзяня взглядом. Тот никак не тянул на старика — выглядел как ровесник его старшего брата, но статью превосходил отца Сы Юэ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Бай Лу сказал, что вашему главе тоже чуть за триста, и он такой старый, что у него даже хвост расслаивается, — Сы Юэ закончил с галстуком и перевел взгляд на ноги Бай Цзяня, которые были заметно длиннее его собственных. — Я видел твой хвост вчера. Он не расслаивается.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пристально смотрел на его ноги. Вдруг чьи-то пальцы обхватили его подбородок и заставили поднять голову. Рука Бай Цзяня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тритона за стеклами очков стал пугающе многозначительным. Он ласково провел большим пальцем по нежной коже Сы Юэ. Его голос звучал неторопливо, с оттенком мягкой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должен предупредить тебя. Так пристально разглядывать хвост тритона — это крайне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это не хвост. На ноги-то смотреть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