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приходом тайфуна «Черный кот» город Цинбэй окутал густой белый туман. Улицы опустели; лишь редкие магазинчики еще работали, тускло светя витринами сквозь плотно запертые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зародившийся над океаном, ворвался в город, то затихая, то обрушиваясь с новой силой. Вековые деревья, глубоко пустившие корни в землю, отчаянно раскачивались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соленым, резким запахом моря. Городское радио за шесть часов до выхода тайфуна на сушу начало транслировать предупреждения в режиме нон-стоп: граждан просили запастись едой и водой, не покидать дома, а жителей низменных районов — забаррикадировать окна и подготовить дренажные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проснулся и, с трудом разлепив веки, выглянул в окно.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Тайфун не прошел бесследно. Еще вчера пышные и зеленые камфорные деревья теперь выглядели жалко: ветви переломаны, кроны кое-где сорваны целиком, а уцелевшие листья напоминали разорванные крылья бабочек. Ветер всё еще подвывал, и листва продолжала осыпаться на землю, уже устланную зеленым ковром, под которым хлюпала нахлынувшая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Кустарники в саду выглядели так, будто по ним пробежало стадо диких зверей. Садовник вместе с помощниками уже принялся за работу, пытаясь привести территорию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«Черный кот»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начал методично залечивать раны. Тайфуны случались здесь по нескольку раз в год, так что и власти, и простые горожане давно к ним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группы появилось уведомление о начале занятий. Староста скинул ссылку на приложение, где можно было посмотреть расписание. Сы Юэ зарегистрировался и, увидев график занятий, буквально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с понедельника по субботу не было ни одного свободного окна. Если обеденный перерыв еще можно было считать отдыхом, то только он и оставался. Из-за специфики специальности «Клиническая медицина тритонов» большую часть времени им предстояло проводить в лабораториях. Почти все профессора были тритонами, а макеты и оборудование — исключительно профильными.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перечень предметов, мало чем отличавшихся от человеческой медицины, и закатав рукав пижамы, взглянул на запястье. Белая отметина, появившаяся в день свадьбы, всё так же отчетливо белела на коже, не собираясь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Линь-и и позвала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ужину? — Сы Юэ сполз с кровати. — Как это —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небо за окном было неизменно серым и хмурым, из-за чего чувство времени окончательно притупилось. Он и не заметил, как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столовую, Сы Юэ обнаружил, что ни Бай Лу, ни Бай Цзяня нет дома. Он был один, и на столе стоял прибор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две запеченные бараньи отбивные с тмином, гарнир из картофеля и лука, легкий суп с фрикадельками из зимней тыквы и закуску из огурцов с горчицей.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принялся отколупывать тмин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Бай Лу тоже пустовал — медуз и ракушек почти не осталось, лишь пара штук сиротливо дрейфовала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уехал по делам сразу после того, как стих тайфун, а молодой господин Бай Лу ушел в море, — Линь-и поставила на стол вазу с нарезанными фруктами и аккуратно положила вилку. Сы Юэ хмыкнул: вилка была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 в такую погоду? — удивился Сы Юэ. — У него же хвост недоразвитый.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Линь-и глянула в окно. Море еще не успокоилось, уровень воды сильно поднялся, и волны с грохотом разбивались о скалы, вздымаясь на несколько метров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Лу обожает море в такую погоду. Говорит,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найти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ужина вернулся Бай Лу. Он был в дождевике и резиновых сапогах, весь черный и мокрый. Его внезапное появление в дверях заставило Сы Юэ вздрогнуть. В руках тритон волок какое-то склизкое черное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Плавники за ушами Бай Лу еще не успели скрыться. Он стянул капюшон; к одежде прилипли какие-то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жуя картошку,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сбросил дождевик,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еще жив. Несколько черных щупалец извивались, пытаясь обвить ноги Бай Лу. Голова кальмара была больше головы самого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заметил, что Бай Лу питал особую слабость к мягкотелым морским гадам: медузы, черенки, а теперь вот — гигантский кальмар.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хотел что-то сказать, но щупальца мешали, лезли ему в лицо и щекотали шею. Он раздраженно отдал добычу поварам и плюхнулся на стул рядом с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прилив сюда заносит много вкуснятины, которую обычно не поймать. Я решил попытать удачу и — хоп! — выловил этого красавца. — Бай Лу сглотнул слюну; было видно, что он уже представляет его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пододвинул ему свою отбивную: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пока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потянулся было рукой, но тут же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пахнет луком! Терпеть его не могу. Тритоны вообще не любят резких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ответил Сы Юэ и вдруг заметил на руках Бай Лу багровые и синие следы от присосок.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столовой был приглушенным — Сы Юэ не любил жечь зря огромную люстру, когда сидел один, поэтому горело лишь несколько ламп над столом. В этом полумраке Сы Юэ коснулся подбородка Бай Лу, внимательно осматривая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руки — на щеках были ссадины, на шее — следы от укусов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ответил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охоте без ран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кальмар был просто огромным! Мы с ним в воде раундов триста бились! — Бай Лу замахал руками, его плавники за ушами от возбуждения затрепетали. — Обычно такие гиганты сидят на глубине, а я плохо переношу давление. Но сегодня из-за шторма его вынесло на мелководье. Течение было бешеное, камни летели... Вот на руках — это он меня сжимал, а на щеке... не знаю, кто-то тяпнул в суматохе, 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тебе подарок принес! — Бай Лу выудил из кармана брюк ракушку размером с ладонь. Она была нежно-розовой, с идеально гладкой поверхностью. — Это «ракушка-бутон». Она так называется, потому что похожа на закрытый цветок. В наших краях такие не водятся. Говорю же — прилив принес много сокровищ! В следующий раз еще что-нибудь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подарок. Ракушка была очень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живая? — спросил он, поднеся её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уже всё содержимое выел.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— Из неё можно сделать брелок для телефона. Дрель её возьмет. А-Юэ, а ты сегодня пойдешь гулять? — осторожно спросил он. — Раз я сделал тебе подарок, возьми меня с собой,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как раз планировал встретиться с Чжоу Янъяном или съездить домой — сидеть взаперти было невыносимо. Но Бай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хвост? Тебе разве не нужно постоянно быть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День-другой выдержу! А если станет подсыхать — просто вылью на себя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Сы Юэ посмотрел на сияющего от счастья Бай Лу и решил всё-таки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на совещании. Увидев входящий от Сы Юэ, он жестом велел всем замолчать и сделал паузу. Сы Юэ, не зная об этом,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я хочу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помолчал несколько секунд, а затем ответил с легкой усмешкой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не слишком поздно. Тебе не нужно отчитываться передо мной каждый раз, когда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взрослого тритона, вошедшего в пору зрелости, слышались нотки едва уловимого искушения. В этом люди и тритоны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потер кончик уха, который внезапно стал горячим,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отчитываюсь. Просто Бай Лу хочет со мной. Ничего, если я его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кажется, не ожидал, что звонок касается брата. Тон его мгновенно стал суше: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не заметив перемены в настроении мужа,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мы пошли.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трубку. Бай Цзянь еще какое-то время смотрел на погасший экран, затем поднял взгляд на присутствующих в конференц-зале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выступила вперед, продолжая доклад о плане поглощения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еще два часа. Когда оно закончилось, все, кроме Бай Цзяня, были выжаты как лимон. Цзян Юнь и Цзян Юй, проработавшие с ним много лет, давно привыкли к его маске вежливости, за которой мог скрываться лед. Но другие участники, некоторые из которых видели главу клана впервые,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казался мягким, но его вопросы были бритвенно острыми. Сердца присутствующих замирали от страха и не отпускали до самого конца. Только выйдя за дверь, люди почувствовали, что снова могут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— тихо спросил Цзян Юнь, — как вы себя чувствуете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подошел сзади, собирая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вещи, он вдруг почувствовал холод, коснувшийся его лица. Он опустил глаза и замер. Пальцы словно приросли к столу. Господин Бай Цзянь поднял голову и спокойно смотрел на него. Лицо было мирным, но зрачки... Они стали иссиня-черными, как обсидиан, непрозрачными, без видимого зрачка. Будто два кусочка бездонного океана вставили в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перевел взгляд ниже и похолодел: на шее Бай Цзяня проступили черные чешуйки, плотно прилегающие друг к другу, странные и пугающе острые.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почуяв неладное, мгновенно заслонил собой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Бай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Бай Цзянь опустил взгляд на свою ручку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буквально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Цзян Юй сорвал галстук. Лицо его было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Мне нужно взять отпуск на пару дней. Кажется, Бай Цзянь хотел меня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строго блюдет правила. Ты полез без спроса, вот он и разозлился.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забыл, что скоро шестнадцатое! — оправдывался Цзян Юй. Вспомнив черную чешую, он поежился. — Обычно он так на меня не смотрит. Но эти чешуйки... черные! Черные!!!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был истинным цветом Бай Цзяня. Из-за того, что его предки были серебристыми, его гены мутировали, создав редчайший серебристо-голубой окрас — цвет океана. Но в периоды «пробуждения крови» Бай Цзянь возвращался к своим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одного тритона, кроме него, не было черного хвоста. Глубокий, как чернила, без единого изъяна, с чешуей, острой как лезвия ножей. И до, и после проклятия Бай Цзянь оставался для сородичей кем-то вроде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Юня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нравился прежний господин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называть его официально? — удивился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хочу, так и называю, тебе-то что? — Цзян Юнь начал терять терпение. — Лучше следи за своим языком, а то в следующий раз не успеешь заметить, как голова с плеч слетит.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преувеличиваешь. Максимум, что он сделает — заставит меня за мячиками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впервые видел Бай Лу. Перед семьей Бай он инстинктивно лебезил: слишком богатые, слишком влиятельные. Обычные миллионеры вроде него и рядом не стояли с этим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Простите, если прием покажется скромным, не обессудьте!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никогда не тусовавшийся в такой компании, растерянно повторял за ним, кланяясь и пожимая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Здравствуйте-здравствуйте!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нервно потирал руки. Бай Лу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выдержал, притянул Бай Лу к себе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друзья, не тушуйся.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кабинете одного из баров на побережье. Хотя тайфун еще не совсем ушел, заведения уже открывались — владельцы были уверены в прочности своих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просторно: можно было петь, танцевать или играть в приставку. Курить никто не стал. Сы Юэ с Чжоу Янъяном принялись играть в кости. Ради Бай Лу выбрали самую простую игру на «больше-меньше». Проигравший пил. Тритону наливали легкое сладкое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пододвинул бокал Сы Юэ и, косясь на Бай Лу,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ты обзавелся новыми друзьями. — В голосе слышалась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Он мой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— Быстро же ты обзавелся шурином!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серьезно... он что, того? Ну, пришибленный немного? — Он видел, что Бай Лу ведет себя как ребенок, хотя иногда выдает вполне разумные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у тритонов тоже бывает задержка развития? Я думал, это только у нас, людей! — Чжоу Янъян преисполнился к Бай Лу почти отеческой нежности. — А он тебя любит. Смотрит так же, как мой пес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и правда то и дело поглядывал на Сы Юэ влажными, преданными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узнает, что ты сравнил его с собакой, он тебя на ленточки порежет.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Я слышал, у него отличные оценки и высокая ученая степень, голова варит будь здоров. Твоя инфа вообще надежная?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надежная или нет. Какая тебе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проиграл уже седьмой раунд. Он отодвинул друга и ткнул пальцем в кубики: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«большое»!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открыл стакан. В сумме выпало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Юэ затуманился. Он выудил из кармана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тачку. Больше пить не буду. — Пить он не умел, пьянел быстро и вел себя в таком состоянии... специфически.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мгновенно перехватил Бай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дорого! Я за тебя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поднести бокал к губам, как Цзян Шии перехватил его руку. Он молча взял бокал Сы Юэ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он не сводил с Бай Лу взгляда, полного нескрываемой враждебности и презрения. Бай Лу нахмурился — ситуация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 тот вечер не везло, и он изрядно набрался. Бай Лу заранее вызвал водителя. Когда машина приехала, друзьям тоже пора было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успел привязаться к Бай Лу. Он давно не встречал таких... непосредственных людей. В их кругах искренность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хмель в голову не ударил — внешне он выглядел почти трезвым, но по его поступкам было ясно: парень «улетел». Выйдя из бара, он первым же делом попытался открыть чужое такси своим ключом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привычно поймал его за шкирку и передал в руки Бай Лу, серьезно напутствуя: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Тритончик, как приедете домой, скажи Бай Цзяню, чтобы дал ему рассола или чего там у вас... И заприте его хорошенько, не выпускайте, пока не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к полуночи. Туман над Цинбэй начал редеть, и почти полная луна висела в черном небе, изредка скрываясь за рваными облаками. Воздух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 тревогой поглядывал на дверь. Бай Цзянь сидел в гостиной и неспешно заваривал чай. Свет фар разрезал тьму двора. Бай Лу и Сы Юэ вышли из машины. Лицо тритона раскраснелось, он возбужденно размахивал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завтра снова пойдем гулять! Мне понравилось абрикосовое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 Сы Юэ не переживал — тот не выглядел пьяным в стельку,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впустил их. Бай Лу сбросил обувь и сразу рванул к своему аквариуму. Брызги полетели во все стороны, задевая хрустальные подвески люстр.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бурлила, белый пар поднимался к потолку. Бай Цзянь повернул голову к вошедшему Сы Юэ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снял пиджак и отдал его дворецкому. Взгляд его был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учуял резкий запах спиртного и вопросительно посмотрел на хозяина. Бай Цзянь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дворецкий возился с водой, Бай Лу в своем аквариуме самозабвенно пускал пузыри — после вина их было непривычно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первого взгляда понял, что Сы Юэ пьян. Походка и манеры выдавали его. Раньше он вел себя в этом доме хоть немного скованно, а сейчас... сейчас он был вызывающе раскован.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опустился на пол у ног Бай Цзяня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Уроков много, — глухо отозвался парень. —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начинаются?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— Сы Юэ поднял голову. Глаза его блестели, губы казались влажными и мягкими. Он выглядел беззащитным, что совсем не вязалось с его характером. — Ты такой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рассмеялся, ресницы отбросили тень на его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торчит вам миллиарды, а ты согласился списать долг за какую-то свадьбу. Это же чертовски невыгодная сделка. Будь я на твоем месте — ни за что бы не согласился. — Логика у пьяного Сы Юэ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поправил воротничок его рубашки, сохраняя безграничное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сделка очень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замолчал, о чем-то напряженно думая. Затем он подался вперед, так что его шея почти коснулась колена Бай Цзяня. Он положил подбородок на его колено и заглянул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Цзянь... А правда, что тритоны любят спариваться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десятый пункт из списка Чжоу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человеческого детеныша такое любопытство? Маленькие тритоны, конечно, тоже бывают любопытны, но никогда не посмеют вести себя так дерзко — кровь высшего тритона заставляет их трепетать от почтения. А Сы Юэ... Сы Юэ уже почти залез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придумывал, как ответить. Сы Юэ только исполнилось восемнадцать, ему не стоило знать слишком много, да и объяснять такие вещи — дело хлопотное. К тому же, в таком состоянии он вряд ли что-то поймет, а если и поймет — завтра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ощущения намного ярче, — медленно произнес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придвинулся еще ближе, преданно глядя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— человек, тебе незачем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Сы Юэ выдал во всей красе свой уровень опьянения: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свои ноги, словно проверяя что-то, а затем с ужасом посмотрел на тритона: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расплакался, будто хвост действительно только что исчез. Бай Лу, наблюдавший из аквариума, мгновенно побледнел и ушел под воду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Цзяня была пугающе нежной: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— человек. У А-Юэ нет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Он явно не доверял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мозг работает странно: Сы Юэ мгновенно забыл про отсутствие хвоста и переключился на другое. Он прижался щекой к бедру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у меня завтра учеба. Я хочу жить в общежитии,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Цзяня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отвечал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женаты. — Бай Цзянь не удержался и погладил Сы Юэ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со стаканом воды замер в дверях кухни. Ноги его словно налились свинцом, а лицо стало мертвенно-бледным. Он не смел сделать ни шагу вперед: господин Бай Цзянь ласково поглаживал лицо Сы Юэ перепончатой, когтистой лапой — такой, какая бывает только у тритонов в их истинном, хищном обличье. Взгляд его был полон нежности, но само движение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