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Опираясь на многолетний опыт, можно было сказать, что «пробуждение крови» у господина Бай Цзяня обычно проявлялось по нарастающей к четырнадцатому или пятнадцатому числу, достигая своего пика шестнадцатого.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Бай Цзянь не любил контактировать ни с людьми, ни с другими тритонами. Он пребывал в непредсказуемом, крайне раздражительном состоянии, и предугадать его реакцию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было только одиннадцатое.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Бай Цзяня превратились в бездонные черные провалы. Иссиня-черная чешуя ползла от шеи вверх, захватывая челюсть; его плавники за ушами медленно и ритмично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Сы Юэ, который прижался к его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прервать этот момент. Это было время странной, пугающей нежности между господином Бай Цзянем и его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боялся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Первобытные тритоны, еще не прошедшие долгий путь эволюции, совсем не походили на нынешних — изящных и прекрасных созданий. Их перепончатые лапы были вооружены бритвенно-острыми когтями, кожа выделяла холодную влажную слизь, а чешуя покрывала не только хвост, но и всё тело. Даже на лице Бай Цзяня сейчас медленно проступали пятна черной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его темными глазами это выглядело на удивление гармонично. Волосы стали ярче, отливая черно-золотым блеском; их длина пока оставалась прежней — до полнолуния было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мог лишь догадываться: господина Бай Цзяня спровоцировал сам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управляющий молился лишь о том, чтобы парень не выкинул еще какой-нибудь фокус. Он плохо знал Бай Цзяня в состоянии атавизма и не мог с уверенностью сказать, не причинит ли тот вред своему «человеческому детенышу».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зевнул, в уголках его глаз выступили слезы. Он поднял голову, и его взгляд замер на плавниках Бай Цзяня. Черные, размером с ладонь, они были невероятно красивы. На вид — мягкие и шелковистые, их так и подмывало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 Юэ, не привыкший сдерживать порывы,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 тихо позвал он, — можно мне потрогать то, что у тебя за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склонился ниже, подставляя плавник под пальцы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коснулся края плавника. Холодный. Не совсем мягкий, но и не жесткий — скорее упругий. Вдоль самой кромки он нащупал ряд крошечных, почти невидимых, но острых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Сы Юэ с исследовательским азартом изучал плавник, перепончатая лапа Бай Цзяня коснулась его собственного уха. Ладони тритона были непривычно длинными и широкими — особенно сейчас, в период атавизма. Бай Цзянь начал лениво поглаживать мочку уха Сы Юэ, словно перебирал драгоценную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дядя Чэнь почувствовал, как сердце подпрыгнуло к самому горлу. Еще немного — и оно выскочит наружу, ускачет во двор и спрячется в кустах, лишь бы не видеть этого. Оставаться здесь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Сы Юэ скользнула ниже, пытаясь нащупать черную чешую на шее тритона, Бай Цзянь мягко, но уверенно перехватил его запястье и прижал руку парня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взгляд на дядю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Сянь, отведи А-Юэ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Плавники Бай Цзяня мгновенно исчезли, а черная чешуя на лице и шее медленно скрылась под кожей. Дядя Чэнь на негнущихся ногах подошел к Сы Юэ, который вцепился в колено Бай Цзяня и никак не хотел уходить, и буквально волоком утащил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провожал их взглядом до тех пор, пока они не скрылись за поворотом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столике закипел чайник, крышка его запрыгала от пара. Бай Цзянь отодвинул чашку, взял чайник через плотную салфетку и неспешно налил воду. Его лицо снова приобрело привычное спокойное и мягкое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убедившись, что буря миновала, из воды показался Бай Лу. Он оперся на край аквариума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в этот раз всё началось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притворялся мертвым на дне, потому что в период атавизма биологические повадки Бай Цзяня возвращались к истокам: безумная собственническая страсть и почти животная свирепость. Тритоны всегда нежны со своими партнерами, поэтому Бай Лу не боялся за Сы Юэ. Но он знал: если он сейчас прервет брата, тот не отделается простыми нравоучениями. Мог бы и чешую с хвоста содрать. А для молодого тритона остаться без чешуи — это хуже, чем для человека облысеть.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выглядел уставшим. Чешуя на его руках еще не исчезла, но сменила цвет с черного на привычный серебристый.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А-Юэ вызывает у тебя такие сильные эмоции? — спросил Бай Лу, наивно хлопая глазами и колыхая хвостом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отхлебнул чаю и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в твоем аквариуме пора сменить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менять воду, — ровным голосом повторил Бай Цзянь. — Завонялась.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Сы Юэ долго тупо смотрел в потолок. Как он оказался в кровати? Он зажмурился, пытаясь восстановить события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Пьяная память редко подводит окончательно — в голове всплывали обрывки образов. Вот он обнимает колено Бай Цзяня... Вот тянется потрогать его плавник... Что при этом делал сам Бай Цзянь, Сы Юэ не помнил, но отчетливо сознавал собственные бесчинства.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колени, но какого черта он полез к плавникам?! Он ведь никогда не трогал плавники других тритонов. А их вообще можно трогать? Вдруг это такой же интимный жест, как прикосновение к хвосту?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скатился с кровати, включил компьютер и нашел тот самый файл от Чжоу Янъяна. Вбил в поиск: «Плавники за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Нашлось пять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Плавники обычно того же цвета, что и хвост.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 их помощью тритоны дышат под водой.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Плавники являются одной из самых чувствительных зон тритона.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Температура плавников не меняется, как у людей, но в момент возбуждения они становятся мягче.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правило, никто, кроме самых близких, не касается ушей и плавников тритона.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Сы Юэ: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помнил, какими были эти плавники на ощупь, какого они были цвета и формы. Он помнил только сам факт: он лапал Бай Цзяня за ушами. Возможно, те были серебристыми, а может, черными... На обычно мягком и儒雅 (элегантном) Бай Цзяне они смотрелись не как уродство, а как признак высшего, таинственного существа из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отчетливо помнил ощущение: будто на него смотрит и касается его кто-то бесконечно древний и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вчера я не сделал ничего еще более позорного? Например, не полез щупать хвост?» Сы Юэ поклялся себе выжечь в мозгу правило: «Хвост — табу». В любом состоянии — хоть пьяный, хоть сумасшедший. Потрогать плавник — это еще полбеды, всё-таки они на голове. Но хвост... Какая разница — гладить хвост или лезть прямо в ширинку?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потребовалось десять минут, чтобы собрать волю в кулак. Затем он встал с ковра и поправил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пьяный Сы Юэ. Какое отношение он имеет ко мне, трезвому?»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переодевшись, он с максимально невозмутимым видом спустился вниз. В гостиной за завтраком уже сидели Бай Цзянь и Бай Лу. Последний, завидев друга, просиял и замахал куском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доброе утро! У тебя же сегодня уроки,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кивнул. Вчера пришло уведомление, что занятия начинаются сегодня в десять утра. Прежде чем сесть, он осторожно глянул на Бай Цзяня. Тот выглядел как обычно. Сы Юэ выдохнул и занял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Линь-и подала завтрак. Сы Юэ досталась тарелка вонтонов с говядиной и порция морской капусты. Бай Лу, уплетая хлеб, 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возвращайся поскорее! Тот кальмар уже замариновался, вечером устоим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еще слегка мутило после вчерашнего, он мелкими глотками пил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вечером допзанятия.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 удивился Бай Лу. Он учился на дому и сам решал, когда ему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Экскурсия в лабораторию, — пояснил Сы Юэ. Он уже изучил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факультет занимал три корпуса, и лаборатории находились в отдельном семиэтажном здании. Там всё было как в обычном меде: модели, препараты, образцы... Только всё — тритонье. Людям такая учеба давалась нелегко: одну только анатомию и физиологию хвоста приходилось зубрить ночами, в то время как тритонам это было понятно интуитивно.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там будете... ну... препарировать тритонов?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покачал головой, жуя вонтон. Тот был обжигающе горячим, и у парня даже слезы выступили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Верхняя часть тела у нас одинаковая, так что опыты проводят на мышах и кроликах. А хвост... в море полно рыб с похожим строением, препарировать сородичей никто не заставит.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с тобой в универ! — воскликнул Бай Лу. После вчерашнего он решил, что Сы Юэ — лучший собутыльник и друг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уже готов был согласиться, но вмешался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Юэ, сегодня к Бай Лу приедет врач для плановых процедур. Он не сможет никуда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тритона мгновенно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постучал пальцами по столу, прекращая их бесконечную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при звуке его голоса невольно втянул голову в плечи. Он принялся поспешно заглатывать вонтоны и в итоге обжегся так, что выплюнул всё обратно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Линь-и хотела заменить порцию, но Сы Юэ отмахнулся: «Всё нормально, доем».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завтраком, Сы Юэ собрался уходить. Перед выходом он, стараясь быть незаметным, проскользнул в малую гостиную вслед за Бай Цзянем. Тот доставал книги со стеллажа и, не оборачиваясь,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который заходил на цыпочках, от неожиданности едва не подпрыгнул. События прошлой ночи не давали ему покоя. Он решил, что должен объясниться. Он не хотел, чтобы Бай Цзянь подумал, будто он намеренно нарушает границы их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насчет вчерашнего... Я ведь вчера перебрал, да? Я правда лапал твои плавники? — прошептал Сы Юэ. — Ты только не подумай ничего такого, я не... в смысле, мне не «нравится», просто стало любопытно. Я больше не буду,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был поклясться на чем угодно, лишь бы тот поверил в его искренность. Однако Бай Цзянь не выглядел ни обрадованным, ни успокоенным. Он внимательно посмотрел на Сы Юэ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а ты стал бы так трогать плавники других тритонов?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затряс головой: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алкоголь, он бы и к Бай Цзяню не полез. Разве что к Бай Лу — но это было бы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станет любопытно или возникнет такая «потребность», можешь трогать мои, — Бай Цзянь стоял за столом, золотая оправа его очков холодно поблескивала, но взгляд был мягким и обезоруживающим. — Но в следующий раз постарайся так сильно не напиваться.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почувствовал, как его буквально «убаюкали» этим вкрадчивым тоном. Он даже машинально кивнул на предложение Бай Цзяня — не потому, что действительно собирался снова лезть к нему за уши, а просто поддавшись его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трезв, никакой потребности в плавниках у меня не возникнет», — твердо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закинул рюкзак на плечо и вышел во двор, где его уже ждала машина. Проходя мимо гостиной, он заметил, что над огромным аквариумом Бай Лу поднимается густой белый пар. Вся зона вокруг него была окутана горячим туманом. У аквариума суетились двое в белых халатах — врачи, прикатившие какие-то пищащие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стоял рядом с парой полотенец и бутылкой колы. Сы Юэ знал, что у Бай Лу проблемы с развитием хвоста, но не думал, что лечение выглядит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удар — Бай Лу с силой хлестнул хвостом по стеклу аквариума. Дядя Чэнь с болью в глазах отвернулся. Сы Юэ хотел подойти, но управляющий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Юэ, вам пора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уходил, постоянно оглядываясь. Он понял: лечение причиняет Бай Лу невыносимую боль. Иначе тот бы не молчал так угрюмо и не бился бы хвостом 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тритоны вовсе не так всемогущи, как гласят легенды, оставило неприятный осадок. Сы Юэ и в обычном состоянии не выглядел дружелюбным: глубоко посаженные глаза, резкие брови, прямой нос и четкая линия челюсти придавали ему вид надменного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многие хотели бы подобраться к нему поближе — всё-таки он богат, породнился с семьей Бай, да еще и любимчик самого Бай Цзяня. Дружба с ним открывала любые двери. Впервые на территории тритонов самым популярным студентом стал человек. Но ледяной вид Сы Юэ быстро остудил пыл желающих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парой была анатомия тритонов. Профессор — молодая женщина в изумрудном ципао и с массивными серьгами — начала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знаете, тритоны могут жить и в воде, и на суше. На земле мы — люди, в воде — водные существа. Но многие забывают: в океане тритон — часть пищевой цепочки. На него могут охотиться, и он сам является хищником.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Тритон передвигается в воде за счет хвостового плавника. Строение внутренних органов во многом схоже с человеческим — сердце, легкие, почки... Но у нас есть орган, которого нет у людей. — Она обвела лазером схему на экране. — Плавники за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важный орган дыхания. Основание плавников соединено с жабрами. В воде газообмен происходит именно через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слушая лекцию, погрузился в мрачные раздумья. «Зачем я вообще полез лапать его органы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в нашей группе есть студент-человек, — внезапно сменила тему профессор. — Встаньте, пожалуйста, пообщаемся.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уставился на Сы Юэ. Он с каменным лицом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симпатичный молодой человек, — улыбнулась профессор. По классу пробежал шепоток. Все помнили фото со свадьбы: пара Бай Цзяня и Сы Юэ казалась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почему вы выбрали именно медицину тритонов? Вам так интересен наш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Интересен. — Он не собирался выкладывать историю о том, как тритон спас его в детстве. Это был его личный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поступить в Цинбэй так сложно... Почему вы не выбрали что-то попроще? Изучать вид, к которому вы не принадлежите, — задача почти невыполнимая, — мягко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почувствовал подвох. Ходили слухи, что факультет специально набирает пару людей для галочки, а потом всеми силами выдавливает их на другие специальности. Он поднял взгляд, в его глазах читался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поступил в этот университет и имею право выбирать любой факультет. Трудно мне будет или нет — решать мне, не стоит профессору беспокоиться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Дерзость парня заставила аудиторию ахнуть. Огрызаться учителю на первой паре? Это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же студент, как и остальные. Не нужно выделять меня только потому, что я человек. Мне не нужны поблажки, — добавил он с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профессора изменилось. Тритоны, несмотря на жизнь среди людей, сохранили жесткую иерархию, где статус учителя или старшего был непререкаем.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мой партнер — тритон, — Сы Юэ решил в открытую использовать имя Бай Цзяня, раз уж они в контракте. — Разве странно, что я хочу лучше понимать его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был из тех, кто на одно слово в свой адрес выдает десять в ответ. Его логика была безупречной. Профессор не нашлась,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пара закончилась, парень, сидевший перед ним, восторженно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Крошка, ты просто супер! Терпеть не могу этих старперов с их вечными шпильками, а мы им и слова поперек сказать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«Крошка?» — Сы 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давай в вичате зафрендимся?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мне? — уточнил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тебе! — Чэн Цзюэ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контактами. Чэн Цзюэ сразу переименовал Сы Юэ в «Моя Крыша»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правда поступил сюда только из-за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соврал Сы Юэ. Одной ложью больше, одной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называешь меня «малышом»? — Сы Юэ присмотрелся к новому знакомому. Тот был один,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за тридцать. Я не такой умный, как другие, несколько раз перепоступал в школу и универ. Моя мечта — стать врачом-тритоном. По вашим меркам мне сейчас лет двадцать пять, а тебе всего восемнадцать. Так что ты для меня — чистый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махнул рукой: — Валяй.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Юэ, а вы с господином Бай Цзянем давно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любовь с первого взгляда! — глаза Чэн Цзюэ подозрительно заблестели. — Он ведь столько лет был один. Ходили легенды, что он ждет свою «тайную любовь». Оказывается,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стало не по себе от такого пафоса. Он уткнулся в телефон, отвечая на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вдруг спросил Сы Юэ, — у вас что, такой тесный мирок? Почему все знают Бай Цзяня и называют его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ответил как на нечто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великий тритон, достойный уважения каждого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тоже были крутые бизнесмены, но никто не вызывал такого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Поймешь со временем. Его величие не только в деньгах. Он не чета вашим человеческим акулам бизнеса, которые только прикидываются добрыми. Господин Бай Цзянь — истинный благородный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промолчал. Видимо, так и есть — Бай Цзянь даже не разозлился, когда его лапали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вопрос на засыпку, — Сы Юэ наклонился к Чэн Цзюэ. — А можно мне потрогать твои плавники?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Через две секунды его лицо стало красным, как спелый перец. Он в ужасе уставился на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уши, нет? — Сы Юэ вспомнил тот утренний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нет! — Чэн Цзюэ замахал руками. — Уши трогать можно, а плавники — табу! Под ними жабры, наши органы дыхания. На суше они плотно закрыты. Если их трогать или пытаться раздвинуть... это крайне... неприятно. — Он заерзал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закралось подозрение, что «неприятно» — это не 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неприятно?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Цзюэ огляделся по сторонам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чертовски приятно. Если их нежно погладить или размять — это просто улет. Обычно тритоны делают так перед... ну, перед спариванием.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почувствовал, как его собственные уши начали пылать. Получается, вчера он не просто «потрогал» Бай Цзяня,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когда он трогал плавники Бай Цзяня прошлой ночью, Бай Цзяню тоже было так… приятно?”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только мысли об этой возможности уши Сы Юэ моментально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