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университете Цинбэй были самыми красивыми во всём городе. Из-за вечных туманов руководство беспокоилось, что студенты могут сбиться с пути в темноте, поэтому кампус был буквально усеян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туман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Чэн Цзюэ шли в самом конце экскурсионной группы. Им предстояло обойти каждый кабинет на каждом этаже лабораторного корпуса. Профессор, чей бесстрастный и сухой голос разносился из громкоговорителей, объяснял назначение каждой комнаты и правила обращения с макетами.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последней лаборатории на третьем этаже. За панорамными окнами клубился туман, а внутри ровными рядами стояли стеклянные баки высотой в несколько метров. Тело тритона вместе с хвостом могло достигать двух-трех метров в длину. В баках, наполненных формалином или другими составами, покоились скелеты тритонов, очищенные от плоти и органов. Тонкая работа костей выглядела изысканно, напоминая бесценные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занятия по анатомии будут проходить в аудитории 3022. Касаться руками можно только внешней стороны баков. Макеты разрешается трогать исключительно те, что выдаст преподаватель, и только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тритона имел более правильное строение, чем нижняя часть человеческого тела. Если у людей кости таза, бедер и стоп образуют сложную систему, то у тритонов от тазовых костей вниз тянулись безупречно ровные, расположенные через равные промежутки позвонки и лучи плавников. Длина и ширина каждой косточки были выверены самой природой для идеальной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перед баком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тритона, полностью погруженный в жидкость, казался застывшим в движении. Череп и верхняя часть туловища ничем не отличались от человеческих; руки были сложены на груди в кулаки, голова склонена, а костяной хвост изящно изогнут. Это напоминало благородного джентльмена — величественного, неприкосновенного и гордого.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присел на корточки, читая табличку на основании 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«Минат, 1677–1902 годы, тритон мужского пола. Почтенный профессор Минат».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наставник нашего народа, — Чэн Цзюэ поднял глаза на Сы Юэ. — На самом деле тритоны не всегда были дружны. Если нас не социализировать, звериные инстинкты подавляют человеческую натуру. Но в профессоре Минате не было ни капли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1902 году наш Первый Предок захотел изменить гены тритонов. Он не желал сосуществовать с человечеством и погубил множество сородичей. В тот год численность нашего вида сократилась на треть, — лицо Чэн Цзюэ омрачилось. — Профессор Минат тоже погиб из-за Первого Предка, иначе он прожил бы гораздо дольше двухсот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знал об этом конфликте — в учебниках истории подвигу Мината была посвящена целая глава. Именно он сумел остановить резню, спас популяцию тритонов и заложил фундамент для дружественных отношений между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умел утешать. Он молча смотрел, как Чэн Цзюэ прижался к стеклу, шепча что-то на языке, которого Сы Юэ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профессор позвал всех в следующий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пошел рядом с Сы Юэ, опираясь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сегодня домой добираться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заберет, — ответил Сы Юэ. Завтра он планировал сесть за руль сам — если не будет шторма, его навыков вождения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тут завидовать? Контрактному браку?» — подумал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около десяти вечера. Поместье сияло огнями: главный дом, флигели и даже отдаленные пастбища и виноградники были ярко освещены.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берегу виднелись шатры и уличные торшеры. Служащие поместья сновали между пляжем и домом — обстановка была на редкость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сделала крутой поворот, въезжая на главную аллею. Густые кроны камфорных деревьев на время скрыли дом, но вскоре водитель затормозил у парадного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выпрыгнул из машины с рюкзаком в руках и удивленно уставился на шумную толпу во дворе. Всё это напоминало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статный Сы Юэ мгновенно привлек внимание нескольких мужчин в строгих костюмах, стоявших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«маленький партнер»? — один из них, с бокалом шампанского в руке, бросил насмешливый взгляд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поманил Сы Юэ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замялся, но всё же подошел и встал рядом с мужем. Лицо его было каменным — он не знал этих людей, хотя их лица казались знакомыми по обложкам финансовых журналов и деловым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они были примерно того же возраста, что значился в паспорте Бай Цзяня. Друзья со студенческих времен, которые после выпуска унаследовали семейные империи и продолжали поддерживать связь в жизни и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верно? Можешь звать меня брат Чэн, — представился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однокурсник Бай Цзяня, Ми 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замолчали, не зная, что добавить. Бай Цзянь мягко улыбнулся и ласково взъерошил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поищи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дважды просить не пришлось — он умчался так быстро, что полы его куртки взметнулись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 Так просто нас проигнорировал? По человеческим меркам мы ему в дедушки годимся!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дедушка, то кем ты хочешь быть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устроил нормальную свадьбу? — перевел тему Ми Мугэ. Его наряд был самым роскошным: воротник усыпан бриллиантами, а на руке красовался перстень из частной коллекции. — Дети любят такие вещи, им нужна романтика, ритуалы. Обидишь парня таким пренебрежением — и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договорной брак. Сбежит — найду другого, — бросил Чэн Е. Даже если СМИ пестрели снимками их «идиллии», фанаты в сети могли верить во что угодно, но они-то, друзья,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уровне не бывает внезапной любви — только союзы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Мугэ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 вы выглядели так натурально... Неужели правда просто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подтвердил перед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отношение этих двоих к Сы Юэ будет зависеть от его ответа. Если бы он подтвердил слухи о любви, Чэн Е и Ми Мугэ живо бы довели и без того застенчивого Сы Юэ до состояния кипения своими шуточками. А он не хотел пугать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Мугэ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А я-то думал, тебе действительно приглянулся этот человеческий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видели все. Даже вечно подозрительный Чэн Е почти поверил в искренность их чувств, а Ми Мугэ и вовсе мысленно настрочил целый роман о запретной любви человека и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 с присущим ему благородным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занятые люди. Не стоит поднимать шум из-за обычного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Ты хоть знаешь, что творилось, когда ты объявил о браке? Мой личный телефон и телефон секретаря разрывались! Половина звонила поздравить, а вторая половина — проклинать нас за то, что не предупредили. Эти дамочки всё еще грезили о свадьбе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 Ми Мугэ были единственными, кого Бай Цзянь подпускал к себе близко. Со всеми остальными он держал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вспомнил младшего господина Сы. Красив, ничего не скажешь — та самая человеческая энергия, яркая, как солнечный свет, от которой слепит глаза. Но по характеру и поведению они с Бай Цзянем были абсолютными противоположностями. Парень даже общаться толком не умел — отвечал резко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почему именно он? Мне кажется, даже его старший брат подошел бы тебе больше, — не понимал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из-за аферы семьи Сы Бай Цзянь потерял огромную сумму, но решение проблемы через брак казалось им сомнительной затеей. Не проще ли было просто проглотить их компанию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коснулся своим бокалом бокала 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полюбит этого лицемера? Уж лучше этот малец, он хоть выглядит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были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буркнул: — Ладно, признаю,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самом деле хотел избежать встречи с Бай Цзянем. Если бы машина могла заехать прямо в его спальню, он бы так и сделал, лишь бы не сталкиваться с мужем, который вел себя так, будто вчера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поклялся: больше никакого алкоголя. А если и выпьет — останется ночевать у родителей. Лишь бы не распускать руки перед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горела огромная хрустальная люстра, заливая светом каждый уголок. В камине трещал огонь, длинный стол в столовой ломился от еды и выпивки, а служанки порхали вокруг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лица казались знакомыми — семья Сы хоть и уступала Бай, но не пропускала ни одного важного приема. Если Сы Юэ и не знал всю элиту Цинбэй лично, то уж две трети видел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 на диван, Сы Юэ заглянул в аквариум Бай Лу. Пусто. «Неужели он уже оправился после утренних мучений?»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влетел через заднюю дверь. Он заметил Сы Юэ еще у машины, но не рискнул подходить, пока тот был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иди сюда! — он потащил друга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есть того жареного кальмара? — растерялся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— это так, закуска. Вкусно, когда он холодный, с водорослями и медузами.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скалистый уступ над берегом. Сы Юэ готов был поклясться: он никогда в жизни не видел столько тритонов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Бай Лу подтолкнул его к шезлонгу. — Позже пойдем прыгать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удивился тритон. — Сегодня так тепло, после тайфуна вода — блеск! Я тебя подстрахую. Можешь обнять меня или сесть на спину. Другие умоляют меня об этом, а я отказываю!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дядя Чэнь с помощницами возился у гриля. Молодые аристократы то и дело поглядывали на Сы Юэ. Бай Лу это не понравилось. Он выпрямился в шезлонге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строго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Лу, это наши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как полноценный банкет. Дядя Чэнь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молодой господин Бай Лу просто хотел поесть кальмара и позвал пару друзей. Те позвали своих друзей, потом об этом узнал господин Чэн Е и другие... В итоге всё переросло в полноценный вечерний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почти полной, хотя до шестнадцатого числа оставалось еще четыре дня. В этом году полнолуние, похоже, наступало раньше. Здесь, у моря, туман был не таким густым, и яркий лунный свет превращал пенистые гребни волн в сверкающее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высоты до воды было метров сто. Для тритонов это не было преградой. Сы Юэ видел, как один парень ласточкой бросился вниз; коснувшись воды, он мгновенно обратился, выставив мощный хвост, и грациозно ушел на глубину. Через секунду он выпрыгнул обратно — чешуя в свете луны и прожекторов вспыхивала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сложно разобрать цвета хвостов, но оттенки угадывались. Сы Юэ взял у Линь-и печеную картофелину и серьезно сказал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сам, если хочешь. Я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прыгнешь — и я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цитаты из «Титаника» при себе. И вообще, разве твой хвост сегодня не 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посмотрел на бескрайнюю гладь моря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мне всё равно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ты уже вернулся? — раздался удивленный голос. К ним подошел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учебе? — удивился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занятия начнутся только со следующего понедельника. — Он заметил кислую мину Бай Лу и спросил: — Малыш Лу,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Дуется.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Бай Жаня были мокрыми, рубашка прилипла к телу. Он стоял у края обрыва, разминая плечи — явно собирался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жуя картошку,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 прыжки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Это нереальный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 чемпионат по экстремальным видам спорта, обязательно запишитесь всей толпой. Принесете стране кучу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это природа. Физиология тритонов отличается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Жань, а какого цвета у тебя хвост? — спросил Сы Юэ. В школе они почти не общались, он знал его лишь как «бога лириков» и мечту всех девчонок. Но здесь, среди сотен тритонов, старый знакомый казался почти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Светло-фиолетовый. Как у Бай Лу, только чуть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 темный только из-за проблем с развитием! Так-то я тоже был бы светло-фиолетовым!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фиолетовом нет ничего особенного, — примирительно сказал Бай Жань. — Вот у господина Бай Цзяня действительно редчайший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черного? — Сы Юэ наконец задал вопрос, который мучил его давно. Спрашивать Бай Цзяня было неловко, а Бай Лу мог наплести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помнил: тритон, спасший его в детстве, имел черный хвост. Ослепительно черный, с острым плавником. Он кожей чувствовал мощные мышцы под ледяной чешуей. Но почему все твердят, что чем светлее, тем лучше? Как такой великолепный хвост может быть признаком «слабости»?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Черных хвостов не существует, — отрезал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замер, и картошка в его руках мгновенно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существует? В смысле... вообще нет тритонов с черными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сосредоточенно жующий медузу, отвел взгляд. Дядя Чэнь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Молодой господин Юэ вчера сам трогал черные плавники...» — подумал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памяти черных хвостов точно не было. Самый редкий из темных оттенков — это серебристо-голубой, как у господина Бай Цзяня. Но даже его я видел только мельком. А черный...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Жань окончательно опроверг существование черных тритонов, у Сы Юэ внутри словно что-то оборвалось. Вера в собственного спасителя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память его подвела? Неужели эти черные чешуйки и мягкий, как шелк, плавник были лишь плодом воображения испуганного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отложил картошку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пройдусь. Не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подавленный тон заметил даже Бай Лу. Бай Жань посмотрел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Ему нравятся черные тритоны?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ему просто нравится черный цвет. Верно,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кивнул: 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прыгнул в воду — вспышка нежно-лилового цвета исчезла в волнах, подняв столб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отложил щипцы и присел рядом с Бай Лу.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А-Юэ что, забыл? Он же вчера видел брата. Брат же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был пьян. Он мог не запомнить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жалко... Но зачем ему черный тритон? Неужели правда просто из-за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впервые всерьез задумался над словами Бай 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тритонов так много окрасов, что у каждого могут быть свои предпочтения. Даже в шоу-бизнесе полно красавцев с яркими хвостами. Но вкус Сы Юэ был странным: черный считался мрачным и пугающим, даже если речь шла о самом Бай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шел по кромке прибоя. Ночной ветер раздувал его плащ, волны то и дело накатывали на песок, лизали подошвы сапог и с шумом уходили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горько. Он не боялся тритонов и выбрал эту специальность только потому, что когда-то один из них спас ему жизнь. А теперь выясняется, что таких тритонов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ошибался? Но если не черный, то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океан, понимая, что его мечта найти своего спасителя только что стала недостижимой. Он даже цвет хвоста умудрился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сильный толчок в спину заставил его упасть. Сы Юэ ткнулся лицом в песок, набрав полный рот соленой крошки. Он поднялся, сплевывая песок,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несколько незнакомых парней его возраста. По их дорогим шмоткам было ясно — это тоже гости вечера. Они медленно приближались, и в их позах сквозила неприкрытая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останешься один? На территории тритонов? Бедный малыш, как же ты рискнул? — заговорил главарь группы, парень с узкими глазами и тонкими губами. На его белом пиджаке была вышита птица. Он потянулся было похлопать Сы Юэ по щеке, но тот с размаху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и, не долго думая, швырнул горсть песка прямо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Поквитались, — он отряхнул руки. — Теперь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давал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разговора не вышло. Прежде чем он успел среагировать, один из парней бросился вперед и мертвой хваткой вцепился в его воротник, увлекая за собой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пытался вырваться, но пальцы, сжимавшие его одежду, на глазах превращались в когтистые перепончатые лапы. Ледяная вода поднялась до колен, затем до бедер. Сы Юэ отчаянно боролся: для тритона такая погода — пустяк, но человек в ледяной воде быстро слабеет от гипотермии.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обхватил его за талию. От парня за спиной веяло могильным холодом. Мощный хвост взметнулся в воде, и Сы Юэ вместе с нападавшим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 от ужаса. Это было похоже на преднамеренное убийство. После эксперимента с Бай Цзянем это был второй раз, когда он ощутил на себе сокрушительную разницу в силе. Неудивительно, что законы так жестко ограничивают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вода хлынула в нос, обжигая легкие. Кислород стремительно заканчивался. Лунный свет на поверхности превратился в дрожащие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вытащили на поверхность. Сы Юэ, бледный как смерть, вцепился зубами в когтистую лапу, сжимавшую его горло. На языке почувствовался вкус крови — резкий и тошнотворный, совсем не такой, как 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Кишка тонка меня прикончить? — прохрипел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 воду спрыгнул еще один тритон. Он обвился вокруг ног Сы Юэ, медленно поднимаясь выше. Его плавники за ушами возбужденно трепетали. — С чего ты взял, что человек достоин быть рядом с господином Бай Цзянем? Ты умрешь, и тогда господин поймет, насколько люди ничтожны и хрупки перед лицом природы. И тогда он выберет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Юэ стало белым как полотно. Он почувствовал, как когти на его талии распороли одежду и впились в плоть. Но эта боль была ничем по сравнению с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Цзянь... узнает...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сжимавший его челюсть, издевательски рассмеялся. В лунном свете его искаженное лицо выглядело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узнает. Это будет несчастный случай. Ну и что, что раны? Сы Юэ, у тритонов нет отпечатков пальцев. А здесь... здесь нет камер. Господин Бай Цзянь погорюет о тебе пару дней, но время лечит любые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подбородок Сы Юэ. Мощный удар хвоста отбросил тритона на несколько метров назад. Он что-то крикнул на своем резком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 Юэ снова потянули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стремительно удалялась. Свет гас. Кислород кончился. Ледяная вода заполняла всё пространство вокруг, врываясь в легкие. Сы Юэ всё еще пытался бороться, но тритон, державший его, был неподвижен. Он даже не дышал, лишь смотрел на Сы Юэ взглядом, в котором сквозила холодная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жалость в его глазах сменилась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промелькнула в воде, словно молния. Одним резким движением она отсекла когтистую лапу, сжимавшую горло Сы Юэ. Кровь темным облаком расплылась в воде. Тритон-нападавший взвыл от боли и, увидев спасителя, в ужасе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шее Сы Юэ исчезла. Оставшиеся крохи сознания покинули его, и он начал медленно погружаться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закрыть глаза, он увидел перед собой черный плавник, нежно колышущийся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