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 университете Цинбэй были самыми красивыми во всём городе. Из-за вечных туманов руководство беспокоилось, что студенты могут сбиться с пути в темноте, поэтому кампус был буквально усеян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туман стал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Чэн Цзюэ шли в самом конце экскурсионной группы. Им предстояло обойти каждый кабинет на каждом этаже лабораторного корпуса. Профессор, чей бесстрастный и сухой голос разносился из громкоговорителей, объяснял назначение каждой комнаты и правила обращения с макетами.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последней лаборатории на третьем этаже. За панорамными окнами клубился туман, а внутри ровными рядами стояли стеклянные баки высотой в несколько метров. Тело тритона вместе с хвостом могло достигать двух-трех метров в длину. В баках, наполненных формалином или другими составами, покоились скелеты тритонов, очищенные от плоти и органов. Тонкая работа костей выглядела изысканно, напоминая бесценные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Дальнейшие занятия по анатомии будут проходить в аудитории 3022. Касаться руками можно только внешней стороны баков. Макеты разрешается трогать исключительно те, что выдаст преподаватель, и только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тритона имел более правильное строение, чем нижняя часть человеческого тела. Если у людей кости таза, бедер и стоп образуют сложную систему, то у тритонов от тазовых костей вниз тянулись безупречно ровные, расположенные через равные промежутки позвонки и лучи плавников. Длина и ширина каждой косточки были выверены самой природой для идеальной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остановился перед баком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тритона, полностью погруженный в жидкость, казался застывшим в движении. Череп и верхняя часть туловища ничем не отличались от человеческих; руки были сложены на груди в кулаки, голова склонена, а костяной хвост изящно изогнут. Это напоминало благородного джентльмена — величественного, неприкосновенного и гордого.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присел на корточки, читая табличку на основании 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«Минат, 1677–1902 годы, тритон мужского пола. Почтенный профессор Минат».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наставник нашего народа, — Чэн Цзюэ поднял глаза на Сы Юэ. — На самом деле тритоны не всегда были дружны. Если нас не социализировать, звериные инстинкты подавляют человеческую натуру. Но в профессоре Минате не было ни капли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1902 году наш Первый Предок захотел изменить гены тритонов. Он не желал сосуществовать с человечеством и погубил множество сородичей. В тот год численность нашего вида сократилась на треть, — лицо Чэн Цзюэ омрачилось. — Профессор Минат тоже погиб из-за Первого Предка, иначе он прожил бы гораздо дольше двухсот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знал об этом конфликте — в учебниках истории подвигу Мината была посвящена целая глава. Именно он сумел остановить резню, спас популяцию тритонов и заложил фундамент для дружественных отношений между двумя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умел утешать. Он молча смотрел, как Чэн Цзюэ прижался к стеклу, шепча что-то на языке, которого Сы Юэ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профессор позвал всех в следующий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пошел рядом с Сы Юэ, опираясь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сегодня домой добираться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заберет, — ответил Сы Юэ. Завтра он планировал сесть за руль сам — если не будет шторма, его навыков вождения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тут завидовать? Контрактному браку?» — подумал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около десяти вечера. Поместье сияло огнями: главный дом, флигели и даже отдаленные пастбища и виноградники были ярко освещены.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берегу виднелись шатры и уличные торшеры. Служащие поместья сновали между пляжем и домом — обстановка была на редкость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сделала крутой поворот, въезжая на главную аллею. Густые кроны камфорных деревьев на время скрыли дом, но вскоре водитель затормозил у парадного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выпрыгнул из машины с рюкзаком в руках и удивленно уставился на шумную толпу во дворе. Всё это напоминало светский 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статный Сы Юэ мгновенно привлек внимание нескольких мужчин в строгих костюмах, стоявших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«маленький партнер»? — один из них, с бокалом шампанского в руке, бросил насмешливый взгляд 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лишь поманил Сы Юэ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замялся, но всё же подошел и встал рядом с мужем. Лицо его было каменным — он не знал этих людей, хотя их лица казались знакомыми по обложкам финансовых журналов и деловым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они были примерно того же возраста, что значился в паспорте Бай Цзяня. Друзья со студенческих времен, которые после выпуска унаследовали семейные империи и продолжали поддерживать связь в жизни и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верно? Можешь звать меня брат Чэн, — представился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однокурсник Бай Цзяня, Ми 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замолчали, не зная, что добавить. Бай Цзянь мягко улыбнулся и ласково взъерошил волосы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поищи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дважды просить не пришлось — он умчался так быстро, что полы его куртки взметнулись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всё? Так просто нас проигнорировал? По человеческим меркам мы ему в дедушки годимся!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ответил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дедушка, то кем ты хочешь быть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устроил нормальную свадьбу? — перевел тему Ми Мугэ. Его наряд был самым роскошным: воротник усыпан бриллиантами, а на руке красовался перстень из частной коллекции. — Дети любят такие вещи, им нужна романтика, ритуалы. Обидишь парня таким пренебрежением — и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договорной брак. Сбежит — найдёт другого, — бросил Чэн Е. Даже если СМИ пестрели снимками их «идиллии», фанаты в сети могли верить во что угодно, но они-то, друзья, 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уровне не бывает внезапной любви — только союзы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Мугэ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фото вы выглядели так натурально... Неужели правда просто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подтвердил перед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отношение этих двоих к Сы Юэ будет зависеть от его ответа. Если бы он подтвердил слухи о любви, Чэн Е и Ми Мугэ живо бы довели и без того застенчивого Сы Юэ до состояния кипения своими шуточками. А он не хотел пугать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Мугэ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 А я-то думал, тебе действительно приглянулся этот человеческий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видели все. Даже вечно подозрительный Чэн Е почти поверил в искренность их чувств, а Ми Мугэ и вовсе мысленно настрочил целый роман о запретной любви человека и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 с присущим ему благородным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занятые люди. Не стоит поднимать шум из-за обычного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Ты хоть знаешь, что творилось, когда ты объявил о браке? Мой личный телефон и телефон секретаря разрывались! Половина звонила поздравить, а вторая половина — проклинать нас за то, что не предупредили. Эти дамочки всё еще грезили о свадьбе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и Ми Мугэ были единственными, кого Бай Цзянь подпускал к себе близко. Со всеми остальными он держал вежливую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вспомнил младшего господина Сы. Красив, ничего не скажешь — та самая человеческая энергия, яркая, как солнечный свет, от которой слепит глаза. Но по характеру и поведению они с Бай Цзянем были абсолютными противоположностями. Парень даже общаться толком не умел — отвечал резко 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почему именно он? Мне кажется, даже его старший брат подошел бы тебе больше, — не понимал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из-за аферы семьи Сы Бай Цзянь потерял огромную сумму, но решение проблемы через брак казалось им сомнительной затеей. Не проще ли было просто проглотить их компанию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коснулся своим бокалом бокала Чэн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полюбит этого лицемера? Уж лучше этот малец, он хоть выглядит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были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буркнул: — Ладно, признаю,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самом деле хотел избежать встречи с Бай Цзянем. Если бы машина могла заехать прямо в его спальню, он бы так и сделал, лишь бы не сталкиваться с мужем, который вел себя так, будто вчера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поклялся: больше никакого алкоголя. А если и выпьет — останется ночевать у родителей. Лишь бы не распускать руки перед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горела огромная хрустальная люстра, заливая светом каждый уголок. В камине трещал огонь, длинный стол в столовой ломился от еды и выпивки, а служанки порхали вокруг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лица казались знакомыми — семья Сы хоть и уступала Бай, но не пропускала ни одного важного приема. Если Сы Юэ и не знал всю элиту Цинбэй лично, то уж две трети видел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рюкзак на диван, Сы Юэ заглянул в аквариум Бай Лу. Пусто. «Неужели он уже оправился после утренних мучений?»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влетел через заднюю дверь. Он заметил Сы Юэ еще у машины, но не рискнул подходить, пока тот был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иди сюда! — он потащил друга в сторону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есть того жареного кальмара? — растерялся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— это так, закуска. Вкусно, когда он холодный, с водорослями и медузами.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скалистый уступ над берегом. Сы Юэ готов был поклясться: он никогда в жизни не видел столько тритонов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Бай Лу подтолкнул его к шезлонгу. — Позже пойдем прыгать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отрезал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искренне удивился тритон. — Сегодня так тепло, после тайфуна вода — блеск! Я тебя подстрахую. Можешь обнять меня или сесть на спину. Другие умоляют меня об этом, а я отказываю!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дядя Чэнь с помощницами возился у гриля. Молодые аристократы то и дело поглядывали на Сы Юэ. Бай Лу это не понравилось. Он выпрямился в шезлонге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строго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Лу, это наши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как полноценный банкет. Дядя Чэнь со вздохом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молодой господин Бай Лу просто хотел поесть кальмара и позвал пару друзей. Те позвали своих друзей, потом об этом узнал господин Чэн Е и другие... В итоге всё переросло в полноценный вечерний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почти полной, хотя до шестнадцатого числа оставалось еще четыре дня. В этом году полнолуние, похоже, наступало раньше. Здесь, у моря, туман был не таким густым, и яркий лунный свет превращал пенистые гребни волн в сверкающее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высоты до воды было метров сто. Для тритонов это не было преградой. Сы Юэ видел, как один парень ласточкой бросился вниз; коснувшись воды, он мгновенно обратился, выставив мощный хвост, и грациозно ушел на глубину. Через секунду он выпрыгнул обратно — чешуя в свете луны и прожекторов вспыхивала мириадами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сложно разобрать цвета хвостов, но оттенки угадывались. Сы Юэ взял у Линь-и печеную картофелину и серьезно сказал Бай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сам, если хочешь. Я 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прыгнешь — и я прыгну!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цитаты из «Титаника» при себе. И вообще, разве твой хвост сегодня не лечили?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посмотрел на бескрайнюю гладь моря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мне всё равно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ты уже вернулся? — раздался удивленный голос. К ним подошел Бай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учебе? — удивился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занятия начнутся только со следующего понедельника. — Он заметил кислую мину Бай Лу и спросил: — Малыш Лу,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Дуется.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Бай Жаня были мокрыми, рубашка прилипла к телу. Он стоял у края обрыва, разминая плечи — явно собирался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жуя картошку,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любишь прыжки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Это нереальный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будет чемпионат по экстремальным видам спорта, обязательно запишитесь всей толпой. Принесете стране кучу медалей.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это природа. Физиология тритонов отличается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Жань, а какого цвета у тебя хвост? — спросил Сы Юэ. В школе они почти не общались, он знал его лишь как «бога лириков» и мечту всех девчонок. Но здесь, среди сотен тритонов, старый знакомый казался почти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Светло-фиолетовый. Как у Бай Лу, только чуть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он темный только из-за проблем с развитием! Так-то я тоже был бы светло-фиолетовым!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фиолетовом нет ничего особенного, — примирительно сказал Бай Жань. — Вот у господина Бай Цзяня действительно редчайший окрас.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черного? — Сы Юэ наконец задал вопрос, который мучил его давно. Спрашивать Бай Цзяня было неловко, а Бай Лу мог наплести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помнил: тритон, спасший его в детстве, имел черный хвост. Ослепительно черный, с острым плавником. Он кожей чувствовал мощные мышцы под ледяной чешуей. Но почему все твердят, что чем светлее, тем лучше? Как такой великолепный хвост может быть признаком «слабости»?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Черных хвостов не существует, — отрезал Бай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замер, и картошка в его руках мгновенно потеряла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существует? В смысле... вообще нет тритонов с черными хвостами?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сосредоточенно жующий медузу, отвел взгляд. Дядя Чэнь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Молодой господин Юэ вчера сам трогал черные плавники...» — подумал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памяти черных хвостов точно не было. Самый редкий из темных оттенков — это серебристо-голубой, как у господина Бай Цзяня. Но даже его я видел только мельком. А черный...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Жань окончательно опроверг существование черных тритонов, у Сы Юэ внутри словно что-то оборвалось. Вера в собственного спасителя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память его подвела? Неужели эти черные чешуйки и мягкий, как шелк, плавник были лишь плодом воображения испуганного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отложил картошку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пройдусь. Не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подавленный тон заметил даже Бай Лу. Бай Жань посмотрел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Ему нравятся черные тритоны?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ему просто нравится черный цвет. Верно, дядя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кивнул: 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прыгнул в воду — вспышка нежно-лилового цвета исчезла в волнах, подняв столб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отложил щипцы и присел рядом с Бай Лу. 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А-Юэ что, забыл? Он же вчера видел брата. Брат же был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был пьян. Он мог не запомнить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жалко... Но зачем ему черный тритон? Неужели правда просто из-за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впервые всерьез задумался над словами Бай Лу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тритонов так много окрасов, что у каждого могут быть свои предпочтения. Даже в шоу-бизнесе полно красавцев с яркими хвостами. Но вкус Сы Юэ был странным: черный считался мрачным и пугающим, даже если речь шла о самом Бай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шел по кромке прибоя. Ночной ветер раздувал его плащ, волны то и дело накатывали на песок, лизали подошвы сапог и с шумом уходили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горько. Он не боялся тритонов и выбрал эту специальность только потому, что когда-то один из них спас ему жизнь. А теперь выясняется, что таких тритонов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ошибался? Но если не черный, то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океан, понимая, что его мечта найти своего спасителя только что стала недостижимой. Он даже цвет хвоста умудрился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сильный толчок в спину заставил его упасть. Сы Юэ ткнулся лицом в песок, набрав полный рот соленой крошки. Он поднялся, сплевывая песок,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несколько незнакомых парней его возраста. По их дорогим шмоткам было ясно — это тоже гости вечера. Они медленно приближались, и в их позах сквозила неприкрытая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останешься один? На территории тритонов? Бедный малыш, как же ты рискнул? — заговорил главарь группы, парень с узкими глазами и тонкими губами. На его белом пиджаке была вышита птица. Он потянулся было похлопать Сы Юэ по щеке, но тот с размаху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встал и, не долго думая, швырнул горсть песка прямо им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Поквитались, — он отряхнул руки. — Теперь 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не давал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разговора не вышло. Прежде чем он успел среагировать, один из парней бросился вперед и мертвой хваткой вцепился в его воротник, увлекая за собой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пытался вырваться, но пальцы, сжимавшие его одежду, на глазах превращались в когтистые перепончатые лапы. Ледяная вода поднялась до колен, затем до бедер. Сы Юэ отчаянно боролся: для тритона такая погода — пустяк, но человек в ледяной воде быстро слабеет от гипотермии.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обхватил его за талию. От парня за спиной веяло могильным холодом. Мощный хвост взметнулся в воде, и Сы Юэ вместе с нападавшим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раскрыл глаза от ужаса. Это было похоже на преднамеренное убийство. После эксперимента с Бай Цзянем это был второй раз, когда он ощутил на себе сокрушительную разницу в силе. Неудивительно, что законы так жестко ограничивают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вода хлынула в нос, обжигая легкие. Кислород стремительно заканчивался. Лунный свет на поверхности превратился в дрожащие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вытащили на поверхность. Сы Юэ, бледный как смерть, вцепился зубами в когтистую лапу, сжимавшую его горло. На языке почувствовался вкус крови — резкий и тошнотворный, совсем не такой, как у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Кишка тонка меня прикончить? — прохрипел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в воду спрыгнул еще один тритон. Он обвился вокруг ног Сы Юэ, медленно поднимаясь выше. Его плавники за ушами возбужденно трепетали. — С чего ты взял, что человек достоин быть рядом с господином Бай Цзянем? Ты умрешь, и тогда господин поймет, насколько люди ничтожны и хрупки перед лицом природы. И тогда он выберет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Юэ стало белым как полотно. Он почувствовал, как когти на его талии распороли одежду и впились в плоть. Но эта боль была ничем по сравнению с удушьем.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Цзянь... узнает...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сжимавший его челюсть, издевательски рассмеялся. В лунном свете его искаженное лицо выглядело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узнает. Это будет несчастный случай. Ну и что, что раны? Сы Юэ, у тритонов нет отпечатков пальцев. А здесь... здесь нет камер. Господин Бай Цзянь погорюет о тебе пару дней, но время лечит любые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подбородок Сы Юэ. Мощный удар хвоста отбросил тритона на несколько метров назад. Он что-то крикнул на своем резком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 Юэ снова потянули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стремительно удалялась. Свет гас. Кислород кончился. Ледяная вода заполняла всё пространство вокруг, врываясь в легкие. Сы Юэ всё еще пытался бороться, но тритон, державший его, был неподвижен. Он даже не дышал, лишь смотрел на Сы Юэ взглядом, в котором сквозила холодная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жалость в его глазах сменилась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промелькнула в воде, словно молния. Одним резким движением она отсекла когтистую лапу, сжимавшую горло Сы Юэ. Кровь темным облаком расплылась в воде. Тритон-нападавший взвыл от боли и, увидев спасителя, в ужасе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шее Сы Юэ исчезла. Оставшиеся крохи сознания покинули его, и он начал медленно погружаться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закрыть глаза, он увидел перед собой черный плавник, нежно колышущийся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