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Очки Бай Цзяня исчезли. Его зрачки стали иссиня-черными, бездонными, а темная чешуя ползла от челюсти вверх, огибая глазницы и замирая лишь у самого центра гладкого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Чешуйки не были гладкими — их края казались острыми, они накладывались друг на друга слоями. Глядя на них, можно было легко представить, какими холодными и неровными они будут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ты… — прошептал Сы Юэ едва слышно. — Ты выглядишь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Цзяня был мягким, но лишенным тепла — он напоминал морскую пучину. Холодное спокойствие, под которым скрывались колоссальные, сокрушительные волны. Его аура теперь не была просто отстраненной; от него веяло чем-то древним, тяжелым, словно застоявшийся запах вековых глубин и 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чувствовал этот взгляд на своем лице — он кожей ощущал, на какую именно черту сейчас смотрит тритон.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нос, губы… Запах морской воды, соленый и ледяной, неумолимо обволакивал его. Словно хищник нашел изысканный деликатес, Сы Юэ замер, чувствуя, как само его дыхание оказывается в тисках чужой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А-Юэ не закричал. Не бросился бежать. В его глазах застыло изумление, которое он не мог и не пытался скрыть. Тритон медленно изучал его. Жалкий человеческий детеныш — в глазах монстра он был куда прозрачнее, чем глубоководные кальмары с их студенистыми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Тритоны обожали абсолютный контроль. Покорность Сы Юэ принесла огромное удовлетворение мужчине-тритону, в чьих жилах бешено пульсировала первобытная кровь, взывая к атавизму.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разжал перепончатую лапу, которой прижимал парня, и нежно приподнял его за подбородок. Сы Юэ натянулся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 без того небольшое, казалось совсем крошечным в огромной лапе тритона. Черты Бай Цзяня приблизились, заполнив собой всё зрение, и холодные губы коснулись межбровья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на шее тритона, в районе кадыка, несколько раз приподнялась и опустилась — он тяжело вздохнул прямо в ухо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качнулись. Луна окончательно скрылась за тяжелыми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сам не понял, как вышел из комнаты Бай Цзяня. Сжимая в руках книги и пачку эскизов, он — бледный, как полотно — дошел до гостиной на первом этаже и мешком рухнул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остались только Бай Лу и Инь Я, обсуждавшие тонкости ухода за хвостом. Увидев Сы Юэ в таком странном состоянии, 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 позвал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Бай Цзяня попытался подползти к ногам Сы Юэ, но на полпути резко замер. Он отпрянул назад, словно увидел привидение, и в ужасе забился поближе к 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что вы там с братом делали?! От тебя несет чем-то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Бай Лу не была преувеличением. Тритоны гиперчувствительны к запахам сородичей. У слабых особей аура нейтральна, но чем сильнее тритон, тем более агрессивным и захватническим становится его запах. И самцы, и самки намеренно оставляют свой « след» на партнере, чтобы предупредить и прогнать любых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и так был слаб здоровьем. Обычно Бай Цзянь сдерживался, и его аура была почти неощутима. Но Бай Цзянь в состоянии атавизма не знал ни жалости, ни родства. Объективно говоря, Бай Лу даже не был его кровным братом, так что надеяться на поблажки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исходящий от Сы Юэ, буквально душил маленького тритона. Инь Я сначала ничего не почувствовал, но когда слова Бай Лу дошли до него, а шлейф аромата распространился по комнате, он тоже ощутил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тритона испуганно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у господина Бай Цзяня просто запредельное чувство собственности! — прошептал 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чувствовал никакого особого запаха. Он понюхал воротник, потом запястье — пахло обычным гелем для душа. Он хотел было расспросить Бай Лу, но, заметив Инь Я,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дядя Чэнь?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сжавшись в комок на диване,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поднялся и направился туда. Запах «древнего тритона» волнами расходился по воздуху. Бай Лу пару секунд не мог вздохнуть. Инь Я потряс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норме, — прохрипел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признаки атавизма у его брата проявлялись строго шестнадцатого числа каждого месяца. Иногда за пару дней до полнолуния могли появиться какие-то черты, но это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видел, чтобы брат терял контроль задолго до полной луны. Обычно в такие дни Бай Лу уходил в бассейн флигеля, чтобы не попадаться брату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 не зная всех тонкостей, восхищенно прицмокнул: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господин Бай Цзянь крут, но чтобы настолько… У-у-у, А-Юэ, должно быть,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не имевший никакого опыта в подобных делах, посмотрел на него с искренним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Брат в таком состоянии — это же кошмар. Почему ему должно быть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это… — Инь Я начал что-то шептать ему на ухо. Ушные плавники Бай Лу тут же раскрылись и затрепетали, как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хочу спариваться,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нашел дядю Чэня на кухне. Тот о чем-то беседовал с горничными и садовниками. Завидев Сы Юэ, все тут же разошлись. Дядя Чэнь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привело вас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воровато оглянулся и затащил дворецкого в угол. Вид у него был крайне неловкий.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скажите… почему Бай Цзянь стал черным? И когда он такой, он совсем другой. Он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меня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темных глаз тритона Сы Юэ отчетливо ощущал чужие эмоции: это было спокойное, холодное вожделение. Но сказать такое вслух он не мог. Его уши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ваши тритоны… они ведь не едят людей, а? — выдавил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посмотрел на Сы Юэ с такой нежностью и лаской, словно перед ним был наивный ребенок, чей разум — чистый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 чего вы это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кино так показывают: монстры превращаются и всё такое, — нахмурился Сы Юэ. Увидев реакцию дворецкого, он похолодел. Неужели он прав? Бай Цзянь женился на нем, чтобы откормить и принести в жертву? При мысли о разнице в их силе, размерах и статусе у Сы Юэ помутилось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очень любит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замер. Из кухни была видна столовая, а за длинным обеденным столом мелькнул край одежды Бай Цзяня. Сы Юэ испуганно прижался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просто ответьте: почему у него две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Бай Цзянь — злодей из ужастика. Ему хотелось верить, что Бай Цзянь — трагический герой, на которого обрушилось проклятие. Ведь Бай Цзянь спас его. Бай Цзянь был добр к нему. Этих двух фактов хватало, чтобы Сы Юэ доверял ему безраздельно.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возьми, как же странно он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«черной» форме Бай Цзянь даже говорил иначе. Сы Юэ просто хотел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со вздохом покачал головой — личные дела господина не ему разглашать. Господин Бай Цзянь был прав: любопытство Сы Юэ не знало границ. Стоило ему увидеть верхушку айсберга, как он вцеплялся в неё и пытался вытянуть на поверхность всю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стоит спросить господина лично. Он вам всё расскажет, — мягко произнес дворецкий. Раз уж Бай Цзянь показал свой истинный облик, значит, он не станет ничего скрывать. Хотя дядю Чэня удивляло одно: Сы Юэ, будучи в здравом уме, ни капли не испугался «того»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Сы Юэ понял, что от старика ничего не добьешься. — Ладно, пойду спать. У нас с парнями план — всю ночь рубиться в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Бай, где большинство тритонов были почтенного возраста, а правила строги, он давно не слышал таких по-детски непосредственных заявлений.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просил передать, чтобы вы ложились вовремя и не засиживались допоздна, — добавил он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он понимает! — буркнул Сы Юэ. Он решительно пересек столовую и… едва не врезался в Бай Цзяня, который как раз о чем-то разговаривал с Бай Лу и 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Сы Юэ распахнулась и с грохотом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и Цзян Шии, сидевшие на ковре и прикидывавшие стоимость серебряных безделушек, подпрыгнули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дверь наверняка стоит целое состояние… — с болью в голосе прошептал Чжоу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светло. Цзян Шии внимательно посмотрел на мрачного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что это у тебя на подбородке?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бросился в ванную. В зеркале виднелась тонкая, едва заметная алая полоска. Он начал рыться в ящиках в поисках пластыря. И тут его осенило: эта отметина… Она появилась именно там, где Бай Цзянь держал его своей лапой. Тогда он ничего не почувствовал, потому что мозг отключился, оставив лишь инстинкт подчинения. Каким бы осторожным ни старался быть тритон, его когти были слишком 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что-то пробурчал себе под нос и грубо налепил пластырь на ранку. Развернувшись, он наткнулся на Цзян Шии, который стоял, прислонившись к косяку 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привидение?! — Сы Юэ отпрянул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натянуто улыбнулся, глядя на криво приклеенный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Бай Цзянь тебя поранил?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отвел взгляд, чувствуя нарастающую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 нарочно же. Ты чего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дружили много лет. Чжоу Янъян знал Сы Юэ как облупленного, и Цзян Шии — тоже. Будь Сы Юэ всё равно, он бы выложил всё прямо и честно. Но эта его скрытность и заминки говорили о многом. Цзян Шии всё понял. Когда он впервые увидел Бай Цзяня, он сразу осознал: если этот тритон захочет, Сы Юэ рано или поздно окажется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похоже, это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раньше в сети вовсю трубили о твоем романе с Бай Цзянем. Я знал, что это ложь. Мы из одного круга, я вижу разницу между правдой и игрой. Меня ты не проведешь, — Цзян Шии смотрел на друга тяжелым взглядом. — Но сегодня я начал сомневаться в своих выводах.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посмотрел на него в ответ. Они были одного роста. Цзян Шии всегда был серьезнее и взрослее их с Чжоу Янъяном. В ярком свете люминесцентных ламп ванной Сы Юэ вдруг показалось, что в глазах друга появилось что-то новое, незнакомое.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во мне сегодня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я знаю тебя лучше, чем ты сам, — Цзян Шии опустил глаза. — Ты начинаешь играть с ним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что? — не понял Сы Юэ. — У нас и так всё официально. — Он свято чтил условия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замер на мгновение, затем тяжело выдохнул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Попрошу, чтобы мне приготовили гостевую комнату. Спи с Чжоу Янъяном.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Шии! Старина Цзян, да 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перехватил Сы Юэ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забей на него. У парня поздний пубертат. Он в последнее время сам не свой, несет какую-то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оттолкнул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 как думал? — Чжоу Янъян снова уселся на пол, нежно поглаживая дорогую вазу. — Стал бы нормальный человек так себя вести? Цзян Шии не такой, как мы. Он единственный сын, на нем вся семья и наследство. Он перед началом семестра вложил кучу денег в какой-то проект… кажется, «Луна на дне морском». Что-то там про экологию и химические реагенты. Мы с Чжэн Сюйюем стараемся его не дергать, а то предки решат, что мы его с пути истинного сбиваем.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 мной какой-то холодный. Я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Чжоу Янъян хмыкнул. — Быть не может. Из всей нашей компании Цзян Шии к тебе лучше всех относится. Он на кого угодно может забить, но только не на тебя. Не парься. Лучше расскажи про свою боевую травму, — он понизил голос до заговорщицкого шепота. — Это Бай Цзянь тебя так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Прикусил? — Сы Юэ нахмурился, явно недовольный выбором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слово заставило его вспомнить тот поцелуй в лоб. Чешуя тритона вибрировала от удовольствия, плавники подрагивали, а это «послушный мальчик»… Оно ударило по нему сильнее, чем если бы Бай Цзянь тысячу раз похвалил его за успехи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чего так покраснел? — Голос Чжоу Янъяна вернул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стал юлить перед другом. Он сбросил тапочки и забился в угол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не кусал. Случайно поцарапался.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не стал допытываться. Он сменил вазу на золотой кубок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Бай Цзянь ведь хорошо к тебе относится,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ответил Сы Юэ, листая что-то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спокоен. — Чжоу Янъян наконец выдохнул. Хоть это и был брак по расчету, он хотел, чтобы его лучший друг нашел надежного партнера. И после того, как Бай Цзянь разделался с теми ублюдками, что пытались утопить А-Юэ, стало ясно — Сы Юэ не прогадал.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 ту ночь была невероятно яркой. Тучи быстро рассеялись, и в черном небе сиял почти идеальный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спал беспокойно, Чжоу Янъян — еще хуже. Они долго болтали и играли, Сы Юэ всё никак не мог наговориться, поэтому Чжоу Янъян вырубился первым. Позже уснул и Сы Юэ, выронив телефон с включенным экраном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жарко от отопления. Во сне Сы Юэ пинал одеяло в сторону друга, а тот — обратно. В конце концов, Сы Юэ, измученный духотой, просто отпихнул Чжоу Янъяна вместе с одеялом в самый угол кровати. Окно было плотно закрыто, в комнате стояла тишина. Лунный свет падал на кровать, выхватывая из темноты разбросанные по ковру вещи. На столе лежал набросок — хвост тритона, выглядевший под луной почти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зацвели фрезии — белые, фиолетовые и желтые. Стены особняка, выложенные из грубого камня, были опутаны плющом. Это было красиво, и это было удобно для того, кто обладал сильными перепончатыми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спал чутко. Малейший шорох заставил его открыть глаза. Его комната была на первом этаже, и когда он увидел тень за окном,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Ушные плавники цвета темной бирюзы, длинные белые волосы, рассыпавшиеся по спине, словно морские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затаил дыхание, боясь пошевелиться. Тритон в период гона или атавизма обладал абсолютным правом собственности на партнера. В обычное время Бай Цзянь был образцом хладнокровия, его разум всегда побеждал животные инстинкты. Но сейчас приближалось полнолуние. Раньше такого не случалось — видимо, само присутствие А-Юэ расшатало его контроль. Чем ближе шестнадцатое число, тем нестабильнее становился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шестнадцатого всё пройдет», — подумал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у Бай Цзяня проявились лишь внешние черты: плавники, чешуя, впервые — белые волосы и клыки длиннее обычных. Хвост еще не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возник на подоконнике комнаты Сы Юэ. Он протянул руку и с легкостью открыл запертое окно. Вид спящих парней заставил чешую на его шее раздраженно запульсировать. Они лежали вплотную. Нога Чжоу Янъяна была закинута на талию Сы Юэ, рука — на шее. Оба спали мертвым сном, не чувствуя чужого присутствия. Одеяло валялось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наклонился и, вытянув Сы Юэ из объятий друга, подхватил его на руки. Длинные волосы коснулись уха парня. Сы Юэ недовольно поморщился, но не проснулся. Опасаясь, что его хрупкий человеческий партнер замерзнет, тритон на этот раз пошел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утра Чжоу Янъян так и не заметил, что спал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тритона были мягкими и густыми. Сы Юэ во сне казалось, что он попал в сеть — он мог дышать, но не мог пошевелиться. Снова этот запах соли и моря… Ему казалось, что он снова падает в океан. Он попытался оттолкнуть то, что его сжимало, но его запястья тут же перехватили холодные лапы, а кончиков пальцев коснулось нечто невероятно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целовал его пальцы. Каждый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Бай Цзяня аура первородного тритона была настолько густой, что обычный сородич сошел бы с ума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забрать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погладил Сы Юэ по щеке, но, заметив пластырь на подбородке, замер. В его древних темных глазах вспыхнуло явное недовольство. Он принюхался, убеждаясь, что это его след, а не чужой. Под холодным лунным светом когти Бай Цзяня зловеще блеснули. Он долго смотрел на спящего, а затем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Сы Юэ проснулся в своей постели. Он чувствовал себя разбитым — всё тело ломило, но он не мог понять почему. Только во время умывания он заметил на шее странные отметины в форме чешуек — явно отпечатались после долгого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долго пялился на них, а затем, даже не вытерев лицо, вылетел из комнаты. Он направился прямиком к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только встал. Увидев разгневанного парня, он спокойно надел очки. Его взгляд снова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входить нужно со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молча рванул ворот пижамы и ткнул пальцем в свою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уже не был таким ярко-красным, но всё еще отчетливо розовел на коже — от ключицы до самой челюсти. Сы Юэ было и жутко, и… неловко. Причину этой неловкости он копать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ответил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заходил к тебе ночью. Твой друг спит очень неспокойно, поэтому я перенес тебя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обезоруживающей честности Сы Юэ растерял весь пыл. Под пристальным взглядом мужчины он начал поспешно застегивать пуговицы, взъерошив пятерней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меня не разбудил? В доме полно гостевых комнат! Мог бы разбудить, и я бы ушел в другую спальню. Необязательно было тащить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Бай Цзяню прямо в глаза, уверенный в своей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видел, какая вчера была красивая луна? — вдруг сменил тему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сразу сообразил,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луна как луна. Красивая,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спрашивал вчера у дяди Чэня, почему я становлюсь черным и веду себя странно? — Бай Цзянь мягко улыбнулся. — Дело в том, что в каждое полнолуние я совершаю поступки, которые трудно поддаются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замер. Он смотрел на мужчину,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у оборотней,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Бай Цзянь подошел ближе и застегнул пуговицу на пижаме Сы Юэ, которую тот пропустил. — Большую часть времени я могу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Сы Юэ пытался переварить информацию. — Так если ты меня вчера утащил… почему ты не «проконтролировал» себя? Это же странно — тащить меня от Чжоу 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внимательно меня слушал? Я сказал: большую часть времени. Вчера наступили те редкие мгновения, когда контроль мне неподвластен.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Странно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странно? — с улыбкой переспросил тритон.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знал, как объяснить. Вопрос снова вернулся к началу. Он попытался изобразить что-то жестами, но сдался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каждое полнолуние ты будешь приходить и уносить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его лицо стало пунцовым. Он понял, к чему всё клонится. Его вопрос был наивным, по-детски простым и… чертовски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терпеливо и нежно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Так что, боюсь, в будущем тебе придется немного со мной помучиться.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Смиренный тон и вежливость Бай Цзяня заставили Сы Юэ колебаться. Но это длилось не дольше пяти секунд. Он вспомнил, что Бай Цзянь спас ему жизнь. Они через такое прошли вместе… Если у Бай Цзяня такая «проблема», разве он может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без проблем, — выпалил Сы Юэ. —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