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сегодня нужно было на занятия. Раз его не было дома, Чжоу Янъян и остальные тоже не стали задерживаться в поместье. Спускаясь по лестнице, Сы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ведь разбита, как там дела с ремонтом?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на идущего рядом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ещё полмесяца,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очень хотелось самому водить в школу. Погода стояла отличная, а постоянные поездки с водителем начали навевать тоску. Его желания буквально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повернул голову к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А-Юэ в гараж, пусть выберет себе машину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обожал машины. Бай Цзянь попал в самую точку — в глазах парня этот жест был почти равносилен спасению жизни. Он панибратски хлопнул Бай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мировой мужик! По-настоящему круто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Чэня взгляд стал неописуемо сложным. Сы Юэ был первым человеком, который осмелился так бесцеремонно распускать руки в присутствии главы семьи. Но сам виновник, ничего не замечая, радостно поспешил за дворецким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один за другим вспыхивали светильники. Сы Юэ не любил слишком броские или кричащие цвета, поэтому сразу проигнорировал красные и ядовито-зеленые спорткары. В углу стоял черный Rolls-Royce Cullinan — безупречные линии, классический стиль. Дядя Чэнь, мастерски считывающий чужие эмоции, сделал несколько шагов вперед и снял с крючка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машин — подарки деловых партнеров семьи Бай, другие присланы брендами, а кое-какие купил второй молодой господин. На них почти не ездят, они просто стоят здесь. Выбирайте любую,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пора было на учебу. Сы Юэ и Чжоу Янъян могли поехать вместе, Чжэн Сюйюй и Инь Я тоже были парой, а университет Цзян Шии находился в противоположной стороне. Спустившись с горы, они выехали на главную городскую магистраль. Сначала Сы Юэ подбросил Чжэн Сюйюя и Инь Я до ворот их вуза, а затем повернул в сторону университета Цинбэй — ехать оставалось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на пассажирском сиденье ощупывал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брак — это тема. У меня до сих пор старый «Мерс», а ты уже на таком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рассеялся. Бетонные джунгли города наполовину утонули в дымке, воздух был влажным и холодным. Солнце никак не могло пробиться сквозь облака, из-за чего небо казалось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искоса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Бай Цзянем дружба, проверенная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случай, когда он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отмахнулся Сы Юэ. — Помнишь, я в детстве чуть не утонул…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Тебе тогда было шестнадцать, первый класс старшей школы. Ни фига себе «детство».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Сы Юэ не стал спорить о деталях. — В тот год мы вместе серфили, и я пошел ко дну. Вы потом нашли меня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изумленно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 тогда тебя спас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Сы Юэ. — Поэтому я и говорю: наша связь проверена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Янъяна стал серьезным. Один раз — совпадение. Два раза — уже закономерность. К тому же, фраза «человек, с которым я заключил брак, когда-то спас мне жизнь» звучала не как ирония судьбы, а как чей-то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беззаботного друга за рулем и почувствовал,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А-Юэ… А ты не думал, что Бай Цзянь может… ну, испытывать к тебе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уверенно отрезал Сы Юэ. — У нас слишком большая разница в возрасте. Да и виды у нас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Чжэн Сюйюй и Инь Я? Они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любовь, — начал рассуждать Сы Юэ со своей колокольни. — А между семьей Сы и семьей Бай — пропасть. Мы с Бай Цзянем из разных миров. С чего бы ему в меня влюбляться? Скорее уж Бай Лу в меня влюбится, это и то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чуть не поперхнулся. Он уже начал привыкать к непробиваемой наивности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уж? Ну,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Сы Юэ из-за своей внешности и открытого характера постоянно получал намеки от парней и девушек. Но он в упор их не видел. В старшей школе, когда ухаживания стали совсем уж явными, он всё равно ничего не чувствовал, а настойчивость его лишь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 сам не был на сто процентов уверен, что Бай Цзянь что-то замышляет. Просто всё это казалось слишком складным. Спас в шестнадцать лет, а как только окончил школу — сразу договорной брак. И партнер — именно тот самый спаситель. Слишком уж много «случайностей».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вошел в аудиторию, Чэн Цзюэ стоял у двери и жевал две булочки — в учебный корпус еду проносить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булочки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привык видеть, как Бай Лу вгрызается в медуз и осьминогов, поэтому вид тритона, ведущего себя как нормальный человек, даже немного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из щупалец осьминога, с острым соусом, — Чэн Цзюэ разломил булочку,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— Вопрос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патология тритонов, — Чэн Цзюэ, видя, что до звонка еще есть время, затеял разговор. — На самом деле наша медицина проще вашей. У тритонов всего несколько видов болезней, а у людей — целая куча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нахмурился, не успев вставить слово, а Чэн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обольщайся. Хоть мы болеем редко, если уж заболеваем — то пиши пропало, мрем как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хвост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бывает, если хвост тритона недоразвит?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Хвост? — Чэн Цзюэ замер, отхлебнув воды. — Хвост для нас — важнейший орган. По статусу — как сердце. Сердце еще можно пересадить, а хвост — нет. У тритона он один на всю жизнь. Если он недоразвит… вероятность преждевременной смерти просто огромная. Такие тритоны живут недолго — лет семьдесят-восемьдесят. Редко кто дотягивает до ста. А бывает, что умирают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— полюбопытствовал Чэн Цзюэ. — Шанс недоразвития хвоста ничтожно мал. Самка просто не сможет родить детеныша, если тот не сформировался до конца. Природа не дает сигнала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поправил капюшон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одного человека… у него хвост недоразвит. Каждую неделю ходит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бедняга, — в глазах Чэн Цзюэ отразилось сочувствие. — Обычно для проверки жизнеспособности хвоста врачи используют электротерапию. И анестезию делать нельзя, иначе нервы не отреагируют. Это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твоя домашка? — Сы Юэ поспешил сменить тему. Ему не хотелось связывать образ чистого и наивного Бай Лу с такими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её, сдача только на следующей неделе. А ты как, нарисовал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состояли из патологии и биохимии. Профессор биохимии оказался невысоким полным старичком с длинной белой бородой. На нем были очки для дальнозоркости, а волосы были абсолютно седыми. Сразу было видно, что это старый тритон, но его взгляд оставался острым, а голос — зычным.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делая пометки в тетради, шептал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Фань Си. Ему уже за двести. Он не только у нас преподает, но и возглавляет Седьмой научно-исследовательский институт тритонов в Цинбэе. Настоящая легенда! Написал кучу работ, победил болезнь SREBK, которая раньше была на сто процентов смертельной. Он даже автор нашего учебника. — В глазах Чэн Цзюэ читалось благоговение. — Вот бы попасть к нему в институт на практику…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обложку книги и увидел имя автора — Фань Си.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какие-то странные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берем фамилию отца или матери, а те — своих родителей, — шепотом ответил Чэн Цзюэ. — Так 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Фань Си несколько раз косился в их сторону, но, не любя прерывать лекцию, продолжал вещать. Ближе к концу занятия он закрыл презентацию и начал вызывать студентов. Первым оказался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какова вероятность превращения человека в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который уже приготовился отвечать по учебнику, опешил. Вопрос вообще не касался темы лекции. Чэн Цзюэ тоже растерялся,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тритона в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Осьминога?! — поразился Чэн Цзюэ. — Это тем более исключено. Мы из разных классов! Осьминоги — головоногие, мы — млекопитающие. Ваш первый вариант даже вероятнее, чем этот, ведь мы с людьми хотя бы к одному классу относимся.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жестом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задание на дом: написать эссе не менее чем на тысячу знаков на тему «Возможность и необходимость превращения человека в тритона». — Профессор бросил мел на стол и подхватил папку с документами. 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округлая фигура быстро скрылась в коридоре, а в аудитории поднялся волна стонов и жалоб. Задание не имело ничего общего с сегодняшним материалом и выходило за рамки здравого смысла. Сы Юэ знал об этой теме лишь потому, что Бай Лу как-то обмолвился, но остальные были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Сы Юэ пошел в ближайшую столовую. Первый этаж — обычная еда, второй — китайская кухня, третий — западная. Он выбрал второй. За последнее время Бай Цзянь так избаловал его деликатесами, что вид обычных блюд не вызывал аппетита. Он лениво выбрал пару ярких закусок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всё еще был пропитан весенней влагой. На Сы Юэ было бежевое пальто поверх худи — он выглядел опрятно, но в то же время отстраненно. Кольцо на его безымянном пальце сверкало под солнцем. Оно служило безмолвным предупреждением для всех, кто хотел подойти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 это только к концу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оно так блестит?!»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платиновый ободок, на размер меньше, чем у Бай Цзяня, но он странным образом ловил свет, будто солнце специально сфокусировалось на его руке. Он неловко убрал руку под стол, но блик всё равно попал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над головой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взгляд.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классные кеды, — парень непринужденно подсел напротив. — Можно твой контакт? Скинешь мне ссылку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мельком глянул на свои кеды. Обычные холщовые тапки, купленные еще в школе. Он выпрямился и посмотрел парню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классика от TW. Цена зависит от размера, мужские начинаются от тридцати тысяч. Гугли.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осекся. Видя, что Сы Юэ не ведется на дежурные фразы,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 познакомиться. Можно твой вичат? Я заметил тебя, как только ты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 застенчиво, черты его лица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же обладал колючей привлекательностью. Высокий, с холодным взглядом, даже в обычном пальто и джинсах он выглядел высокомерно. Вокруг было полно желающих подойти, ведь такие красавчики встречаются не каждый день. И неважно, интересовало их лицо Сы Юэ или его статус богатого наследника — в любом случае, знакомство обещало быть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контакты незнакомцам. И вообще,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повод, работает безотказно!» — подумал он, намеренно подперев подбородок левой рукой, чтобы кольцо было на виду. Парень понуро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пять минут, а Сы Юэ уже сжимал в руке ключи от машины, готовый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посмотрел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чего такой дерганый?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сам за рулем, — ответил Сы Юэ. — Ты где живешь?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для персонала. Моя кузина преподает в айти-колледже, она переехала к парню и отдала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 особо разбирался в машинах, но эмблему на ключе узнал — в аудитории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новую тачку?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теперь одна семья. Какое еще «одолжил»? Его — это твое, твое —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братья счета делят. Одолжил — значит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добр к тебе, — вздохнул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мировой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согласился, но внутри почувствовал какой-то подвох. Кто называет своего супруга «мировым мужиком»? Сы Юэ определенно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Сы Юэ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полетел.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воскресенье, пар нет, — крикнул вслед Чэн Цзюэ. — До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уже и след простыл. Как только он ушел, к Чэн Цзюэ подошли несколько рослых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 Цзюэ, вы со Симо вроде как кореша?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настороженно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общаемся.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его вичат? — громко спросил один из них. — Ты ведь знаешь, что господин Бай Цзянь от него без ума? Небось специально подлизываешься?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Вичат есть, но я не подлизываюсь. Просто с ним никто не общался, и со мной — тоже. Вот мы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 общались? Да он сам на всех забил! Знаешь, сколько народу через нас пыталось на него выйти? А то, что с тобой не общаются — это факт. Кто ж виноват, что ты в твоем возрасте только на первый курс поступил. Короче, завтра скажешь ему, чтобы он нас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Цзюэ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придурки? Бай Цзянь его обожает, а вы хотите к нему клеиться?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Бай Цзянь его обожает! Мы хотим через него выйти на самого господина Бая. Так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 Цзюэ раздраженно сбросил чужую руку со своего плеча. — И это бесполезно. Мы со Симом всего парой фраз перекинулись. Он меня слушать не станет. Он, по-моему, даже на самого Бай Цзяня с высокой колокольни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знал о проблемах друга. Дойдя до парковки, он увидел Куллинан, который даже в сумерках выглядел внушительно. С довольной миной он забрался в салон. Знай он раньше, что за брак с Бай Цзянем полагается целый гараж машин, он бы не раздумывал ни секунды — примчался бы с вещами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договор рассчитан всего на пять лет, Сы Юэ даже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воротам поместья, и охрана забрала машину, чтобы отогнать её в гараж. Не успел он войти во двор, как увидел, что Бай Цзянь тоже вернулся. Сы Юэ инстинктивно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луна, какая же она круглая».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шестнадцатое число, пик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автомобиль плавно остановился перед Сы Юэ. Водитель открыл дверь, и Бай Цзянь вышел из машины. Пиджак, в котором он уезжал утром, был перекинут через руку, на нем был лишь темно-синий кашемировый джемпер. Он выглядел невероятно элегантно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остро ощутил разницу между ними. Рядом с Бай Цзянем он чувствовал себя каким-то бестолковым богатеньким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какое совпадение, — улыбнулся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поправляя рюкзак, подошел к нему. Они вместе вошли в сад. Он придвинулся 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смотри, какая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отступил на пару шагов, проверяя, не начались ли у тритона изменения, а затем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начнешь менять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предупреди заранее, — серьезно добавил Сы Юэ. — Чтобы я был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напрягся, выражение лица было предельно суровым. Бай Цзяню это показалось милым. За его ушами на мгновение мелькнула черная чешуя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Юэ пнул камешек на дорожке. — Но если ты превратишься внезапно, я точно перепугаюсь. Хотя… — он замялся. — По-моему, когда ты черный, ты выглядишь даже круче, чем когда серебристый.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стоявший у дверей, принял пальто у хозяина и забрал рюкзак у Сы Юэ. Услышав последнюю фразу, он сделал лицо «боже, спаси нас всех». Видимо, так мыслит только молодежь. Все обитатели поместья в ужасе разбегались при виде Бай Цзяня в состоянии атавизма, и только Сы Юэ заявил: «Ты круто выглядишь, когда черный».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пошел на кухню за фруктами, вежливо отказавшись от помощи дворецкого. С обратной стороны кухни было огромное панорамное окно с легкими шторами. Благодаря такому расположению, даже без света, при одной луне, в помещении было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следом, продолжая расхваливать его внешность — видимо, пытался поднять ему самооценку. На кухне горело несколько неярких настенных бра с теплым желтым светом. Сы Юэ раскрыл ладонь, глядя, как лунный свет мешается с электрическим, проходя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луна в эти дни такая красивая? Она всегда такая была? Раньше 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начал чистить апельсин, долька за долькой выкладывая его на тарелку. Чешуя на его шее начала появляться одна за другой, поблескивая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 вершине горы, — мягко ответил он. — Здесь небо гораздо чище, чем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выдохнул Сы Юэ. Теперь понятно, почему луна кажется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шум прибоя, бьющегося о скалы, и шелест ветра в зарослях камфорных деревьев. Сы Юэ подошел к раковине, чтобы помочь помыть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мог бы попросить горничных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работали весь день и сейчас отдыхают. А мне несложно, — Бай Цзянь смотрел на тонкие, сильные пальцы юноши под струей воды. Сы Юэ усердно тер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молодец, что выбрал такое кольцо, — после признания их «связи, проверенной смертью», Сы Юэ стал куда разговорчивее. — Оно отлично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хмыкнул, его плавники едва заметно дрогнули. Он смотрел на своего человеческого партнера, который был чуть ниже его и постоянно что-то тараторил, и в его глазах медленно проступала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замечал. Он выключил воду и положил яблоко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яблоком лежал нож, который Бай Цзянь должен был взять. Но тритон стоял неподвижно. Сы Юэ наконец почувствовал неладное. Он медленно поднял голову. Его взгляд скользнул по мягкому кашемиру джемпера к шее, уже полностью покрытой черной чешуей, и наконец встретился с влажными, ледяными глазами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это во второй раз, Сы Юэ почувствовал, как перехватило дыхание. Это был инстинктивный страх слабого перед могущественным хищником. Но всё же сегодня ему было легче,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иди сюда. Дай мне тебя обнять, — голос тритона был хриплым, пропитанным влагой, но в нем всё еще слышалась та самая мягкость, присущая только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