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сегодня нужно было на занятия. Раз его не было дома, Чжоу Янъян и остальные тоже не стали задерживаться в поместье. Спускаясь по лестнице, Сы 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машина ведь разбита, как там дела с ремонтом?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взглянул на идущего рядом дядю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Потребуется ещё полмесяца, — ответил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очень хотелось самому водить в школу. Погода стояла отличная, а постоянные поездки с водителем начали навевать тоску. Его желания буквально читались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слегка повернул голову к дяде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А-Юэ в гараж, пусть выберет себе машину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обожал машины. Бай Цзянь попал в самую точку — в глазах парня этот жест был почти равносилен спасению жизни. Он панибратски хлопнул Бай Цзяня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ты мировой мужик! По-настоящему круто с твоей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лишь снисходительно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дяди Чэня взгляд стал неописуемо сложным. Сы Юэ был первым человеком, который осмелился так бесцеремонно распускать руки в присутствии главы семьи. Но сам виновник, ничего не замечая, радостно поспешил за дворецким в подземный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гараже один за другим вспыхивали светильники. Сы Юэ не любил слишком броские или кричащие цвета, поэтому сразу проигнорировал красные и ядовито-зеленые спорткары. В углу стоял черный Rolls-Royce Cullinan — безупречные линии, классический стиль. Дядя Чэнь, мастерски считывающий чужие эмоции, сделал несколько шагов вперед и снял с крючка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из этих машин — подарки деловых партнеров семьи Бай, другие присланы брендами, а кое-какие купил второй молодой господин. На них почти не ездят, они просто стоят здесь. Выбирайте любую, какая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принял ключи: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всем пора было на учебу. Сы Юэ и Чжоу Янъян могли поехать вместе, Чжэн Сюйюй и Инь Я тоже были парой, а университет Цзян Шии находился в противоположной стороне. Спустившись с горы, они выехали на главную городскую магистраль. Сначала Сы Юэ подбросил Чжэн Сюйюя и Инь Я до ворот их вуза, а затем повернул в сторону университета Цинбэй — ехать оставалось всего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на пассажирском сиденье ощупывал салон: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брак — это тема. У меня до сих пор старый «Мерс», а ты уже на таком звере.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туман еще не рассеялся. Бетонные джунгли города наполовину утонули в дымке, воздух был влажным и холодным. Солнце никак не могло пробиться сквозь облака, из-за чего небо казалось хмурым.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искоса взглянул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Бай Цзянем дружба, проверенная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тот случай, когда он тебя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только, — отмахнулся Сы Юэ. — Помнишь, я в детстве чуть не утонул…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Тебе тогда было шестнадцать, первый класс старшей школы. Ни фига себе «детство».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Сы Юэ не стал спорить о деталях. — В тот год мы вместе серфили, и я пошел ко дну. Вы потом нашли меня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изумленно вытаращился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и тогда тебя спас Бай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подтвердил Сы Юэ. — Поэтому я и говорю: наша связь проверена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Янъяна стал серьезным. Один раз — совпадение. Два раза — уже закономерность. К тому же, фраза «человек, с которым я заключил брак, когда-то спас мне жизнь» звучала не как ирония судьбы, а как чей-то тщательно продуманный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своего беззаботного друга за рулем и почувствовал, как в груди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А-Юэ… А ты не думал, что Бай Цзянь может… ну, испытывать к тебе симпатию?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уверенно отрезал Сы Юэ. — У нас слишком большая разница в возрасте. Да и виды у нас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Чжэн Сюйюй и Инь Я? Они тоже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любовь, — начал рассуждать Сы Юэ со своей колокольни. — А между семьей Сы и семьей Бай — пропасть. Мы с Бай Цзянем из разных миров. С чего бы ему в меня влюбляться? Скорее уж Бай Лу в меня влюбится, это и то вероятнее.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чуть не поперхнулся. Он уже начал привыкать к непробиваемой наивности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уж? Ну, это было бы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средней школе Сы Юэ из-за своей внешности и открытого характера постоянно получал намеки от парней и девушек. Но он в упор их не видел. В старшей школе, когда ухаживания стали совсем уж явными, он всё равно ничего не чувствовал, а настойчивость его лишь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и сам не был на сто процентов уверен, что Бай Цзянь что-то замышляет. Просто всё это казалось слишком складным. Спас в шестнадцать лет, а как только окончил школу — сразу договорной брак. И партнер — именно тот самый спаситель. Слишком уж много «случайностей».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Юэ вошел в аудиторию, Чэн Цзюэ стоял у двери и жевал две булочки — в учебный корпус еду проносить запрещалось.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красавчик!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булочки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привык видеть, как Бай Лу вгрызается в медуз и осьминогов, поэтому вид тритона, ведущего себя как нормальный человек, даже немного удивлял.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Начинка из щупалец осьминога, с острым соусом, — Чэн Цзюэ разломил булочку, показывая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«...» — Вопрос снят.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патология тритонов, — Чэн Цзюэ, видя, что до звонка еще есть время, затеял разговор. — На самом деле наша медицина проще вашей. У тритонов всего несколько видов болезней, а у людей — целая куча вариаций.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нахмурился, не успев вставить слово, а Чэн Цзюэ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обольщайся. Хоть мы болеем редко, если уж заболеваем — то пиши пропало, мрем как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вспомнил хвост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бывает, если хвост тритона недоразвит?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Хвост? — Чэн Цзюэ замер, отхлебнув воды. — Хвост для нас — важнейший орган. По статусу — как сердце. Сердце еще можно пересадить, а хвост — нет. У тритона он один на всю жизнь. Если он недоразвит… вероятность преждевременной смерти просто огромная. Такие тритоны живут недолго — лет семьдесят-восемьдесят. Редко кто дотягивает до ста. А бывает, что умирают сразу после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такой интерес? — полюбопытствовал Чэн Цзюэ. — Шанс недоразвития хвоста ничтожно мал. Самка просто не сможет родить детеныша, если тот не сформировался до конца. Природа не дает сигнала к 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поправил капюшон худи: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одного человека… у него хвост недоразвит. Каждую неделю ходит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бедняга, — в глазах Чэн Цзюэ отразилось сочувствие. — Обычно для проверки жизнеспособности хвоста врачи используют электротерапию. И анестезию делать нельзя, иначе нервы не отреагируют. Это ужасно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твоя домашка? — Сы Юэ поспешил сменить тему. Ему не хотелось связывать образ чистого и наивного Бай Лу с такими мучениями.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её, сдача только на следующей неделе. А ты как, нарисовал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Цзюэ: 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занятия состояли из патологии и биохимии. Профессор биохимии оказался невысоким полным старичком с длинной белой бородой. На нем были очки для дальнозоркости, а волосы были абсолютно седыми. Сразу было видно, что это старый тритон, но его взгляд оставался острым, а голос — зычным.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Цзюэ, делая пометки в тетради, шептал 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профессор Фань Си. Ему уже за двести. Он не только у нас преподает, но и возглавляет Седьмой научно-исследовательский институт тритонов в Цинбэе. Настоящая легенда! Написал кучу работ, победил болезнь SREBK, которая раньше была на сто процентов смертельной. Он даже автор нашего учебника. — В глазах Чэн Цзюэ читалось благоговение. — Вот бы попасть к нему в институт на практику…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открыл обложку книги и увидел имя автора — Фань Си. Он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тритонов, какие-то странные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берем фамилию отца или матери, а те — своих родителей, — шепотом ответил Чэн Цзюэ. — Так и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Фань Си несколько раз косился в их сторону, но, не любя прерывать лекцию, продолжал вещать. Ближе к концу занятия он закрыл презентацию и начал вызывать студентов. Первым оказался Чэн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считаете, какова вероятность превращения человека в тритона?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который уже приготовился отвечать по учебнику, опешил. Вопрос вообще не касался темы лекции. Чэн Цзюэ тоже растерялся, но,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 прищурился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тритона в осьминога?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Осьминога?! — поразился Чэн Цзюэ. — Это тем более исключено. Мы из разных классов! Осьминоги — головоногие, мы — млекопитающие. Ваш первый вариант даже вероятнее, чем этот, ведь мы с людьми хотя бы к одному классу относимся.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 жестом велел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задание на дом: написать эссе не менее чем на тысячу знаков на тему «Возможность и необходимость превращения человека в тритона». — Профессор бросил мел на стол и подхватил папку с документами. — Урок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округлая фигура быстро скрылась в коридоре, а в аудитории поднялся волна стонов и жалоб. Задание не имело ничего общего с сегодняшним материалом и выходило за рамки здравого смысла. Сы Юэ знал об этой теме лишь потому, что Бай Лу как-то обмолвился, но остальные были в полном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Сы Юэ пошел в ближайшую столовую. Первый этаж — обычная еда, второй — китайская кухня, третий — западная. Он выбрал второй. За последнее время Бай Цзянь так избаловал его деликатесами, что вид обычных блюд не вызывал аппетита. Он лениво выбрал пару ярких закусок и сел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всё еще был пропитан весенней влагой. На Сы Юэ было бежевое пальто поверх худи — он выглядел опрятно, но в то же время отстраненно. Кольцо на его безымянном пальце сверкало под солнцем. Оно служило безмолвным предупреждением для всех, кто хотел подойти 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заметил это только к концу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оно так блестит?!»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платиновый ободок, на размер меньше, чем у Бай Цзяня, но он странным образом ловил свет, будто солнце специально сфокусировалось на его руке. Он неловко убрал руку под стол, но блик всё равно попал ему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Привет? — над головой раздался незнакомый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поднял взгляд.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классные кеды, — парень непринужденно подсел напротив. — Можно твой контакт? Скинешь мне ссылку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мельком глянул на свои кеды. Обычные холщовые тапки, купленные еще в школе. Он выпрямился и посмотрел парню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классика от TW. Цена зависит от размера, мужские начинаются от тридцати тысяч. Гугли.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осекся. Видя, что Сы Юэ не ведется на дежурные фразы,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просто хотел познакомиться. Можно твой вичат? Я заметил тебя, как только ты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улыбался застенчиво, черты его лица были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же обладал колючей привлекательностью. Высокий, с холодным взглядом, даже в обычном пальто и джинсах он выглядел высокомерно. Вокруг было полно желающих подойти, ведь такие красавчики встречаются не каждый день. И неважно, интересовало их лицо Сы Юэ или его статус богатого наследника — в любом случае, знакомство обещало быть выгодным.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даю контакты незнакомцам. И вообще, я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«Отличный повод, работает безотказно!» — подумал он, намеренно подперев подбородок левой рукой, чтобы кольцо было на виду. Парень понуро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занятий оставалось пять минут, а Сы Юэ уже сжимал в руке ключи от машины, готовый сорваться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посмотрел на него с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чего такой дерганый?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сам за рулем, — ответил Сы Юэ. — Ты где живешь?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 для персонала. Моя кузина преподает в айти-колледже, она переехала к парню и отдала мне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не особо разбирался в машинах, но эмблему на ключе узнал — в аудитории было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новую тачку?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 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теперь одна семья. Какое еще «одолжил»? Его — это твое, твое — это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братья счета делят. Одолжил — значит 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 так добр к тебе, — вздохнул Чэн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призадумался на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мировой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согласился, но внутри почувствовал какой-то подвох. Кто называет своего супруга «мировым мужиком»? Сы Юэ определенно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Сы Юэ хлопнул друга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полетел.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воскресенье, пар нет, — крикнул вслед Чэн Цзюэ. — До понедельника!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 Юэ уже и след простыл. Как только он ушел, к Чэн Цзюэ подошли несколько рослых парней: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Чэн Цзюэ, вы со Симо вроде как кореша?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настороженно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общаемся.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есть его вичат? — громко спросил один из них. — Ты ведь знаешь, что господин Бай Цзянь от него без ума? Небось специально подлизываешься?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Вичат есть, но я не подлизываюсь. Просто с ним никто не общался, и со мной — тоже. Вот мы и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не общались? Да он сам на всех забил! Знаешь, сколько народу через нас пыталось на него выйти? А то, что с тобой не общаются — это факт. Кто ж виноват, что ты в твоем возрасте только на первый курс поступил. Короче, завтра скажешь ему, чтобы он нас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Цзюэ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придурки? Бай Цзянь его обожает, а вы хотите к нему клеиться? Зачем вам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Бай Цзянь его обожает! Мы хотим через него выйти на самого господина Бая. Так яснее?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Чэн Цзюэ раздраженно сбросил чужую руку со своего плеча. — И это бесполезно. Мы со Симом всего парой фраз перекинулись. Он меня слушать не станет. Он, по-моему, даже на самого Бай Цзяня с высокой колокольни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знал о проблемах друга. Дойдя до парковки, он увидел Куллинан, который даже в сумерках выглядел внушительно. С довольной миной он забрался в салон. Знай он раньше, что за брак с Бай Цзянем полагается целый гараж машин, он бы не раздумывал ни секунды — примчался бы с вещами в ту же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договор рассчитан всего на пять лет, Сы Юэ даже почувствовал легкое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подъехал к воротам поместья, и охрана забрала машину, чтобы отогнать её в гараж. Не успел он войти во двор, как увидел, что Бай Цзянь тоже вернулся. Сы Юэ инстинктивно задрал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«Чертова луна, какая же она круглая».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шестнадцатое число, пик полнолуния.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Представительский автомобиль плавно остановился перед Сы Юэ. Водитель открыл дверь, и Бай Цзянь вышел из машины. Пиджак, в котором он уезжал утром, был перекинут через руку, на нем был лишь темно-синий кашемировый джемпер. Он выглядел невероятно элегантно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остро ощутил разницу между ними. Рядом с Бай Цзянем он чувствовал себя каким-то бестолковым богатеньким придурком.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какое совпадение, — улыбнулся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поправляя рюкзак, подошел к нему. Они вместе вошли в сад. Он придвинулся ближе и заговорщицки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смотри, какая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отступил на пару шагов, проверяя, не начались ли у тритона изменения, а затем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когда начнешь менять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предупреди заранее, — серьезно добавил Сы Юэ. — Чтобы я был готов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напрягся, выражение лица было предельно суровым. Бай Цзяню это показалось милым. За его ушами на мгновение мелькнула черная чешуя и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Сы Юэ пнул камешек на дорожке. — Но если ты превратишься внезапно, я точно перепугаюсь. Хотя… — он замялся. — По-моему, когда ты черный, ты выглядишь даже круче, чем когда серебристый.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Чэнь, стоявший у дверей, принял пальто у хозяина и забрал рюкзак у Сы Юэ. Услышав последнюю фразу, он сделал лицо «боже, спаси нас всех». Видимо, так мыслит только молодежь. Все обитатели поместья в ужасе разбегались при виде Бай Цзяня в состоянии атавизма, и только Сы Юэ заявил: «Ты круто выглядишь, когда черный».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пошел на кухню за фруктами, вежливо отказавшись от помощи дворецкого. С обратной стороны кухни было огромное панорамное окно с легкими шторами. Благодаря такому расположению, даже без света, при одной луне, в помещении было всё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шел следом, продолжая расхваливать его внешность — видимо, пытался поднять ему самооценку. На кухне горело несколько неярких настенных бра с теплым желтым светом. Сы Юэ раскрыл ладонь, глядя, как лунный свет мешается с электрическим, проходя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луна в эти дни такая красивая? Она всегда такая была? Раньше я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начал чистить апельсин, долька за долькой выкладывая его на тарелку. Чешуя на его шее начала появляться одна за другой, поблескивая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живем на вершине горы, — мягко ответил он. — Здесь небо гораздо чище, чем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что, — выдохнул Сы Юэ. Теперь понятно, почему луна кажется такой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доносился шум прибоя, бьющегося о скалы, и шелест ветра в зарослях камфорных деревьев. Сы Юэ подошел к раковине, чтобы помочь помыть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ты мог бы попросить горничных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работали весь день и сейчас отдыхают. А мне несложно, — Бай Цзянь смотрел на тонкие, сильные пальцы юноши под струей воды. Сы Юэ усердно тер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ты молодец, что выбрал такое кольцо, — после признания их «связи, проверенной смертью», Сы Юэ стал куда разговорчивее. — Оно отлично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тихо хмыкнул, его плавники едва заметно дрогнули. Он смотрел на своего человеческого партнера, который был чуть ниже его и постоянно что-то тараторил, и в его глазах медленно проступала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ничего не замечал. Он выключил воду и положил яблоко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яблоком лежал нож, который Бай Цзянь должен был взять. Но тритон стоял неподвижно. Сы Юэ наконец почувствовал неладное. Он медленно поднял голову. Его взгляд скользнул по мягкому кашемиру джемпера к шее, уже полностью покрытой черной чешуей, и наконец встретился с влажными, ледяными глазами тритона.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видя это во второй раз, Сы Юэ почувствовал, как перехватило дыхание. Это был инстинктивный страх слабого перед могущественным хищником. Но всё же сегодня ему было легче,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иди сюда. Дай мне тебя обнять, — голос тритона был хриплым, пропитанным влагой, но в нем всё еще слышалась та самая мягкость, присущая только Бай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