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Существует легенда, что морские сирены завораживали и соблазняли моряков и рыбаков своим эфирным, прекрасным голосом, заставляя их отдавать себя в жертву демонам с жуткими лицами на дне морском.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почувствовал, что он тоже был околдован. И Бай Цзянь был той самой сиреной.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падал и струился по их сторонам. Сы Юэ стиснул зубы и подошёл. Чем ближе он подходил к Бай Цзяню, тем сильнее становился холодный, влажный запах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Бай Цзяня, чьё лицо было наполовину покрыто чёрной чешуёй. Мягкость в его глазах и странный, опасный запах, не похожий на других русалов, совершенно не противоречили друг другу. Сознание Сы Юэ было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Бай Цзянь сохранил рассудок. Он спас Сы Юэ дважды, и сейчас любопытство и удивление Сы Юэ преобладали над страхом. Бояться было нечего, Бай Цзянь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сам протянул руки, обнял русала за талию, крепко сжал, а затем отпустил, выдавив из горла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первым обнял тритона за талию, крепко сжал на мгновение и тут же отстранился,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дрогнул плавник тритона. Тот ничего не ответил, лишь принялся пристально его изучать. Снова возникло это жуткое чувство, будто на тебя смотрит голодный хищник. Сы Юэ сглотнул и покосился на дверь за спиной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почему ты сейчас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чешуя появлялась у обычных тритонов, она обычно покрывала хвост, живот или область за ушами. Но чтобы пол-лица — такого не бывало. Сы Юэ до боли сжал кулаки. Как бы он ни гнал от себя эти мысли, сейчас Бай Цзянь чертовски напоминал тех неведомых чудовищ, что обитают в самых темных провалах океанского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 Бай Цзянь притянул Сы Юэ к себе так близко, что они коснулись кончиками носов.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поморщился от боли. Ледяная лапа тритона легла на его затылок, и этот холод волной прошел по позвоночнику до самого копчика. Он промерз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 любопытство снова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 молодости и глупости перешел дорогу прародителю тритонов, — в глазах Бай Цзяня мелькнула тень улыбки, но она была ледяной и острой, совсем не похожей на его обычный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почувствовал, как лапа на его затылке становится влажной и еще более холодной. Перепончатая кисть тритона была достаточно велика, чтобы полностью обхватить шею человека. Кровь под кожей Сы Юэ пульсировала, артерия бешено билась — это были чисто человеческие признаки жизни, которые тритон изучал с явным упоением.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затаил дыхание. Под пристальным взглядом Бай Цзяня он не мог даже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Потом я стал тем самым монстром, которого А-Юэ видит перед собой. — В ауре тритона промелькнуло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подумал: «Неужели я так явно это показываю?» Вспомнив фильмы и книги, он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проклятие можно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не на все вопросы есть ответы. Проклятия — не исключение. — Большой палец Бай Цзяня с силой надавил на кадык парня. Сы Юэ поперхнулся, не в силах ни вздохнуть, ни сглотнуть. От этой внезапной жестокости к горлу подкатила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Облако закрыло луну, и Бай Цзянь убрал руку. Его плавники тоже исчезли. Сы Юэ покраснел от нехватки воздуха. Он смотрел на Бай Цзяня и видел, как тот на глазах превращается обратно в изысканного и благородного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наклонился, нахмурив красивые брови, и коснулся пальцем шеи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отпихнул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«человеческий детеныш» не на шутку рассердился, Бай Цзянь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Можешь выбрать любую машину в гараже.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Любую? Совсем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понял, что его суровый вид мгновенно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 подтвердил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резать фрукты, а Сы Юэ стоял рядом, засыпая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суть проклятия? Только в том, что ты меняешься в полнолуние?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побочный эффект, — ответил Бай Цзянь. — А-Юэ, я говорил тебе, что мне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начало. У меня впереди еще бесконечное множество таких «трехсотлетий».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бра был тусклым, в воздухе разлилась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не знает смерти и болезней, — Бай Цзянь повернулся и посмотрел Сы Юэ в глаза. — А-Юэ, ты прав: я действительно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тихо рассмеялся. Его взгляд был бесконечно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замер, забыв, как дышать. Он не знал, что его поразило больше: само признание, будничный тон, которым Бай Цзянь говорил о проклятии, или та ясность, с которой тритон осознавал свою суть. В этот момент Сы Юэ показалось, что проклятие — это вовсе не кара. Это — коронация.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окончательно скрылась. Стол под лампой сиял чистотой, в вазе у стены стоял букет белых роз. Свет сверху отбрасывал на пол длинную тень. От жара отопления спина Сы Юэ покрылась испариной. Он открыл рот, но не смог издать ни звука. Сердце колотилось где-то в горле. Безупречный, почти идеальный Бай Цзянь никогда еще не производил на него такого сокрушительного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пошел дождь. В Цинбэе это обычное дело, и Сы Юэ привык спать под любой шум. Но сегодня он не мог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Бай Цзяня, говорящего «я монстр» и смеющегося при этом, раз за разом прокручивался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чертовски круто», — думал он. Не каждый сможет так спокойно принять свою судьбу. Именно таким Сы Юэ всегда хотел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накрылся с головой одеялом, пытаясь выкинуть из мыслей черные плавники, ледяные лапы на своей шее и чешую, тускло светящуюся в темноте. В этом не было ничего страшного. Если Бай Цзянь прошел через такое, то его внешность — это не уродство, а боевой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начался прилив. Грохот волн доносился до гостиной, где Сы Юэ делал уроки. В одной руке у него был учебник, в другой — атлас тритонов, который дал ему Бай Цзянь. Рисунки в учебнике по сравнению с этим атласом выглядели как детская мазня.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Цзяня всегда всё самое лучшее», — с удовлетворением подумал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валялся на диване с подушкой и смотрел телик. Вдруг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ты последние ночи проводишь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Сы Юэ усердно рисовал. — Но вижусь с ним каждый вечер. — Раз уж тема зашла, он отложил карандаш. — Слушай, Бай Лу, твой брат правда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Типа того. Но я не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 Бай Лу сел по-турецки и зачерпнул горсть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прокляли? Он сказал, что перешел дорогу кому-то важному.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не знаю. Когда я появился, брат уже был таким. Дед наверняка в курсе. Я знаю только в общих чертах: наш прародитель был тем еще тираном. Он ненавидел людей и обожал кастовую систему. Хотел править миром и в итоге подставил кучу тритонов. Не знаю, что там сделал мой брат, но вот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быстро сообразил: Бай Цзянь наверняка пошел против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прародитель прожил больше тысячи лет. Его гены — это нечто. Он мог переделывать людей легче, чем тритонов. Они с братом… как бы сказать… — Бай Лу замялся. — Типа как сводные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 прародителе текла кровь морского бога — ну, по легенде. Сейчас в такое не верят, но это часть нашей истории, иначе его бессмертие не объяснить. Только вот нафига он проклял брата вечной жизнью? — Бай Лу пошевелил ногами. — Я бы тоже не отказался от такого проклятия. Не хочу стареть.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тритоны, такие симпатичные, — подмигнул Бай Лу. — Ты видел брата во время атавизма?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считаю, что в этой форме он выглядит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крутого? — надулся Бай Лу. — Это же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понимал, почему Бай Лу боится. Бояться должен был он, человек. А Бай Лу и Бай Цзянь — одного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учил нашу историю, там всё приукрашено, — зашептал Бай Лу. — Я видел в шкафу брата старинные рисунки прародителя. У него были белые рога, белый хвост и белые волосы. Но это был странный белый цвет. Как бы сказать… Он был больше похож на демона, чем на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Бай Цзянь после проклятия стал серебристо-голубым? Разве не должен был стать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изначально брат был черным. Его гены оказались настолько сильными, что при слиянии с «белым» проклятием получился серебристый.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 — Какое научно обоснованное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брат идет, — Бай Лу, чей слух был острее, мгновенно улегся и уставился в телевизор. — А почему людям нравится мультик про розовую свинку?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снова взялся за карандаш. Он ничего не слышал. Бай Цзянь ведь был в кабинете наверху на совещании с помощниками Цзян Юнем и Цзян Юем. Спустя минуту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шел за Бай Цзянем, вполголоса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профессор Фань Си уже в третий раз просит о гранте. Снова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поправил очки и промолчал. Цзян Юнь отвел коллегу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Фань была в союзе с прародителем, когда тот истреблял наш вид. Ты о чем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мельком взглянул на Цзян Юя. Тот стушевался: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те-то люди давно мертвы. Профессор Фань Си тогда был ребенком. Он столько сделал для науки, для благотворительности…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 — холодно осадил его Цзян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помощники проходили мимо Сы Юэ, тот вежливо поздоровался. Цзян Юнь заглянул в его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рисуешь?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тритонов.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посмотрел на лист. Кроме хвоста, всё остальное представляло собой хаос из линий. Но, помня о статусе парня, он вежливо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знал реальный уровень его рисования, предпочли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Сы Юэ стоял на террасе. Ветер шелестел листвой камфорных деревьев, цветы в саду почти все распустились. К счастью, луна не сияла как прожектор — её свет был мягким и немного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тихонько зашел в комнату и — щелк! — запер дверь на замок. Подошел к окну и — щелк! — запер и его. Он нырнул под одеяло, обливаясь потом от нервного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удара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затаил дыхание, сжавшись в комок. Он не боялся внешности Бай Цзяня, он опасался его странного поведения в этом состоянии.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три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Сы Юэ, вы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выдохнул с облегчением, вскочил и побежал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Сы Юэ оборвался. Черные плавники тритона возбужденно трепетали, темные глаза горели странным огнем. Половина лица была в чешуе.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дядя Чэнь. Это был Бай Цзянь, который идеально сымитировал голос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попятился. От тритона исходила пугающая аура, совсем не такая, как раньше. Страх теперь явно перевешивал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Бай Цзянь? — Он надеялся, что тритон его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спускайся к ужину. И надень официальный костюм. — Тритон даже не вошел в комнату. Он развернулся и ушел, оставив после себя тяжелый запах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нашел в шкафу костюм, сшитый на заказ для семейных торжеств. Его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перестань ты! — прикрикнул он на себя, заметив, что и голос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оделся, завязал галстук. В зеркале отразился парень с влажными от пота волосами на лбу. Откуда-то взявшийся сквозняк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комнаты, Сы Юэ чувствовал себя героем, идущим на верную смерть. «Если выживу, перекатаюсь на всех машинах в его гараже», — пообещал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лестнице, он мельком взглянул на картину «Тритон и полнолуние». Раньше она казалась ему просто красивой, теперь же он видел в ней глубокий и жуткий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лестницы была столовая. Там, во главе стола, сидел Бай Цзянь. Хотя нет, это был «тот» Бай Цзянь. Свет в комнате не горел — повсюду стояли свечи. Их пламя дрожало, выхватывая из темноты лицо тритона и еду на столе. В воздухе стоял резкий запах морепродуктов и едва уловимый аромат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ступил на последнюю ступеньку.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был ковер, он не должен был издать звука. Сы Юэ посмотрел вниз. Он стоял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покрывала ковер и уже просочилась в его домашние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к столу, он разглядел «блюда». Это были какие-то странные моллюски, разделанные крайне грубо — не ножом, а будто когтями и зубами хищника. Щупальца осьминога на тарелке всё еще извивались. Одно из них упало на пол, брызнув ледяной водой на подбородок Сы Юэ. Тот вздрогнул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подперев голову лапой,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иди ко мне. Мой партнер должен разделить со мной этот великолепный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Партнер? Ужин в полночь? Великолепный?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уже ничему не удивлялся. В состоянии полного атавизма Бай Цзянь был неузнаваем. Сы Юэ сел по правую руку от него. Запах моря стал невыносимым. Он покосился на тритона — тот выглядел вполне пристойно, если не считать черной чешуи и плавников.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Бай Цзянем не было приборов. На огромном блюде лежало сырое щупальце толщиной с ногу ребенка. Сы Юэ не мог есть сырые морепродукты, тем более такие склизкие. Он сжал вилку, не зная, как подступиться к «еде». Слизь со стола капнула ему на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опустил взгляд и замер. Под столом он увидел нечто огромное, черное и изящное. Черный рыбий хвост тянулся от кресла Бай Цзяня, изгибаясь на мокром ковре. Он был вдвое больше хвоста обычного тритона. Плавник на конце хвоста мягко обвил лодыжки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Вилку держать стало трудно. Одно из щупалец на столе задело его руку, но Сы Юэ не заметил — всё его внимание было приковано к хвосту. Он заставил себя поднять глаза на Бай Цзяня. Тот, несмотря на облик, оставался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хвост под столом, Сы Юэ с удовольствием обсудил бы меню. Но сейчас он думал лишь о словах Бай Лу: «Период размножения. Партнер». Бай Цзянь воспринимал его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вздрогнул, стараясь игнорировать влагу и жаркий, почти звериный взгляд тритона. Хвост под столом соскользнул с его ног, сбросив мокрые тапочки, и недовольно шлепнул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Цзяня — хриплый и неземной — прозвучал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Послушный мальчик… покажи мне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