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согнулся чуть ли не под прямым углом, едва не коснувшись лбом земли. Он обеими руками вцепился в ладонь Бай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Бай Цзянь! Я однокурсник малыша Сы Юэ, мы с ним лучшие ученики в 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замер в этой позе, продолжая судорожно сжимать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незаметно бросил взгляд на Сы Юэ. Тот, сжимая в руках рюкзак, послушно стоял в сторонке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высвободив руку из хватки Чэн Цзюэ, Бай Цзянь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отвезу Сы Юэ домой. Как-нибудь заглядывайте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Цзюэ неистово закивал, его глаза буквально искрились восторгом. Он заворожённо смотрел вслед Бай Цзяню и Сы Юэ, уходящим под пелену дождя. «Господин Бай Цзянь и впрямь такой, как говорят: безупречные манеры, элегантность, чуткость и вежливость. К нему просто невозможно придраться»,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всё ещё пребывал в шоке от того, как естественно Бай Цзянь представился. Только оказавшись в машине, когда Бай Цзянь крутанул руль и тело юноши по инерции качнулось вперёд, он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рюкзак в ногах, Сы Юэ искоса взглянул на Бай Цзяня, промолчал, а затем посмотрел снова. Бай Цзянь перехватил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успел вовремя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Сы Юэ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а ты отличный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последовал сдержанный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это не удивило. Он вытащил телефон и принялся отвечать на сообщения в WeChat, периодически переключаясь на игру «три в ряд» — у него была целая страница подобных мелких игр, в которые можно играть без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на сообщения по порядку. Первым на второй странице оказалось сообщение от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был человеком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подсознательно покосился на водителя и только потом нерешительно открыл чат. Это было электронное приглашение: два дня и одна ночь на круизном лайнере, со следующей пятницы по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также добавил, что, помимо электронной версии, бумажное приглашение будет доставлено ему лично в руки специальным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тебе тоже пришло это приглашение? — Сы Юэ показал экран телефона, но тут же убрал его, чтобы не отвлекать мужчину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Бай Цзянь. Снаружи лил стеной дождь, его завеса окутывала машину густыми тенями, из-за чего лицо Бай Цзяня казалось размытым в полумраке. — Я попросил Цзян Юня отправить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Сы Юэ отправил Цзян Юню короткое «получил».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прилетел стикер с фальшиво-улыбающейся рожицей.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а сколько лет Цзян Юню и остальным? — спросил Сы Юэ, глядя на эту огромную самодовольную морду в телефоне. — Столько же, сколько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они казались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всего чуть больше ста лет. Цзян Юй немного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такие похожие имена, я думал, они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усмехнулся Бай Цзянь. — Цзян Юй очень привязан к Цзян Юню, он сам захотел взять его фамилию. Кровного родства между ними нет, хотя посторонним они представляются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кивнул —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тритонов нет семей. Они живут слишком долго, а риски при деторождении у их вида крайне высоки. Тритоны, способные родить второго ребёнка — большая редкость. Чаще всего одинокие тритоны сбиваются в группы, чтобы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 Цзян Юнем и Цзян Юем. Бай Цзянь буквально подобрал их в море, и с тех пор они следовали за ним. У самого Бай Цзяня не было потребности становиться отцом, поэтому они называли его «господином» и работали на семью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Цзяня вплетался в шорох дождя и звучал немного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Юэ, не поднимая головы, «схлопнул» в игре два яблока: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однокурсник... называет тебя «малышом»? — тон Бай Цзяня был мягким, без тени агрессии. Это походило на доверительную беседу между друзьями, из которой он мог вытянуть любую информацию и получить нужный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прошёл уровень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несколько раз проваливался, прежде чем поступил в Цинбэй, так что он намного старше меня. Поэтому и называет так. Я слышал, как он своего «тамагочи» называл малышом, и даже учебники по специальности у него тоже «малыши».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Сы Юэ это не казалось странным. Будь на месте Чэн Цзюэ кто-то другой, он бы уже давно сгорел со стыда от такой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рассказывал Бай Цзяню всё подряд, совершенно не чувствуя угрозы. Сам он, возможно, этого не замечал, но обычно даже с родителями, Сы Цзянъюанем и Вэнь Хэ, он вёл себя более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Бай Цзянь сбавил скорость. В аудиосистеме негромко играла спокойная зарубежная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сыграл ещё пару партий, когда сверху выскочило уведомление из группы в QQ. Обычно он такие сообщения сразу удалял, не глядя, но в заголовке мелькнуло имя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открыл пуш-уведомление. Это была рассылка от студенческого союза факультета экономики и менеджмента. В ней говорилось, что они с гордостью приглашают господина Бай Цзяня выступить на общефакультетской лекции послезавтра, чтобы он поделился опытом в сфере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публикации был девиз факультета и фотография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случайный снимок из жизни — скорее официальное фото на документы. От него за версту веяло аурой властного гендиректора, хотя мягкий и благородный взгляд Бай Цзяня немного смягчал эту холодную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 комментарии студентов: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[Серьёзно? Реально?! Как вам удалось затащить Бай Цзяня? Он же закончил универ кучу лет назад!]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заговорили о том, как давно он выпустился, не могу не поразиться: чёрт возьми, как же долго живут тритоны! Предыдущий декан экономфака уже в могиле, а Бай Цзянь выглядит в точности так же, как в день выпуска.]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пусть Бай Цзянь меня отымеет! Слышала, что секс с тритонами омолаживает — чем больше жаришься, тем моложе становишься!!!]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 делу. Бай Цзянь такой крутой, надо будет завалить его вопросами!]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 только, что Бай Цзянь так рано «окольцевался».]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[Что?!! Бай Цзянь женился?!! Вы откуда это взяли?]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вы что, в танке жили?]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 ещё в прошлом месяце расписался! Кольцо — отпад, партнер — тоже красавчик, причём он из нашего универа.]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факультета клинической медицины тритонов. И, кстати, он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[Ну... межвидовые браки — это как-то сомнительно.]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обладал природным магнетизмом: там, где появлялось его имя, неизбежно вспыхивали обсуждения. Сы Юэ видел, как комментарии разделились на три лагеря: одни яростно защищали великую межвидовую любовь, другие — реалисты — считали, что у союза тритона и человека не может быть хорошего финала, а третьи просто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высказывания были откровенно гадкими. И хотя модераторы быстро их удаляли по ключевым словам, Сы Юэ, постоянно обновлявший страницу, успел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ещё не факт, — негромко пробурчал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мысли сорвались с языка, Сы Юэ сначала смутился, а потом засуетился. Сжимая телефон,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послезавтра идёшь на экономфак читать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пригласил старый младший сокурсник.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Бай Цзянь. — Сейчас он декан этого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«...Офигеть».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на образовательный портал и нашёл список сотрудников факультета. В графе «Декан» висело фото седовласого мужчины, а возраст значился — 80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почтенного старца на фото, Сы Юэ долго молчал, охваченный странным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а у нас с тобой тоже так будет? У меня волосы станут белыми, а ты останешься таким же, как сейчас? Ты ведь всё равно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таком наглядном примере Сы Юэ осознал, что значит «бессмертие». Бай Цзянь навсегда останется в нынешнем состоянии, время не властно над ним. И когда Бай Лу, Цзян Юнь, Цзян Юй и сам Сы Юэ состарятся так, что не смогут ходить и потеряют все зубы, Бай Цзянь всё ещё будет жить, всё ещё будет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внезапно стало очень горько, сам не зная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чутко улавливал смены настроения человека рядом: от удивления и любопытства до этой внезапной меланхолии. Это не было врождённой способностью тритона — просто он жил слишком долго, и Сы Юэ был для него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— тихо позвал Сы Юэ. Даже в полумраке салона было видно, как покраснели кончики его ушей. — В комментариях пишут... что если переспать с тритоном, то можно стать моложе.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бушевал ливень, Сы Юэ не спросил прямо, а использовал эвфемизм, но когда Бай Цзянь понял смысл,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А-Юэ хочет этим сказать? — в голосе Бай Цзяня проскользнули ироничные нотки. Даже без физического контакта Сы Юэ казалось, что этот голос обретает плоть, тянется от водительского сиденья, гладит его по волосам,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 боится старости и хочет, чтобы я помог? — Бай Цзянь негромко рассмеялся. — Но мы, тритоны, вступаем в соитие только со своими истинными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замер и ляпнул,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слишком быстро, резким тоном. Бай Цзянь промолчал, и по его лицу нельзя было понять, злится он или нет. В машине воцарилась тишина, нарушаемая лишь грохотом грома и шорохом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показалось, что с А-Юэ что-то не так. Когда он поздоровался, тот даже не взглянул на него, проскочив мимо, насквозь промокший. Глядя на мокрую дорожку на ковре, ведущую к лестнице, Бай Лу закричал, зовя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Чэнь! А-Юэ тоже разлил воду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в доме были из дорогого массива дерева. Несмотря на влагозащитную обработку, они с трудом выносили ежемесячные «заплывы» Бай Цзяня и привычку Бай Лу постоянно расплескивать воду из своего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господину Бай Цзяню это было жизненно необходимо, то Бай Лу просто напрашивался на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позвал прислугу убрать воду и поднял глаза — в дом вошёл Бай Цзянь. Он сложил зонт, который дворецкий тут же принял из его рук,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приехали не вместе с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со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Вместе, но А-Юэ выскочил из машины и сразу убежал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Бай Цзянь принялся неторопливо вытирать капли воды с линз: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молод. Совершенно нормально чувствовать себя неуютно, когда сталкиваешься с жестокой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смотрел на невозмутимое лицо Бай Цзяня. Тот протирал очки уже несколько раз подряд — бессмысленное действие. А господин Бай Цзянь никогда не совершал бессмысленных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душе у него было вовсе не так спокойно,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зайдёте к нему? — Дядя Чэнь вспомнил, как А-Юэ, словно маленький дикий леопард, ворвался в дом, сбросил обувь и босиком умчался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прожил в доме Бай почти месяц. С виду он казался колючим и своенравным, но на деле с ним было договориться гораздо проще, чем со многими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Бай Цзянь наконец закончил возиться с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из своего аквариума недоумённо переводил взгляд с брата на дворецкого. Он не понимал, о чём они говорят, но по лицу брата видел, что настроение у того не самое радужное, так что спрашивать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промок до нитки. Его колотило от холода так, что зубы чечерили. Вернувшись в комнату, он первым делом залез под горячий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думал. Бай Цзянь помог ему, он помог Бай Цзяню... такие отношения точно нельзя назвать просто дружескими. Это была связь, скреплённая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 разницу в возрасте, их можно было бы назвать «друзьями разного возраста» — если бы не одно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 себя в образе дряхлого декана с экономфака, в то время как Бай Цзянь останется таким же, как сейчас, на душе становилось тошно. Он не боялся старости сам по себе. Но мысль о том, что через десятилетия Бай Цзянь ни капли не изменится, а он сам уже будет одной ногой в могиле, вызывала смутный, но отчетливый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грустно от этой воображаемой картины будущего. Это был его первый опыт столь близких отношений с тритоном, и он не знал, как к этому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вопрос в машине... он задал его просто чтобы проверить слухи, а не потому, что на самом деле этого хотел. Хотя он и не испытывал отвращения к такому способу...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куда свернули мысли, Сы Юэ резко оборвал их. Он переключил горячую воду на ледяную. Холодный поток обрушился на голову, мгновенно прояснив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после того, как он вышел из ванной, в дверь спальни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подсказала: это Бай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виноватым, Сы Юэ подошёл и открыл дверь, но замер в проёме, не приглашая гостя войти. На голову юноши было наброшено полотенце, закрывавшее часть обзора, так что он видел лишь чёткую линию челюсти Бай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раньше не замечал, что у Бай Цзяня такая сексуальная линия челюсти? Сексуальнее, чем у кого-либо,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обиделся? — когда Бай Цзянь заговорил, его кадык едва заметно дернулся. — Из-за того, что я тебе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выпалил Сы Юэ. После ледяного душа мозг снова начало туманить. — Я не обиделся, просто мне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стоило заводить такие темы. В конце концов, у нас... чистоплотные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правда. Он видел, как страдали от любви Чжоу Янъян и другие. Представив, что он и Бай Цзянь будут вот так же убиваться друг по другу, Сы Юэ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насколько же они «чистые»? — Бай Цзянь сверху вниз смотрел на юношу. Белое пушистое полотенце на голове делало его похожим на красное, вот-вот готовое взорваться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сам не замечал, как путаются его слова. С тех пор как он начал переживать из-за разницы в возрасте, он потерял покой. А в присутствии Бай Цзяня паниковал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опыта в любви. Он был как чистый лист бумаги. И он сам не мог решить, что, как и чем будет написано на этом листе.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начале он встретил не Бай Цзяня, то подпись в конце этой картины точно принадлежала бы ему самому. Но сейчас он сам отдал право авторства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стянул полотенце с головы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Связь, скреплённая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услышал смешок — короткий и неопределённый.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голосе Бай Цзяня слышалась обречённая нежность. Он отступил на два шага и внезапно протянул руку к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испугавшись,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поднял голову. Его обычно колючий взгляд сейчас стал мягким и затуманенным после жаркой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не хотел его пугать. Кончиком пальца он стёр каплю воды с щеки юноши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А-Юэ, ты хорошенько подумай... что это за связь такая, «скреплённая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