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Лестница, ведущая на верхний этаж бокового флигеля, была освещена тускло, но вокруг царила глубокая тишина. В таком безмолвии любой звук становился в разы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слышал собственное эхо, шаги же господина Бай Цзяня были почти невесомыми. Голос Сы Юэ отчетливо доносился из динамика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описать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Цзяня мелькнула мягкая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Непоколебимый.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Бай Цзяня мягко коснулись выключателя, и коридор залил свет. В каждом его жесте сквозило врожденное благородство — что бы он ни делал, это выглядело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ожидал услышать именно это. Он нахмурился: описание не вязалось с его привычными представлениями о «типажах». Если спросить Чжоу Янъяна или послушать парней в университете, все обычно твердили про «большие глаза, румяные щечки и длинные волосы». Те, кто хотел казаться выше пустых суждений о внешности, добавляли: «Ну, лицо не так важно, главное — чтобы человек был хороший». Однако Сы Юэ давно заметил: на деле их слова всегда расходились с поступками. А «хороший человек» было лишь размытым обобщением.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осторожно спросил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внешности? Какие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привести пример? — голос Бай Цзяня в телефоне звучал всё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сделал вид,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в точности соответствует моим требованиям к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почувствовал, что тонкая преграда между ними вот-вот рухнет. Однако он не учел одного: не успел господин Бай Цзянь закончить фразу, как молодой господин Аюэ выпалил: «Ясно, понял», и пулей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замер на мгновение, затем медленно убрал телефон от уха и негромко рассмеялся. Посмотрев на дворецкого,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Цянь, как думаешь, о чем сейчас размышляет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взял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Аюэ... весьма специфический ход мыслей. Господин Бай, возможно, вам стоит просто сказать ему всё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Аюэ свои методы и свой темп. Пусть он привыкнет еще пару дней. Боюсь, если я надавлю сейчас, он просто не сможет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 странные существа. Пока у них нет пары, они подобны бесстрастным машинам для учебы или работы. Но стоит им найти своего спутника, как две трети всей энергии они начинают тратить исключительно на него, при этом умудряясь сохранять прежнюю продуктивность в делах. Это биологическая особенность вида: партнер для них — то же самое, что кислород и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надеялся, что Аюэ скоро пройдет период адаптации. Ему действительно стало мало случайных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Сы Юэ в своей комнате места себе не находил. Он вытащил планшет и исписал целую страницу своими достоинствами. Первой строчкой гордо значилось: «Красавчик». Далее шли: «Несгибаемый дух», «Бесстрашие перед трудностями»... Дописав до конца, он пришел к выводу, что он просто идеален. Если не считать короткого срока жизни, его можно было назвать венцом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 план: «Как заставить Бай Цзяня влюбиться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Дано: внешне я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задумчиво грыз стилус. Он никогда ни за кем не бегал, зато бегали за ним. Любит ли Бай Цзянь шоколад и розы? Или, может, воздушные шары и спорткары? На спорткар денег пока не хватало. В графе «методы» Сы Юэ пометил: «Уточняется».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азарт и вызовы. Раз Бай Цзянь ему нравится, значит, надо идти в атаку. К тому же, учитывая их общую историю, когда они буквально спасали друг другу жизни, шансы на успех казались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благополучно проигнорировал фразу Бай Цзяня, которая была почти прямым признанием. Он с головой ушел в эйфорию от мысли: «У меня есть любимый человек, и я его завоюю». От возбуждения он смог уснуть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был уже полдень. Но он не забыл: вечером похороны Бай 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 туман. Дождь прекратился лишь ночью, но воздух оставался влажным, а на пелене тумана, казалось, всё еще висели невидимые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стоял в гостиной, пока дядя Чэнь прикреплял к его лацкану белую розу. За цветком виднелся бант из прозрачного кристалла и шелковых 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Ити особо просила, чтобы каждый пришедший на прощание имел при себе белую розу. Чтобы гости не забыли, господин Бай Цзянь распорядился заранее изготовить такие броши, — негромко пояснил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нельзя оставлять без присмотра, — улыбнулся дворецкий. —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спустился Бай Цзянь, Сы Юэ, услышав шаги на лестнице, вскинул взгляд, и его вид тут же стал неестественно напряженным. Он лихорадочно вспоминал, как он обычно здоровается.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подошел к нему, улыбнулся и мягко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плясали смешинки. Из-за того что Сы Юэ проснулся поздно, все уже успели пообедать, пока он только приступал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сварила огромную миску лапши с морепродуктами, — честно ответил Сы Юэ. — Крабы и креветки были очень свежими, но, по-моему, в следующий раз стоит добавить немного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внимательно выслушал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на своей машине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порознь. Я — с Бай Лу, а ты, Аюэ, поедешь с моим братом Бай Юанье, — подал голос Бай Лу. Он выглядел еще более изнуренным, чем пару дней назад. — Так удобнее, нас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кивнул. Это его вполне устраивало — он и сам не горел желанием ехать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Сы Юэ чувствовал себя уже не так вольготно, как дома. Салон был просторным, но наедине с Бай Цзянем пространство казалось тесным. Он отодвинулся к окну и украдкой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изучал на планшете отчет на английском языке. Сегодня он не мог поехать в офис, поэтому большую часть дел решал из дома. Похоже, он был так сосредоточен, что не замечал, как человеческий малек рядом с ним бесстыдно его разглядывает.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это нравилось. Теперь он был «охотником», он был на свету и проявлял инициативу, в то время как Бай оставался в тени. Он редко мог вот так открыто смотреть на Бай Цзяня — у того была слишком высокая чувствительность, как и у всех тритонов. Стоило задержать на нем взгляд дольше пары секунд, как Бай Цзянь тут же спрашивал: «Аюэ, на что ты смотришь?». Этот мягкий тон всегда заставлял сердце Сы Юэ сжиматься, словно Бай Цзянь заранее знал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очках Бай Цзянь выглядел еще более утонченно. Будь сейчас древние времена, он был бы идеальным книжником. Впрочем, и сейчас он им казался. Однако за маской скромности и вежливости скрывалось нечто иное. Он не был просто «джентльменом», за чьими манерами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длинные ресницы, прямой нос и кожа холодного белого оттенка — не того здорового розового цвета, как у людей, а белого, как иней или снег. Тритоны никогда не краснеют лицом. Сы Юэ помнил из учебника: капиллярная сеть под их кожей не так развита, как у людей, зато чешуйки за ушами реагируют мгновенно. Эмоции передаются им, заставляя менять цвет или приподниматься. То, что заставляет людей краснеть, заставляет чешую тритонов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ты очень красивый, — внезапно выдал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подался вперед, заглядывая Бай Цзяню за ухо. Зрение у него было отличным, но никакой чешуи он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испытал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посмотрел на него, отложил планшет и принял расслабленную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почему ты вчера вдруг спросил про мой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думал, что тот уже забыл. Раз в доме он об этом не вспоминал. Он попытался посмотреть в окно, чтобы унять волнение, но видел лишь густой туман над лесом. Пришлось снова смотреть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стало, — Сы Юэ не хотел пугать его. Он понимал, что сейчас не лучший момент для признаний: погода дрянь, нет ни конфет, ни цветов. Стоило бы написать официальное любовное письмо, чтобы не показаться грубым, ведь Бай Цзянь так ценит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за сотни лет этот «старый лис»... то есть, почтенный тритон, видел столько ухаживаний, что удивить его будет сложно. Действовать нужно было постепенно, по методу «варки лягушки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у меня есть вопрос, — Сы Юэ придвинулся ближе, так что их бедра почти соприкоснулись. Он по-свойски хлопнул Бай Цзяня по колену с очень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столько лет был один? — Сы Юэ действительно это мучило. У людей даже в детском саду заводят «любовь», а тут — триста лет одиночества. — И если ты был один, то как ты... ну... решал мужские вопросы? Как мы, люди? Вот так? — Сы Юэ поднял руку, демонстрируя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него были изящными, ногти аккуратно подстрижены, а на пальце красовалось кольцо, которое он послушно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невозмутимо ответил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вопросы тебя не обижают? — Он понимал: даже если тебе кто-то нравится, нужно уважать личные границы. Если Бай Цзяню неприятно, он должен уметь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глазах тритона мелькнула безграничная снисходительность. — Ты можешь спрашивать о чем угодно, я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снисходительность была настолько очевидной, что будь Сы Юэ хоть чуточку проницательнее, он бы всё понял. Но он был слишком увлечен своей ролью «активного завоевателя». Даже водитель, мельком глянув в зеркало, невольно подумал, как же ладят господин Бай и малец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изначально планировали в ритуальном зале, но Бай Ити в завещании просила провести их дома. Благо, поместье семьи Бай было огромным: три соединенных особняка. Поскольку она просила о скромной церемонии, дети не стали устраивать пышных торжеств. Подготовка заняла всего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утаить новость не удалось. Стоило Бай Ити скончаться, как весть разлетелась из госпиталя. Телефоны в доме Баев не умолкали. Число гостей выросло с двадцати до более чем сотни, и это не считая тех, кто приходил почтить память без приглашения. Семье пришлось расширять масштабы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Венки начали прибывать с первого же дня от её старых друзей и поклонников. Все знали, что Бай Ити обожает белые розы, поэтому море цветов было исключительно белоснежным.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Сы Юэ и Бай Цзяня объехала фонтан и замерла у входа. Швейцар с красными от слез глазами и охрипшим голосом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вышел следом. Бай Цзянь протянул ему руку, и юноша совершенно естественно вложил свою ладонь в его, словно делал это тысячи раз. Только переступив порог, он осознал, что произошло, и его уши мгновенно залились краской. Однако нужно было сохранять невозмутимость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сколько лет, сколько зим! — к ним подошла дама с белой розой в руках. На ней был элегантный черный жакет, облегающая юбка-карандаш и изящная шляпка. Она выглядела воплощением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Бая, она перевела взгляд на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ваш партнер, Сы Юэ, верно? — В её прекрасных глазах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крепче сжал руку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симпатичный человеческий детеныш, — искренне похвалила Вань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неброское черное пальто, Сы Юэ держался прямо, в нем чувствовалась юношеская энергия и задор. Его черты лица казались утонченными, но вместе с тем мужественными и четкими. А его глаза явно сулили ему успех у противоположного (и не только)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человеческий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нашел комплимент странным, но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узнаешь? — Вань Яо была слегка удивлена его спокойной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коснулся плеча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Вань Яо — кинодива, обладательница множества наград. Тот фильм «Праздность», который вы смотрели с Бай Лу на прошлой неделе — она там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узнать, — поразился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Вань Яо выглядела как роковая женщина, роскошная и притягательная. В фильме же она играла наивную девчонку, любительницу литературы, которую обманули несколько мужчин, после чего она родила ребенка и в итоге стала успешной бизнес-леди.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редко встречала такую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это комплиментом, — она кокетливо посмотрела на Бай Цзяня. — Где ты откопал такого мальца? Достань и мне одного, буду время коротать.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совсем понял шутку, но почувствовал, как улыбка Бай Цзяня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Вань Яо, знайте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побледнела и тут же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повел Сы Юэ наверх. Официальная часть проходила на первом этаже, но до начала гости могли свободно гулять. Второй этаж был зоной отдыха для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Она сказала что-то не то? — Сы Юэ не понял резкой перемены настроения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то», — тихо ответил Бай Цзянь. — Но это было слишком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она забавная. И красивая. Она тоже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мой партнер. Они должны уважать тебя так же, как уважают меня, — Бай Цзянь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тритоны любили поддразнивать человеческих детей. В этом не было злого умысла, но в приличном обществе нужно учитывать статус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фраза «ты мой партнер» вызывала у Сы Юэ лишь неловкость, но теперь к ней добавилось нечто новое. Радость. Огромная, распирающая радость. Он чуть ли не вприпрыжку шел по коридору. Но перед дверью в комнату сумел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перекуси, Бай Лу где-то там, — подтолкнул его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приехал раньше и сейчас сидел в компании Бай Юанье, уплетая огромный шоколадный торт. Вид у обоих был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подошел и закинул в рот пару слив из вазочки.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хочет, чтобы я переехал к нему, а я не хочу! Вот он и злится, — всхлипнул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трепаться! — Его явно раздражала болтливость младшего. Осадив брата, он поднял глаза на Сы Юэ. — Невестка (саоцзы).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отозвался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запихнул в рот огромный кусок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фото бабули... у-у-у, мне так грустно! Как думаешь, в следующей жизни она снова станет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вспомнил слова Бай Цзяня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она захочет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 Бай Лу отложил тарелку. — Быть человеком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 Сы Юэ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печально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Тритоны обычно не толстеют. Но если растолстеть, в воде трудно двигаться. Тебя сожрут хищники покрупнее, или ты просто утонешь, потому что не сможешь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поменьше, — Сы Юэ покосился на шестидюймовый торт, от которого осталась едва ли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хвост недоразвит, я не растолстею, — Бай Лу вылизал вилку и тоскливо посмотрел на Сы Юэ. — Аюэ, я тебе завидую. Брат тебя так любит, дядя Чэнь тебя любит, все тебя любят. А единственный человек, который больше всех любил меня, теперь умер... — И он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бросился вытирать ему слезы салфетками, но их было столько, что он просто прижал к глазам мальчишки целый ком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 завыл Бай Лу, не успев даже стереть крем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давай я, — Бай Юанье с каменным лицом перехватил «эстафету». Сы Юэ подумал, что Бай Юанье, в отличие от брата, умеет вовремя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Младшую дочь Бай Ити звали Бай Шэн. Она была в черном платье с короткой накидкой. Когда гости закончили приветствовать Бай Цзяня, она подошла к нему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просила передать вам кое-что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двое кузенов Бая (дядюшки) тут же начали шушукаться: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она нам ничего не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 месте матери я бы всё разделил между нами, братьями, а не отдавал этой девчонке Бай Шэн. Какой от неё толк? Мы бы хоть дело замутили!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проследим? Посмотрим, что там за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я не пойду. Услышит Бай Цзянь — опять дивиденды срежет. Иди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привела Бай Цзяня на верхний этаж левого крыла. Полуовальная дверь, покрытая ржавчиной, была заперта на массивный замок. На двери были вырезаны изображения тритонов. С трудом открыв её, она ввела гостя в зал, похожий на церковь: ряды скамей по бокам и стены, расписанные сценами из жизни морского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электричества, простите, — извинилась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ответил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зала была еще одна дверь. Здесь пришлось вводить пароль и с силой тянуть засов. Открывшийся ледяной воздух заставил перехватить дыхание. Бай Шэн задрожала, окутанная белым паром. Стуча зубами, она достала из хранилища пробирку и передала её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велела отдать это вам, — её лицо мгновенно посинело от холода. — Это двадцать миллилитров крови Прародителя, взятые еще тогда. Она очищена, после разморозки готова к применению. Это... это поможет снизить риск при превращении вашего партнера в тритона. По крайней мере, иммунная система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хотела отдать это, но вы долго были один. Она не знала, как завести разговор. В последнее время её память слабела, она всё путала... В прошлый раз она собиралась принести кровь, но почему-то принесла ожерелье, — глаза Бай Шэн наполнились слезами. — Мама... ей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Пробирка в руках Бай Цзяня была ледяной. Глядя на замерзшую нежно-голубую жидкость,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старалась. Спасибо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прошлого были хаотичными, никто не знал, что будет завтра. После смерти Прародитель упокоился на дне океана, и его тело было предано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вспомнила спутника Бай Цзяня — юного, наивного человеческого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захочет? — спросила она. — Если менять его насильно, это будет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замерла. Она никогда не видела на лице господина Бай Цзяня выражения, которое можно было бы назвать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пока побудет у меня, я уезжаю за границу, — сказала Бай Шэн. — Вы сможете подготовить такой же холодильник за три дня? Я пришлю вашему помощнику все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смогу, — кивнул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первым. Сы Юэ как-то обмолвился, что хочет стать тритоном, но это было лишь юношеское упрямство после проигранной драки. Он не понимал, что значит смена вида. Отказ от собственных генов — это и жертва, и в каком-то смысле предательство себя. Бай Цзянь хотел, чтобы это было добровольное решение Аюэ, а не вынужденная мера. Между свободным выбором и безысходностью —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Аюэ останется человеком — что с того? Прожив триста лет, Бай Цзянь знал, как дешева и ненадежна внешняя оболочка. Аюэ останется Аюэ и в восемнадцать, и в восемьдесят. Он будет с ним до последнего вздоха, а всё последующее одиночество — это уже не забота Аюэ. И в этом тоже была своя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тем временем резался в карты с молодежью. Среди них он знал лишь немногих: Бай Лу, Бай Юанье, Бай Жаня. Старшие, боясь, что молодежь заскучает, предложили им видеоигры или карты. Сы Юэ втянул в это дело Бай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 такое место, где искренне скорбят лишь самые близкие, для остальных это лишь светское обязательство. Хотя среди них были и те, кому было больно — как Бай Лу или Бай Жаню, но рыдать в голос в такой обстановке могли лишь совсем неразумные.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всхлипывая, выложил двойку. Парень рядом с ним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 хозяин, Сы Юэ опять хозяин! Да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выигрывал партию за партией. Он с довольным видом загребал деньги. Остальные 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крут! Тебя Бай Цзянь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не дает тебе карманных денег, раз ты нас так грабишь?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Противный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вошел как раз в тот момент, когда Сы Юэ хвастливо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самоучка, зачем мне его уроки? Он мой партнер, его деньги — мои деньги, зачем мне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чувствовал, что его актерская игра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тут противный? — добавил он. — Людей оскорблять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