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слегка натянуто отвел взгляд и уставился на черное, ни зги не видно, море. Он прекрасно понял намек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 Юэ вот-вот задымится от смущения, Бай Цзянь ласково коснулся его щеки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Сы Юэ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казалось, что после того как они во всем разобрались, ничего особо не изменится. Бай Цзянь и раньше был с ним нежен, а теперь стал еще нежнее — и это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всего пара часов, и Сы Юэ чутко уловил перемены. И это логично: когда статус отношений меняется, меняется и сама модель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 время разговора Бай Цзянь не касался его лица, не поглаживал руку, в его действиях не было этой легкой, собственнической агрессии. А теперь всё это проявилось. Их брак перестал быть просто формальностью, и теперь любые действия Бай Цзяня по отношению к Сы Юэ были полностью оправданы — как логически, так и юридически.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сегодня... вместе спать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так внезапно, что Бай Цзянь лишь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стиснув зубы,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в нашем люксе ведь только одна кровать? Значит, мы будем спать вместе? Если тебе некомфортно, я могу пойти спать к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Юэ мысленно похвалил себя за невероятный талант к отношениям. До чего же он чуткий и заботливый! Парни из его тусовки обычно тащили девушек в постель в ту же ночь, как только всё прояснялось.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вот, думает о чувствах Бай Цзяня, ставит его комфорт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ненадолго задумался, а затем со смешком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 мне 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поспать на диване, — Бай Цзянь положил руку на колено Сы Юэ и легонько сжал. — А-Юэ, не напрягайся так. Мне кажется, ты слишком сильно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опыта нет, — с досадой признался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палубы на воду сбросили веревочную лестницу. Тритоны взбирались по ней с поразительной скоростью, так же легко и естественно, как ходили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Приз, естественно, достался тому, кто первым принес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наблюдал, как сияющий от радости парень с голубыми глазами взял чек и бросил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кусков! Хватит еще на пару дней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 «Гимне океана» были людьми не простыми: все сплошь богачи и элита. Из уст этого парня «пятьдесят тысяч» прозвучали так, словно речь шла о пятистах юанях.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показалось, что лицо парня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знал в лицо больше половины своих ровесников из этого круга. Просто раньше не задумывался, кто из них человек, а кто тритон. Сегодняшнее мероприятие отлично расставило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парня тоже заметила Сы Юэ и Бай Цзяня. Эти двое вообще сильно выделялись: даже сидя в полумраке, вдали от шумного центра событий, они приковывали к себе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спокойный, элегантный и утонченный, как нефрит; второй — красивый, яркий и полный юношеской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Юэ? — победитель соревнований явно его узнал. То, что Сы Юэ оказался на корабле, его не удивило, но вот случайная встреча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то, что рядом с ним сидел сам Бай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растерянный взгляд Сы Юэ, парень ткнул себя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узнаешь? Мы в одной школе учились! Только я в спортивном классе был. Наши классы еще в баскетбол вместе играли! — он активно замахал руками от переизбытка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памяти Сы Юэ всплыл конкретный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затусим вместе! — предложил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 секунду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играть в ваши русалочьи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и забыл, что ты человек. Жаль, — протянул Сюй Елу и с досадой бросил своему спутнику: — Люди такие замороченные,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Юэ медленно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Тритоны тоже те еще занозы.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Сюй Елу перевел взгляд с Сы Юэ на Бай Цзяня и не рискнул поддакивать. Он потянул Сюй Елу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еще во что-то сыграть?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силком утащил Сюй Елу, не забыв при этом вежливо попрощаться с Бай Цзянем и бросить извиняющийся взгляд на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Сы Юэ повернулся к Бай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как представитель тритонов, философски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виды — разные заморочки, тут уж ничего не поделаешь. И это даже не дискриминация. В природе не существует абсолютно идеальных существ. Живя под одним небом, два вида неизбежно подмечали биологические недостатки и странности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тритонов люди были болезненными и хрупкими: чуть похолодало или потеплело — всё, лежат с температурой. Сырое мясо им нельзя, сырые морепродукты нельзя. Самое абсурдное — некоторые овощи им тоже нельзя есть сырыми! Жалуются на каких-то паразитов в сырой рыбе и пестициды на не ошпаренных кипятком овощах. Типичные неженки.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люди, в свою очередь, считали тритонов холодными и дикими. Кто переводит бабушек через дорогу и уступает места в транспорте? В девяноста девяти процентах случаев — люди. Тритоны же, пройдя тысячелетнюю социализацию, до сих пор обожают жрать сырое мясо, что у людей вызывает легкий, а порой и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решил провести симпозиум на тему «Почему люди/тритоны так бесят», дискуссия затянулась бы дня на три,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обхватил стакан с чаем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еще ни разу не видел твоего дедушку. Он вообще из комнаты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такой затворник?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стар и уже не может спускаться, — ответил Бай Цзянь. — Если хочешь его увидеть, по возвращении я отведу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 хочу,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старости тритоны предпочитают большую часть времени проводить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больше ста лет назад его серьезно ранил Первородный. Рана была тяжелой, и с тех пор его здоровье постоянно ухудшается.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Первородный был тем еще психом, да? Нападать на своих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коротко рассмеялся — сдержанно и с оттенком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же только что говорил тебе: «свои» — это только те, с кем у тебя общие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итоге стало с ним... и с теми тритонами?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Бай Цзянь еще не жил в Цинбэе. Он и его семья обитали на острове, и все местные жители были его родственниками. Тритоны с этого острова славились своим долголетием — самые старые доживали лет до семисот. Но даже они в конце концов старели и умирали. Это не шло ни в какое сравнение с бессмертием Первородного.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Первородный считал гены обычных тритонов слишком слабыми и пытался изменить их, чтобы сделать вид более сильным. Его метод был до смешного прост и чудовищно жесток: он вводил им в спинномозговой канал собственную кровь. Выживали единицы, и те становились его безвольными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хотел, чтобы в мире остались только тритоны, — Бай Цзянь опустил ресницы. — И ему было всё равно, даже если это будут люди, обращенные в тритонов.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ожидаемо: тысячелетний Первородный, привыкший быть абсолютным владыкой, не мог смириться с законами, правилами и моралью современного общества. Он жаждал вернуть мир к первобытным законам: 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кровь воздействовала не только на тритонов, она могла обращать и людей. Причем, поскольку у людей изначально не было тритоньих генов, процесс трансформации проходил легче, а отторжение было слабее, — продолжил Бай Цзянь. — Но человеческий организм слишком хрупок. Даже после успешного обращения они в итоге умирали, не выдержав мощи генов Первородного.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Сы Юэ понял, что может вступить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знаю, Бай Лу рассказывал, — оживился он. — Нужно стать сосудом-носителем,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слегка удивился осведомленности юноши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 о перспективе стать носителем?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Поддразнивающий взгляд Бай Цзяня заставил Сы Юэ покраснеть еще до того, как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 говорил, что это очень тяжело. И я тоже так думаю. Почему нельзя использовать какие-нибудь более научные методы? — проворчал Сы Юэ. Ему казалось, что если бы ученые взялись за дело, стать тритоном было бы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научных методов не существует. Это и есть самый прямой и, как ни парадоксально, самый научный путь, — Бай Цзянь улыбнулся, тактично не замечая смущения Сы Юэ. — Процесс действительно сложный, но процент успеха высок, а риск летального исхода минимален — куда ниже, чем при прямом генетическом вмешательстве. Но так как это занимает очень много времени и является колоссальным испытанием как для психики, так и для физиологии обоих — и человека, и тритона — пока еще никто не довел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было крайне мало смельчаков, готовых пойти на такой эксперимент. По сути, гены тритона раз за разом омывают и перестраивают человеческую ДНК. Для тритона этот процесс проходит относительно гладко, но человек ежедневно чувствует, как его тело необратимо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стадии идеального сосуда человек становится невероятно уязвимым — даже более хрупким, чем новорожденный младенец любой из двух рас. Малейшая ошибка в уходе может привести к немедленной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трансформация провалится, это означает только одно: гены тритона оказались недостаточно сильными. Других причин просто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обе стороны всегда терзались сомнениями и опасениями.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вздохнул с видом умудренного жизнью старца: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бы хотел, чтобы я стал тритоном. Тогда мы могли бы быть вместе гораздо дольше, — признался Сы Юэ, не ожидавший, что Бай Цзянь с ним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лишь с тем, что это рискованно. Я не говорил, что не хочу этого, — медленно, с теплой улыбкой произнес Бай Цзянь. — Разумеется, я бы этого хотел. Но решение всегда будет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никогда не стану просить тебя об этом. В этой сделке вся выгода достается мне, а риск для моего здоровья равен нулю. Поэтому я не имею морального права даже предлагать тебе такое, — Бай Цзянь ласково погладил Сы Юэ по затылку. — А-Юэ, просто будь собой. Человек ты или тритон — это не имеет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действительно не хотел, чтобы Сы Юэ рисковал. Даже зная, что сможет обеспечить ему идеальный, безупречный уход на стадии трансформации, он отвергал любую мысль о том, чтобы подвергнуть жизнь А-Юэ малейшей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внешне никак не отреагировал и лишь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лет в сорок-пятьдесят он и согласится. Ведь из самых близких людей в этом мире у него были только Сы Цзянъюань и Вэнь Хэ. Когда их не станет, остальным родственникам тоже останется недолго. И тогда у него будет только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возрасту он уже успеет пожить в свое удовольствие, так что почему бы и не рискнуть ради Бай Цзяня? Если умрет — ничего не потеряет, а если выживет — окажется в огромном плюсе. В любом случае, сделка не убыточная.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гулял с Цзян Юем. Цзян Юю уже стукнула сотня лет, он не мог тягаться в энергии с молодняком. Вконец вымотавшись, он сбросил туфли, попросил плед и, свернувшись калачиком на диване рядом с Бай Лу, уснул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его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непроницаемо-холодным: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же он, в карты... — Цзян Юй огляделся. Никакого Бай Лу за столом не было, и сон как рукой сняло. — Блядь, а где Бай Лу?! Он же только что тут 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подобрал его пиджак, бросил в него и, направляясь к выходу,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уйти не мог, диван еще теплый. Я пойду поищу. Если не найду — доложу господину Бай Цзяню, и готовься, что он будет выгуливать тебя на поводке вместо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и вправду был недалеко. Он спустился в грузовой трюм на самом нижнем уровне. После туалета он захотел пить и, в поисках воды, как-то незаметно забрел по лестницам в самый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Трюм был огромным, заставленным ящиками, картинами в рамах и фарфоровыми вазами.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щелкнул выключателем на стене, но потолочные лампы так и не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тихий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 пошел на звук и за грудой картонных коробок обнаружил клетку. Внутри стоял квадратный стеклянный резервуар, наполовину заполненный мутной водой. Там не было ни медуз, ни ракушек — привычных лакомств, ни даже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был... тритон?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был каким-то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был абсолютно гладким, без единой чешуйки, похожим на огромного вьюна. Хвостовой плавник выглядел толстым и неповоротливым, не чета изящным полупрозрачным плавникам обычных тритонов. Зато цвет был невероятно ярким — изумрудно-зеленым. Волосы и глаза были такого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перепончатые лапы отличались: длинные, мягкие пальцы, сплошь усеянные присосками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смотрело на стоящего перед аквариумом Бай Лу, из угла его рта стекала слюна, а в глазах блестел жуткий, пробирающий до костей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невольно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трюма разорвал звонок телефона — звонил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сжал телефон и бросился наутек. Запнувшись о какую-то коробку, он повалился на пол, но тут же вскочил, на ходу крича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Юнь, тут в трюме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поднимать не стали, позвали только Бай Цзяня, Сы Юэ и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стоял перед горой пустых картонных коробок и спрашивал у всё еще дрожащего Бай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видел его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отчаянно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Он меньше обычных тритонов, выглядит совсем юным... примерно ровесник А-Юэ. У него зубы как у А-Юэ, а вот хвост... почти как наш, но без чешуи!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успели установить камеры в трюме. На корабле работает только проверенный персонал, я и подумать не мог, что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глядя на мокрое пятно на полу,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не сбежал? Что, если его изначально собирались выпустить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Бай Лу случайно сорвал чьи-то планы, и им пришлось избавиться от «груза»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спецпомощник Цзян, а вы не можете взять след по запаху?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Юй оскорбленно замер. — Я тебе что, ищейка?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которое видел Бай Лу, исчезло без следа. Камер нет, в институте тоже всё чисто — никаких зацепок. В такой ситуации любые теории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Юня нельзя было винить за паранойю. Они уже пережили кошмар вековой давности и категорически не желали его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этом, когда вернемся, — сказал Бай Цзянь, уводя Сы Юэ. Перед уходом он бросил взгляд на лужу: это была не вода, а густая слизь, тянущаяся прозрачными нитями между ящиками.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лаборатории тут вообще ни при чем? Просто кто-то поймал диковинную тварь и хотел привезти ее домой как сувенир? — с серьезным видом начал анализировать ситуацию шагающий следом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еле сдержался, чтобы не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бы ей тогда сбегать?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вцепился в рукав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он не сбежал, мы бы обязательно начали его допрашивать! А он, кажется, вообще говорить не умеет, только мычит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зону отдыха, они заняли круглый столик. Официант тут же подошел, налил чай и кофе и поинтересовался, не нужно ли чего-нибудь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ответил, что нет, но, взглянув на Сы Юэ и Бай Лу, передумал и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немного снеков и фруктов, будьте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удалился, Сы Юэ повернулся к Бай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лаборатория? Та, про которую я тебе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вдруг тяжело вздохнул, совершенно не 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дедушка Фань Си тут ни при чем. Он же столько хорошего сделал за эти годы! Раньше он в таком не участвовал, с чего бы ему начинать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обладали разным уровнем информации, полную картину видели только Бай Цзянь, Цзян Юнь и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блюдо со свежеиспеченным печеньем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печенье в форме клубники, закинул в рот и вальяжно откинулся на плечо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боитесь? Вот пойду на практику и всё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схватился за воротник,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круто! Я тоже хочу на практику!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пригладил волосы на лбу Сы Юэ, подал ему еще одно печенье и только потом обратился к Цзян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полуночи сплаваешь, осмотришься.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вся грязная работа опять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существо создано не ради какой-то конкретной цели, то нас это не касается, — добавил Бай Цзянь. Его интересовало лишь благополучие тритонов. А благополучие тритонов, как известно, неразрывно связано с человечеством.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столетий сосуществования два вида сплелись в неразрывный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у тебя ведь есть телефон. В следующий раз, если встретишь что-то подобное, сначала сфотографируй,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уныло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Ла-а-адно.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так перепугался, что даже не вспомнил про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тритоны тоже бывали разными. Некоторые из-за недоедания или токсичных выбросов в океан рождались с отклонениями или мутациями — и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и Цзян Юй ушли к себе, а Бай Лу, прихватив поднос с печеньем, умчался к перилам — искать себе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поболтать с ним было предостаточно — и среди тритонов, и среди людей. Большинство из них, конечно, прельщала фамилия «Бай», но Бай Лу это не волновало. Ему просто нужна была компания, чтобы убить время, настоящих друзей он там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выпрямился, проглотил печенье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шутил. Летом, когда начнется практика, я обязательно за всем прослежу.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подпер голову рукой и, не отрывая взгляда от Сы Юэ, любовался его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— это бизнесмены. А Седьмой институт — государственная структура, а не частная лавочка. Понимаешь, что значит «шпионить» за ними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эксперименты выглядят какими-то...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Трупы, живые подопытные, муки совести персонала — разве так выглядит легальная наука?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что они получили разрешение с самого верха, — Бай Цзянь вложил в руку Сы Юэ еще одно печенье. Ему нравилось смотреть, как он ест — такой милый. — Пока это приносит прибыль,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вернемся, я предложу финансирование проектам Фань Си, — спокойно добавил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так удивился, что даже перестал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там что-то нечисто?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так и есть, — обостренное чутье на опасность досталось Бай Цзяню от генов Первородного. Пока это было лишь слабое, но назойливое предчувствие, словно зарождающаяся искра. — Именно поэтому мне нужен полный доступ к его исследованиям.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кивнул, обдумал услышанное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Си — мой преподаватель. Если ты его подозреваешь, не боишься, что я ему всё разболтаю?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него и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близок с Фань Си больше, чем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 Сы Юэ. Сейчас их связывало не только совместное спасение, но и... ну, они были парнями друг друга. Романтика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приподнял бровь. Хорошо, что у Сы Юэ голова на плечах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зажглись звезды. Несмотря на то что они были невероятно далеко от поверхности океана, их свет казался ярким и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долго смотрел на них, а потом широко,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а у нас в люксе телевизор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номер! Поиграем в приставку!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играл в видеоигры уже очень, очень, очень много лет. Да и вообще никогда ими особо не увлекался.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Сы Юэ первым делом принял душ, а затем принялся перерывать тумбочки в поисках пультов и джойстиков. К счастью, всё необходимое было на месте. Он долго возился с настройками, и когда Бай Цзянь вышел из ванной, Сы Юэ как раз вошел в свой аккаунт и радостно позвал его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простенькая игра, обычный паркур. Управление только стрелочками: вверх, вниз, влево,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говорил, что буду играть? — Бай Цзянь только что принял душ, его волосы были влажными, а серебристо-белые ушные плавники всё еще не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бросил на них короткий взгляд, слегка смущенно отвел глаза и отложил один джойстик, оставив себе второй: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хочешь. Поиграю в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не заморачиваясь, потянулся за пультом, чтобы переключить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Бай Цзянь опустился на ковер рядом с ним. Он скрестил ноги. Его волосы, лишь слегка подсушенные полотенцем, всё еще были мокрыми. Легкая прохлада и запах влаги мгновенно окутали Сы Юэ, и та половина его тела, что была ближе к тритону, предательски одеревенела. Он невольно отодвинулся на пару сантиметров, создавая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с тобой, — Бай Цзянь взял джойстик со столика. Его взгляд, обращенный к Сы Юэ, был одновременно нежным и пронзительным. — Но играть просто так... Тебе не кажется это скучным, А-Юэ?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сыграть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тогда? — Если не на деньги, то на что еще можно играть? И что значит «не только»?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протянул руку и ласково погладил Сы Юэ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выиграешь ты — я даю тебе сто тысяч. Выиграю я — ты позволишь себя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 Юэ крепче сжал джойстик. — Это как-то... не очень честно...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в глаза Бай Цзяня, отливающие серебром, заметил, как нервно подрагивают кончики его ушных плавников, облизнул губы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по-честному. Деньги мне не нужны. Если я выиграю, ты тоже дашь мне себя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условие стало для Бай Цзяня полным сюрпризом. Он изогнул губы в улыбке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закатал рукава пижамы, готовый к бою: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