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натянуто отвел взгляд и уставился на черное, ни зги не видно, море. Он прекрасно понял намек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Юэ вот-вот задымится от смущения, Бай Цзянь ласково коснулся его щеки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Юэ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после того как они во всем разобрались, ничего особо не изменится. Бай Цзянь и раньше был с ним нежен, а теперь стал еще нежнее — и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пара часов, и Сы Юэ чутко уловил перемены. И это логично: когда статус отношений меняется, меняется и сама модель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разговора Бай Цзянь не касался его лица, не поглаживал руку, в его действиях не было этой легкой, собственнической агрессии. А теперь всё это проявилось. Их брак перестал быть просто формальностью, и теперь любые действия Бай Цзяня по отношению к Сы Юэ были полностью оправданы — как логически, так и юридически.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сегодня... вместе спать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внезапно, что Бай Цзянь лишь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стиснув зубы,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 нашем люксе ведь только одна кровать? Значит, мы будем спать вместе? Если тебе некомфортно, я могу пойти спать к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Юэ мысленно похвалил себя за невероятный талант к отношениям. До чего же он чуткий и заботливый! Парни из его тусовки обычно тащили девушек в постель в ту же ночь, как только всё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вот, думает о чувствах Бай Цзяня, ставит его комфорт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ненадолго задумался, а затем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 мне 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поспать на диване, — Бай Цзянь положил руку на колено Сы Юэ и легонько сжал. — А-Юэ, не напрягайся так. Мне кажется, ты слишком сильно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опыта нет, — с досадой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палубы на воду сбросили веревочную лестницу. Тритоны взбирались по ней с поразительной скоростью, так же легко и естественно, как ходили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Приз, естественно, достался тому, кто первым принес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наблюдал, как сияющий от радости парень с голубыми глазами взял чек и бросил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кусков! Хватит еще на пару дней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«Гимне океана» были людьми не простыми: все сплошь богачи и элита. Из уст этого парня «пятьдесят тысяч» прозвучали так, словно речь шла о пятистах юанях.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показалось, что лицо парня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знал в лицо больше половины своих ровесников из этого круга. Просто раньше не задумывался, кто из них человек, а кто тритон. Сегодняшнее мероприятие отлично расставило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парня тоже заметила Сы Юэ и Бай Цзяня. Эти двое вообще сильно выделялись: даже сидя в полумраке, вдали от шумного центра событий, они приковывали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спокойный, элегантный и утонченный, как нефрит; второй — красивый, яркий и полный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Юэ? — победитель соревнований явно его узнал. То, что Сы Юэ оказался на корабле, его не удивило, но вот случайная встреча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то, что рядом с ним сидел сам Бай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растерянный взгляд Сы Юэ, парень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узнаешь? Мы в одной школе учились! Только я в спортивном классе был. Наши классы еще в баскетбол вместе играли! — он активно замахал руками от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памяти Сы Юэ всплыл конкретный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затусим вместе! — предложил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играть в ваши русалочьи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и забыл, что ты человек. Жаль, — протянул Сюй Елу и с досадой бросил своему спутнику: — Люди такие замороченные,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Юэ медленно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тоже те еще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Сюй Елу перевел взгляд с Сы Юэ на Бай Цзяня и не рискнул поддакивать. Он потянул Сюй Елу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еще во что-то сыграть?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силком утащил Сюй Елу, не забыв при этом вежливо попрощаться с Бай Цзянем и бросить извиняющийся взгляд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Сы Юэ повернулся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как представитель тритонов,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виды — разные заморочки, тут уж ничего не поделаешь. И это даже не дискриминация. В природе не существует абсолютно идеальных существ. Живя под одним небом, два вида неизбежно подмечали биологические недостатки и странности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тритонов люди были болезненными и хрупкими: чуть похолодало или потеплело — всё, лежат с температурой. Сырое мясо им нельзя, сырые морепродукты нельзя. Самое абсурдное — некоторые овощи им тоже нельзя есть сырыми! Жалуются на каких-то паразитов в сырой рыбе и пестициды на не ошпаренных кипятком овощах. Типичные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в свою очередь, считали тритонов холодными и дикими. Кто переводит бабушек через дорогу и уступает места в транспорте? В девяноста девяти процентах случаев — люди. Тритоны же, пройдя тысячелетнюю социализацию, до сих пор обожают жрать сырое мясо, что у людей вызывает легкий, а порой и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решил провести симпозиум на тему «Почему люди/тритоны так бесят», дискуссия затянулась бы дня на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обхватил стакан с чаем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ни разу не видел твоего дедушку. Он вообще из комнаты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затворник?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стар и уже не может спускаться, — ответил Бай Цзянь. — Если хочешь его увидеть, по возвращении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хочу,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старости тритоны предпочитают большую часть времени проводить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больше ста лет назад его серьезно ранил Первородный. Рана была тяжелой, и с тех пор его здоровье постоянно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Первородный был тем еще психом, да? Нападать на своих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коротко рассмеялся — сдержанно и с оттенком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же только что говорил тебе: «свои» — это только те, с кем у тебя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 стало с ним... и с теми тритонами?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Цзянь еще не жил в Цинбэе. Он и его семья обитали на острове, и все местные жители были его родственниками. Тритоны с этого острова славились своим долголетием — самые старые доживали лет до семисот. Но даже они в конце концов старели и умирали. Это не шло ни в какое сравнение с бессмертием Первородного.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считал гены обычных тритонов слишком слабыми и пытался изменить их, чтобы сделать вид более сильным. Его метод был до смешного прост и чудовищно жесток: он вводил им в спинномозговой канал собственную кровь. Выживали единицы, и те становились его безвольными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в мире остались только тритоны, — Бай Цзянь опустил ресницы. — И ему было всё равно, даже если это будут люди, обращенные в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ожидаемо: тысячелетний Первородный, привыкший быть абсолютным владыкой, не мог смириться с законами, правилами и моралью современного общества. Он жаждал вернуть мир к первобытным законам: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кровь воздействовала не только на тритонов, она могла обращать и людей. Причем, поскольку у людей изначально не было тритоньих генов, процесс трансформации проходил легче, а отторжение было слабее, — продолжил Бай Цзянь. — Но человеческий организм слишком хрупок. Даже после успешного обращения они в итоге умирали, не выдержав мощи генов Первородного.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Сы Юэ понял, что может вступить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знаю, Бай Лу рассказывал, — оживился он. — Нужно стать сосудом-носителем,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удивился осведомленности юноши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о перспективе стать носителем?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Поддразнивающий взгляд Бай Цзяня заставил Сы Юэ покраснеть еще до того, как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 говорил, что это очень тяжело. И я тоже так думаю. Почему нельзя использовать какие-нибудь более научные методы? — проворчал Сы Юэ. Ему казалось, что если бы ученые взялись за дело, стать тритоном было бы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научных методов не существует. Это и есть самый прямой и, как ни парадоксально, самый научный путь, — Бай Цзянь улыбнулся, тактично не замечая смущения Сы Юэ. — Процесс действительно сложный, но процент успеха высок, а риск летального исхода минимален — куда ниже, чем при прямом генетическом вмешательстве. Но так как это занимает очень много времени и является колоссальным испытанием как для психики, так и для физиологии обоих — и человека, и тритона — пока еще никто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крайне мало смельчаков, готовых пойти на такой эксперимент. По сути, гены тритона раз за разом омывают и перестраивают человеческую ДНК. Для тритона этот процесс проходит относительно гладко, но человек ежедневно чувствует, как его тело необратимо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стадии идеального сосуда человек становится невероятно уязвимым — даже более хрупким, чем новорожденный младенец любой из двух рас. Малейшая ошибка в уходе может привести к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трансформация провалится, это означает только одно: гены тритона оказались недостаточно сильными. Других причин просто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 стороны всегда терзались сомнениями 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вздохнул с видом умудренного жизнью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бы хотел, чтобы я стал тритоном. Тогда мы могли бы быть вместе гораздо дольше, — признался Сы Юэ, не ожидавший, что Бай Цзянь с ним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лишь с тем, что это рискованно. Я не говорил, что не хочу этого, — медленно, с теплой улыбкой произнес Бай Цзянь. — Разумеется, я бы этого хотел. Но решение всегда будет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никогда не стану просить тебя об этом. В этой сделке вся выгода достается мне, а риск для моего здоровья равен нулю. Поэтому я не имею морального права даже предлагать тебе такое, — Бай Цзянь ласково погладил Сы Юэ по затылку. — А-Юэ, просто будь собой. Человек ты или тритон —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действительно не хотел, чтобы Сы Юэ рисковал. Даже зная, что сможет обеспечить ему идеальный, безупречный уход на стадии трансформации, он отвергал любую мысль о том, чтобы подвергнуть жизнь А-Юэ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внешне никак не отреагировал и лишь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лет в сорок-пятьдесят он и согласится. Ведь из самых близких людей в этом мире у него были только Сы Цзянъюань и Вэнь Хэ. Когда их не станет, остальным родственникам тоже останется недолго. И тогда у него будет только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возрасту он уже успеет пожить в свое удовольствие, так что почему бы и не рискнуть ради Бай Цзяня? Если умрет — ничего не потеряет, а если выживет — окажется в огромном плюсе. В любом случае, сделка не убыточная.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гулял с Цзян Юем. Цзян Юю уже стукнула сотня лет, он не мог тягаться в энергии с молодняком. Вконец вымотавшись, он сбросил туфли, попросил плед и, свернувшись калачиком на диване рядом с Бай Лу, уснул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непроницаемо-холодным: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он, в карты... — Цзян Юй огляделся. Никакого Бай Лу за столом не было, и сон как рукой сняло. — Блядь, а где Бай Лу?! Он же только что тут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подобрал его пиджак, бросил в него и, направляясь к выходу,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уйти не мог, диван еще теплый. Я пойду поищу. Если не найду — доложу господину Бай Цзяню, и готовься, что он будет выгуливать тебя на поводке вместо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 вправду был недалеко. Он спустился в грузовой трюм на самом нижнем уровне. После туалета он захотел пить и, в поисках воды, как-то незаметно забрел по лестницам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Трюм был огромным, заставленным ящиками, картинами в рамах и фарфоровыми вазами.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щелкнул выключателем на стене, но потолочные лампы так и не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пошел на звук и за грудой картонных коробок обнаружил клетку. Внутри стоял квадратный стеклянный резервуар, наполовину заполненный мутной водой. Там не было ни медуз, ни ракушек — привычных лакомств, ни даже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был... тритон?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абсолютно гладким, без единой чешуйки, похожим на огромного вьюна. Хвостовой плавник выглядел толстым и неповоротливым, не чета изящным полупрозрачным плавникам обычных тритонов. Зато цвет был невероятно ярким — изумрудно-зеленым. Волосы и глаза были такого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перепончатые лапы отличались: длинные, мягкие пальцы, сплошь усеянные присосками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смотрело на стоящего перед аквариумом Бай Лу, из угла его рта стекала слюна, а в глазах блестел жуткий, пробирающий до костей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трюма разорвал звонок телефона — звонил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сжал телефон и бросился наутек. Запнувшись о какую-то коробку, он повалился на пол, но тут же вскочил, на ходу крича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Юнь, тут в трюме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поднимать не стали, позвали только Бай Цзяня, Сы Юэ 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перед горой пустых картонных коробок и спрашивал у всё еще дрожащего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видел его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Он меньше обычных тритонов, выглядит совсем юным... примерно ровесник А-Юэ. У него зубы как у А-Юэ, а вот хвост... почти как наш, но без чешуи!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успели установить камеры в трюме. На корабле работает только проверенный персонал, я и подумать не мог, что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глядя на мокрое пятно на полу,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не сбежал? Что, если его изначально собирались выпустить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Бай Лу случайно сорвал чьи-то планы, и им пришлось избавиться от «груза»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спецпомощник Цзян, а вы не можете взять след по запаху?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 оскорбленно замер. — Я тебе что, ищейка?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видел Бай Лу, исчезло без следа. Камер нет, в институте тоже всё чисто — никаких зацепок. В такой ситуации любые теории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Юня нельзя было винить за паранойю. Они уже пережили кошмар вековой давности и категорически не желали его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вернемся, — сказал Бай Цзянь, уводя Сы Юэ. Перед уходом он бросил взгляд на лужу: это была не вода, а густая слизь, тянущаяся прозрачными нитями между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лаборатории тут вообще ни при чем? Просто кто-то поймал диковинную тварь и хотел привезти ее домой как сувенир? — с серьезным видом начал анализировать ситуацию шагающий следом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еле сдержался, чтобы не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 ей тогда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вцепился в рукав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 не сбежал, мы бы обязательно начали его допрашивать! А он, кажется, вообще говорить не умеет, только мычит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они заняли круглый столик. Официант тут же подошел, налил чай и кофе и поинтересовался, не нужно ли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ответил, что нет, но, взглянув на Сы Юэ и Бай Лу, передумал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немного снеков и фруктов,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удалился, Сы Юэ повернулся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лаборатория? Та, про которую я тебе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вдруг тяжело вздохнул, совершенно не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дедушка Фань Си тут ни при чем. Он же столько хорошего сделал за эти годы! Раньше он в таком не участвовал, с чего бы ему начинать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обладали разным уровнем информации, полную картину видели только Бай Цзянь, Цзян Юнь 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блюдо со свежеиспеченным печеньем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печенье в форме клубники, закинул в рот и вальяжно откинулся на плечо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Вот пойду на практику и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схватился за воротник,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круто! Я тоже хочу на практику!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пригладил волосы на лбу Сы Юэ, подал ему еще одно печенье и только потом обратился к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сплаваешь, осмотришься.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вся грязная работа опять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существо создано не ради какой-то конкретной цели, то нас это не касается, — добавил Бай Цзянь. Его интересовало лишь благополучие тритонов. А благополучие тритонов, как известно, неразрывно связано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столетий сосуществования два вида сплелись в неразрывный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у тебя ведь есть телефон. В следующий раз, если встретишь что-то подобное, сначала сфотографируй,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так перепугался, что даже не вспомнил про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тритоны тоже бывали разными. Некоторые из-за недоедания или токсичных выбросов в океан рождались с отклонениями или мутациями — и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 Цзян Юй ушли к себе, а Бай Лу, прихватив поднос с печеньем, умчался к перилам — искать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поболтать с ним было предостаточно — и среди тритонов, и среди людей. Большинство из них, конечно, прельщала фамилия «Бай», но Бай Лу это не волновало. Ему просто нужна была компания, чтобы убить время, настоящих друзей он там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выпрямился, проглотил печенье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шутил. Летом, когда начнется практика, я обязательно за всем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подпер голову рукой и, не отрывая взгляда от Сы Юэ, любовался его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— это бизнесмены. А Седьмой институт — государственная структура, а не частная лавочка. Понимаешь, что значит «шпионить» за ними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эксперименты выглядят какими-то...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живые подопытные, муки совести персонала — разве так выглядит легальная наука?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они получили разрешение с самого верха, — Бай Цзянь вложил в руку Сы Юэ еще одно печенье. Ему нравилось смотреть, как он ест — такой милый. — Пока это приносит прибыль,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я предложу финансирование проектам Фань Си, — спокойно добавил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так удивился, что даже перестал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там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так и есть, — обостренное чутье на опасность досталось Бай Цзяню от генов Первородного. Пока это было лишь слабое, но назойливое предчувствие, словно зарождающаяся искра. — Именно поэтому мне нужен полный доступ к его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кивнул, обдумал услышанное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 — мой преподаватель. Если ты его подозреваешь, не боишься, что я ему всё разболтаю?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близок с Фань Си больше,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Сы Юэ. Сейчас их связывало не только совместное спасение, но и... ну, они были парнями друг друга. Романтика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приподнял бровь. Хорошо, что у Сы Юэ голова на плечах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зажглись звезды. Несмотря на то что они были невероятно далеко от поверхности океана, их свет казался ярким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долго смотрел на них, а потом широко,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у нас в люксе телевизор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номер! Поиграем в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играл в видеоигры уже очень, очень, очень много лет. Да и вообще никогда ими особо не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Сы Юэ первым делом принял душ, а затем принялся перерывать тумбочки в поисках пультов и джойстиков. К счастью, всё необходимое было на месте. Он долго возился с настройками, и когда Бай Цзянь вышел из ванной, Сы Юэ как раз вошел в свой аккаунт и радостно позвал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простенькая игра, обычный паркур. Управление только стрелочками: вверх, вниз, влево,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буду играть? — Бай Цзянь только что принял душ, его волосы были влажными, а серебристо-белые ушные плавники всё еще не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бросил на них короткий взгляд, слегка смущенно отвел глаза и отложил один джойстик, оставив себе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Поиграю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заморачиваясь, потянулся за пультом, чтобы переключить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Бай Цзянь опустился на ковер рядом с ним. Он скрестил ноги. Его волосы, лишь слегка подсушенные полотенцем, всё еще были мокрыми. Легкая прохлада и запах влаги мгновенно окутали Сы Юэ, и та половина его тела, что была ближе к тритону, предательски одеревенела. Он невольно отодвинулся на пару сантиметров, создавая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 тобой, — Бай Цзянь взял джойстик со столика. Его взгляд, обращенный к Сы Юэ, был одновременно нежным и пронзительным. — Но играть просто так... Тебе не кажется это скучным,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тогда? — Если не на деньги, то на что еще можно играть? И что значит «не 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протянул руку и ласково погладил Сы Юэ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 ты — я даю тебе сто тысяч. Выиграю я — ты позволишь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Юэ крепче сжал джойстик. — Это как-то... не очень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в глаза Бай Цзяня, отливающие серебром, заметил, как нервно подрагивают кончики его ушных плавников, облизнул губы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по-честному. Деньги мне не нужны. Если я выиграю, ты тоже дашь мне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условие стало для Бай Цзяня полным сюрпризом. Он изогнул губы в улыбке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закатал рукава пижамы, готовый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