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ощутимо прижал голову Сы Юэ ладонью, так что челка полезла в глаза. Сы Юэ заморгал, поймав в темных глазах тритона полунасмешливый, глубокий блеск. Он попытался уклониться, но, заметив в зеркале отражение Вэнь Хэ, сидевшей на диване, сразу понял, почему Бай Цзянь ограничился лишь этим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они одни, тот бы его уже давно поцеловал. В присутствии старших даже Бай Цзяню приходилось проявлять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шел дождь. На Бай Цзяне был черный плащ из водоотталкивающей ткани; капли воды сбегали с плеч по рукавам. Передавая верхнюю одежду дяде Чэню, он спросил Сы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успехи в учебе?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Сойдет, помаленьку, — Сы Юэ откинулся на спинку стула, крутя ручку между пальцами. — Скучно только, — добавил он, подняв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посмотрел на него сверху вниз, на мгновение задумался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вечером состоится деловой прием. Я могу взять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Бай сотрудничала с большинством предприятий Цинбэя. Каждый раз, когда партнеры устраивали приемы — будь то неформальные вечеринки или строгие бизнес-рауты, — они неизменно присылали приглашение. Придет ли кто-то от семьи Бай — это одно дело, но само наличие приглашения было вопросом престижа. Даже если не удавалось зазвать самого Бай Цзяня, присутствие ассистентов Цзянь Юня или Цзянь Юя уже делало честь организаторам.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Семьи твоих друзей наверняка тоже получили приглашения. Можешь спросить их и позвать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Дома, конечно, было безопаснее, но Бай Цзянь уже говорил, что не хочет запирать Сы Юэ в четырех стенах. Да и характер у парня был не тот, чтобы месяцами сидеть взаперти.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Янъяна и остальных? — глаза Сы Юэ мгновенно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коснулся прохладной мочки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Цзянь Юй знает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у них спрошу, — решил Сы Юэ. Выяснить всё у друга было куда проще, чем беспокоить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Чжоу Янъян со вчерашнего вечера, как получил свои двадцать тысяч, «ушел в глухую несознанку». Хотя для них обоих эта сумма была мелочью, Сы Юэ был из тех, кто стребует и пять юаней за лимонад, а Чжоу Янъян — из тех, кто эти пять юаней ни за что не отдаст. Так что двадцать тысяч были весомым поводом для временного «исчезновения».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перенес книги, которые Бай Цзянь собирался изучить, на стол у окна, где сидел Сы Юэ. Но если Бай Цзянь мог полностью погрузиться в работу, то Сы Юэ — нет. Удерживать концентрацию дольше двух часов для него было подвигом.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Лампа с витражным плафоном давала мягкий свет, но основным источником освещения в комнате оставались хрустальные люстры под потолком. Годы закалили Бай Цзяня, он в совершенстве владел искусством сдержанности: в любой момент он казался лишенным агрессии, но его присутствие было невозможно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подперев подбородок рукой, долго наблюдал за ним, а потом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мне всё про тебя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Перо Бай Цзяня замерло, на белоснежной бумаге расплылось чернильное пятно. Он поднял голову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— Сы Юэ снова принялся крутить ручку. Это был его единственный талант, помимо игры на пианино. — А что значит «всё»? Есть еще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он тебе поведал?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Бай Цзяня был таким отстраненным, словно речь шла о ком-то другом. Сы Юэ он напомнил строгого экзаменатора.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твои отношения с Первопредком, про твою семью… Хотя, кажется, не так уж и много, — Сы Юэ подался вперед. — А еще он сказал, что ты и сам по себе крутой, и Первопредок тут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вдруг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дела давно минувших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времени прошло не так уж много по меркам тритонов, это были те воспоминания, которые стоило оставить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 меня смотришь? — улыбнулся Бай Цзянь. Он понимал мысли Сы Юэ. Когда-то и Бай Ишань смотрел на него так же, думая: «Бедный ребенок».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подумал, что на твоем месте я бы давно сломался, — честно признался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— Бай Цзянь покачал головой и переплел пальцы на столе. Его взгляд был спокойным. — В этом мире всё приходит и уходит. Нужно быть готовым в любой момент попрощаться с кем угодно, кроме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низко и плавно, убаюкивающе, сливаясь с шумом дождя за окном. Сы Юэ повторил его позу, тоже переплетя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Цзянь, вам бы в монахи пойти с такими речами.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Вэнь Хэ не смотрит в их сторону, Бай Цзянь притянул Сы Юэ за подбородок и легонько куснул его за уголок губ. Сы Юэ шикнул от неожиданности и, отшатнувшись, заскрипел ножками стула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 обернулась на звук. Бай Цзянь уже сидел с невозмутимым видом, сосредоточенно изучая отчет. Сы Юэ по сантиметру придвинул стул обратно и бросил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 тут какой-то скользкий. Влажность,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Бай Лу осилил одну двадцатую своего шарфа и притащил результат на суд Сы Юэ. Сы Юэ впервые видел столь уродливое изделие. Он долго рассматривал на свету этот неровный, бугристый комок шерсти и наконец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Потрясающе. Настоящий арт-объект.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мама говорит, что мне еще есть куда 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бы, — подумал Сы Юэ. — С такого дна расти можно бесконечно».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Воодушевленный похвалой, Бай Лу притащил маленький табурет к ногам Сы Юэ и с энтузиазмом продолжил вязание. Дядя Чэнь, согнувшись, собирал по полу раскатившиеся клубки.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ворота ударил свет фар. Дядя Чэнь выпрямился, прижимая к себе ворох шерсти: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второй молодой господин. Он звонил вчера, обещал вернуться сразу после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Юанье вбежал в дом, весь мокрый от дождя. Дядя Чэнь помог ему снять пальто. Юанье явно не ожидал увидеть в гостиной столько народа: ладно Сы Юэ и Бай Лу, но здесь был и его старший брат, и какая-то незнакомая красивая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дяде Чэню подарки, которые он купил для всех, Юанье замер. Бай Лу тут же представил гостью: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Юанье оторопел. Сы Юэ отвел Бай Лу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 моя 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Юанье понимающе кивнул и вежливо поздоровался: «Добрый вечер, тетя». Затем он подошел к столу и негромко спросил Бай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 лечение Бай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мог вмешаться в этот разговор — это были внутренние дела семьи Бай. Он смотрел на Бай Цзяня и невольно восхищался его выдержкой: тот умудрялся сохранять ледяное спокойствие со всеми, даже с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продолжал просматривать отчет; он не любил тратить время на повторение одних и тех же ответов. Дядя Чэнь подошел и вкратце обрисовал ситуацию Бай Юанье.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Вэньсяо можно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бросил на брата такой холодный и безразличный взгляд, что Юанье буквально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потянул Юанье за край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можно ему доверять или нет? Если он окажется прав — я спасусь. Если нет — я и так проживу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— резко оборвал его Бай Юанье.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замер, медленно отпустил одежду брата, и его глаза внезапно покраснели от обиды. Юанье пробыл дома не больше десяти минут — как вихрь ворвался и так же быстро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вспомнил, что в шоу-бизнесе Бай Юанье славился именно таким характером: прямой как палка, не терпящий фальши. Говорили, когда кто-то, не зная его происхождения, предложил «содержать» его, Юанье просто стер этого человека из индустрии. Он был немногословен, но решителен — в чем-то подражал стилю Бай Цзяня, но из-за молодости еще не умел скрывать остроту характера и не знал, когда стоит проявить гибкость.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глядя на Бай Юанье, Сы Юэ почувствовал себя умудренным опытом старшим. Ему едва не захотелось сказать Бай Цзяню: «Он же еще ребенок, не суди его строго». Хорошо, что вовремя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вздохнул у ног Сы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второй брат никак не хочет признавать очевидное.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Сы Юэ наклонился и потрепал Бай Лу по щеке. — Болеть-то тебе, почему ты сам такой беспечный?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смысл переживать? — Бай Лу позволил Сы Юэ мять свое лицо. — Брат сказал: если не можешь на что-то повлиять, доверься судьбе. Судьба сама всё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покосился на Бай Цзяня, на которого уход брата не произвел ни малейшего впечатления, и промолчал. У старого господина Бая не было своих детей, все они были приемными. Статус Бай Цзяня и вовсе был иным: его отношения с дедом Баем больше напоминали дружбу или партнерство. Но другие об этом не знали. О том, что произошло на самом деле, не ведал даже Бай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Бай Цзянь чувствовал определенные обязательства перед ними, но вряд ли это была глубокая привязанность. Для людей десятилетия вместе — это жизнь, полная родства. Для Бай Цзяня это лишь крохотный миг его 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Сы Юэ подумал, что это… способ самозащиты. Ведь сколько смертей друзей и близких предстоит увидеть бессмертному? Сколько похорон посетить? Сколько раз возлагать белые розы и хризантемы?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смотришь? — Бай Цзянь почувствовал на себе его взгляд, который к тому же постоянно менялся: восхищение, раздумья, жалость, понимание…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какой ты красивый, — быстро ответил Сы Юэ. — А еще я хочу завести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Собаку? — Бай Лу вскинулся раньше брата. — Зачем тебе собака? Лучше заведи меня! Я умею всё то же самое, что и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согласился Бай Цзянь. — Скажи дяде Чэню, какую породу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исполнял любую просьбу Сы Юэ. Неважно, действительно ли тот хотел питомца или просто искал, чем заняться — семья Бай вполне могла себе позволить прокормить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вечера они легли в постель. Сы Юэ лежал под одеялом неподвижно, чувствуя себя так, словно его уложили в гроб. Он вертелся с боку на бок, ложился на живот, снова на бок, пока наконец не замер, повернувшись к Бай Цзяню. Приглушенный свет бра позволял видеть четкий профиль тритона.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заерзал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Чешется.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засунул руку под пижаму и поскреб поясницу. Действительно зудело. Вдруг пальцы наткнулись на что-то прохладное и гладкое. По коже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 Цзяня прозвучал в тишине ниже обычного: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пояснице, — Сы Юэ перехватил руку Бай Цзяня и направил её. — Может, аллергия?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говорил, что чешуя появляется от частой близости, а при воздержании исчезает, поэтому Сы Юэ не думал о ней. Да и на ощупь было иначе: прохладно, но не твердо, а как-то… упруго и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вспыхнул свет. Сы Юэ заерзал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чешется,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Зуд не был нестерпимым, скорее как от щекотки, но ему просто хотелось немного помучить Бай Цзяня. Тот, прожив триста лет, сразу раскусил его хитрость. Он прижал парня к матрасу. Нажатие его пальцев на лопатки Сы Юэ было почти приказанием; юноша тут же затих, позволяя себя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задрал его пижамную куртку. Сы Юэ был худощав, атлетичен, и на его спине отчетливо прорисовывалась ложбинка вдоль позвоночника. На коже в районе поясницы проступили чешуйки — полупрозрачные, белые. У основания, где они выходили из кожи, они были совсем прозрачными. У новорожденных тритонов чешуя всегда такая — нежная и светлая.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показалось, что она мягкая, только потому, что он был еще «молод», а плотность чешуи зависит от места её расположения. В свете ламп чешуйки поблескивали, словно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чешуя, — Бай Цзянь опустил край пижамы. — Не чеши.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Чешуя? Опять? Сы Юэ потрогал за ухом — там было гладко. Он дотянулся до тумбочки, схватил телефон и вложил его в руку Бай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Сфотографируй! Я хочу видеть. Мне нужно вести хронику.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сделал пару снимков. Чешуек было немного — типичный признак «неофита». У взрослых тритонов они располагаются ровными рядами и обладают высокой прочностью. Подумав о том, что Сы Юэ — парень взрывной, а его чешуя растет так аккуратно и дисциплинированно, Бай Цзянь невольно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смеешься? — Сы Юэ увеличил фото. Вживую он увидеть это не мог, но на экране всё выглядело очень красиво и эстетично. — Можно я это в соцсети выложу?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Тритоны никогда не выставляют свою чешую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только и сказал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вздохнул и решительно притянул его к себе на колени, отобрав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тритоны и люди во многом различаются. Тебе нужно постепенно менять свои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нельзя постить фотки.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Давным-давно, еще до твоего рождения, случилась серия ужасных инцидентов с «ошкуриванием» тритонов, — начал Бай Цзянь, медленно поглаживая чешуйки на его пояснице. — Хвост тритона уникален, он ценнее любого меха. Нашлись люди, которые за огромные деньги нанимали ловцов. Те выслеживали обладателей красивых хвостов и ловили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спокойного голоса Бай Цзяня холод прошел от копчика до самой макушки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Хвост ценится, только если его снять целиком. Заказчики выдвигают требования: цвет, возраст… Чем светлее чешуя, тем выше спрос, — глаза Бай Цзяня были черными, на губах играла улыбка, в которой не было тени веселья. — А-Юэ, знаешь ли ты, что за хвост чисто-белого цвета готовы отдать миллиарды? Или хотя бы за тот, что близок к белому. Так что в будущем прячь свой хвостик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не собирался строить для Сы Юэ иллюзорный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клуб живодеров давно уничтожен, но я хочу, чтобы ты осознавал свою ценность.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невольно потрогал свои ноги. Ему стало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они делают с этими хвостами?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Одежду, украшения… Или вырывают чешуйки одну за другой и приклеивают себе на кожу, — Бай Цзянь участвовал в расследовании тех дел. — Они устраивали закрытые показы. А некоторые верили, что мясо тритона продлевает жизнь, и устраивали пиршества.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Тритоны и люди живут в одном обществе, пользуются одними правами и подчиняются одним законам. Какая разница между поеданием тритона и каннибализмом?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натянул на себя одеяло до самого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Я буду беречь себя. И тебя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погасил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Никто не посмеет посягнуть на члена семьи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теперь сна не было ни в одном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люди ненормальные. Они, наверное, долго убеждают себя, что жизнь коротка и надо попробовать всё…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оставить фото в закрытом альбоме?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создал новую папку, перенес туда снимки и установил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Пароль — 04220719. Запомни.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почувствовал, что Бай Цзянь придвинулся ближе, и в следующую секунду ощутил на губах его прохладное дыхание. Сы Юэ замер. Бай Цзянь обхватил его лицо ладонями. В темноте его дыхание было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сказал мне пароль?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кому еще? — прошептал Сы Юэ. — Кроме тебя, на это смотреть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тихо рассмеялся и вовлек его в глубокий поцелуй. Видимо, клетки в теле Сы Юэ почувствовали близость сородича и пришли в движение — он не мог и не хотел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дождь шел всю ночь. Утром Сы Юэ обнаружил, что у него прокушена губа — даже при всей сдержанности Бай Цзяня столкновения были неизбежны. Чистя зубы, Сы Юэ поставил себе амбициозную цель: когда-нибудь «загрызть» Бай Цзяня в ответ и занять доминирующую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Чешуя на пояснице исчезла без следа. Сы Юэ вздохнул — уже второй раз он видел свою чешую только на фотографиях. Бай Цзянь уже уехал в офис — редкий пример трудоголика среди миллиардеров.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спустился вниз. Бай Лу сидел на стуле, под которым стоял надувной бассейн; его хвост был погружен в воду. Рядом с ним находился Чжоу Вэньсяо. Ученый в белом халате что-то вкрадчиво объяснял мальчику, держа в руках ампулу с молочно-белым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молодой господин А-Юэ, — поздоровался дядя Чэнь. Было уже десять утра — не так уж и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Линь-и принялась накрывать на стол. Сы Юэ, не говоря ни слова, пододвинул стул и сел напротив Бай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то самое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Вэньсяо не сразу ответил. Увидев Сы Юэ, он изобразил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Цзянь звонил мне по поводу вашего отпуска. Я еще гадал, почему он за вас хлопочет. Оказывается, вы — партнер господина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поджал губы, вспомнив, как они с Чэн Цзюэ притворялись убежденными холостяками.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хочу, чтобы думали, будто я прошел аттестацию только благодаря связям.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Достойно уважения, — кивнул Чжоу Вэньсяо. Заметив взгляд Сы Юэ на ампуле, он пояснил: — Это таргетный препарат. В нем высокая концентрация факторов регенерации. Мы провели более сотни тестов на животных. Правда, он эффективен только для водных видов. И если конечность полностью утратила жизнеспособность, фактор ADBN уже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побочные эффекты? — с подозрением спросил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первых порах — сонливость, потеря аппетита. Через пару недель должно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Инъекции раз в три дня, всего восемь доз. Потом курс лечебных ванн — и терапия завершена, — Чжоу Вэньсяо надел перчатки и начал прощупывать хвост Бай Лу. — Проблема не критическая, но из-за хронического характера лечить её непросто. После укола постарайся поменьше двигать хвостом, чтобы не повредить новые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послушно кивнул. Препарат вводили длинной иглой из серебристого шприца. Игла вошла вертикально в среднюю часть хвоста. Лекарство вводили очень медленно. Сы Юэ видел, как побледнел Бай Лу, и невольно задержал дыхание. Весь процесс занял минут десять. Чжоу Вэньсяо работал один, без ассистентов.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я зря в нем сомневаюсь?» — подумал Сы Юэ. Он внимательно наблюдал, но не заметил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Чжоу, вы так молоды, а уже достигли таких успехов, — сказал Сы Юэ, провожая гостя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Вэньсяо скромно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я просто люблю свою работу. Моя цель — сделать жизнь людей чуточку лучше. Кстати, Сы Юэ, если будет время — заходи в институт. Не по направлению от вуза, а просто так. У нас в последние годы кадровый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искренне расстроенным. Понятно: Пятый институт был в опале, и амбициозные кадры туда не спешили.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вежливо пообещал заглянуть, не давая конкретных обязательств. Проводив машину взглядом, он вернулся в дом. Бай Лу уже перебрался в свой аквариум и уснул. Горничные вытирали брызги воды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принес завтрак: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А-Юэ, вы о чем-то задумались?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медленно жевал тост.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проверяли?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дядя Чэнь. — Рано утром приехал второй молодой господин с целой комиссией. Проверили всё, даже директора Чжоу обыскали. Препарат безопасен.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доел хлеб и запил его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Присмотрите за Бай Лу, а я съезжу кое-куда.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Вэнь наверху. Вам стоит предупредить её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он и забыл, что теперь под присмотром матери. Сы Юэ обулся и взял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ей сами, мне лень подниматься. Я не в злачное место, я к Бай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пятница. Всё, что было в программе на неделю, он уже выучил дома, и за два дня стены начали на него давить. Дождь и не думал кончаться, он накрыл город серой, душной пеленой. Сы Юэ вел машину осторожно. Огромного осьминога из бездны он больше не встречал — видимо, в прошлое полнолуние тот и был тем «блюдом»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гараже компании Бай Цзяня система распознавания лиц сработала мгновенно — Цзянь Юй заранее внес его данные в базу. Охранник в будке уставился на монитор, где высветилась информация о посетителе: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 Сы Юэ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машины: B00000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Должность: Законный партнер господина Бай Цзяня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Парковочное место: Любое свободное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http://bllate.org/book/14657/1301542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