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Юэ не уловил в дыхании Бай Цзяня ничего человеческого. Бай Цзянь всё меньше скрывался перед ним, и нос Сы Юэ улавливал лишь первобытное поведение зверя, метящего свою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умойся, — Бай Цзянь выпрямился, немного отстраняясь от Сы Юэ. Его пальцы слегка надавили, заставляя Сы Юэ повернуть голову, и чешуйки на его ушной раковине заблестели в свете дворовых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ещё не привык к такому животному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никогда не смог бы так облизать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ладно, он считал себя довольно скромным и неспособным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не может просто стареть. С возрастом обязательно что-то ещё увеличивается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с возрастом, видимо, увеличилось состояние и толщина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умылся и вышел. Бай Цзянь как раз закончил говорить по телефону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Ся, сидевший у главного входа, при виде Сы Юэ собрался было броситься к нему, но, увидев Бай Цзяня, пискнул, повернулся и, скатившись со ступенек, убежал 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Вэньсяо оставил кучу дел. Цинбэю хватит работы на месяц, а то и больше, — Бай Цзянь, слушая отчёт Цзян Юня, не удивился. Для таких, как Чжоу Вэньсяо, физическая смерть — это лишь прекращение внешних функций, а всё остальное продолжало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превращённых людей нужно было сверять со списками пропавших без вести. Их гены были уже изменены, и если на теле оставались какие-то не стёртые метки, то вероятность опознания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был очень разборчив в выборе подопытных. Он выбирал молодых, здоровых, красивых юношей и девушек, которым в семье не уделяли особого внимания. Так что, даже если они пропадут, родные не будут слишком усердствовать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утащили под воду не водоросли, а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пришёл в дом семьи Бай, поэтому Бай Цзяню нужно было съездить в следственную группу для дачи показаний. Они предлагали прислать за ним машину, но Бай Цзянь не был таким высокомерным. Он всегда был доступен и дружелюбен и сказал, что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поехал с ним. Ему сейчас было не до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одиннадцати вечера. Сы Юэ, сидя на диване, посмотрел во двор. Тётушки уже всё убрали. Жу Ся катал по газону свой мячик. Листья камфорных деревьев шелестели, волны бились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казалось, произошло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Цзянь тогда не услышал его крик о помощи, точнее, его ругань, которая привлекла внимание Бай Цзяня в его истинной форме, то следующие два года он провёл бы в Третьем институте Чжоу Вэньсяо, как жертва, принесённая Прародителю.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завернулся в плед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какой-то недавно начавшийся городской любовный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пара встречалась, собиралась пожениться, познакомилась с родителями и… выяснила, что они — давно потерянные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Бай Лу «как же я без тебя буду жить» была, скорее всего, оттуда. Он всегда всё повторял за телевизором. Но хрюкать, как свинья,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от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ответил и увидел, что тот немного поправился с тех пор, как попал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какой-то рассеянный? Превращение в русала не удалось, и ты стал дурачком? — голос Чжоу Янъяна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и занимало почти весь экран, Сы Юэ всё же заметил стоявшего за ним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округлившегося Чжоу Янъяна, Цзян Шии двигался в совершенно противоположном направлении. Он сильно похудел, его глаза ввалились, на щеках почти не осталось плоти. Человеческая кожа обвисла на его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устал, — Сы Юэ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всё в порядке? Я подслушал разговор Сяо Аня с 03. Он сказал, что какой-то директор Третьего института ставил на людях незаконные эксперименты. Что за эксперименты? Поднялся большой шум. Сяо Аня даже правительство привлекло к помощи, — за эти дни в институте Чжоу Янъян понял, какое положение здесь занимает Сяо Ань. Хотя он и не знал подробностей, но, видя, как многие относятся к нему с уважением, понимал, что его статус 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привлекли Сяо Аня, значит, дело было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любопытно. Он подсознательно думал, что Сы Юэ в курсе. Но если нельзя говорить, он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знать?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сидения здесь с головой проблемы начались. В последнее время я всё время представляю, как вешаюсь на ветке и качаюсь.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опустив некоторые детали, касавшиеся личной жизни Бай Цзяня, удовлетворил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у нас в старшей школе был одноклассник, который в тот же год пропал? Он был сыном любовницы. Его отец искал его два месяца, а потом бросил. А его мать сошла с ума. Она каждый день стояла у школьных ворот и, хватая всех подряд, называла именем своего сына. Тебя она тоже один раз схватила, — камера в руках Чжоу Янъяна сильно затряслась, он прижал лицо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совсем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чувствовал, что те, кто занимается такими экспериментами, легко могут сбиться с пути, — у Чжоу Янъяна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умны, и их духовные потребности превосходили материальные. По сравнению с несметными богатствами, успех в эксперименте приносил им гораздо большее удовлетворение, даже если приходилось голодать и ходить в обносках.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старину Цзяна. Он может быть свидетелем и доказательством, — Чжоу Янъян схватил Цзян Шии и подтащил его к камере. — Говори, кто ещё участвовал в этих проектах?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 раздражением оттолкнул его руку и, посмотрев в камеру, уставился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а взгляд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я отключаюсь, — Сы Юэ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видеозвонок, он, помолчав несколько секунд, отправил Бай Цзяню сообщение: «Фаньси же просил у тебя инвестиции в проект „М“?».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покончил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 для верного слуги.]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глядя на эти две строчки, вспомнил, как Бай Лу говорил, что родители Фаньси были последователями Прародителя и, конечно, погибли. Бай Лу говорил, что Фаньси тогда не участвовал в том ужасном событии, и предполагал, что он, может быть, в отличие от своих родителей, был добрым, что он, может,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исправился," — подумал Сы Юэ. Его роль, наверное, тоже заключалась в том, чтобы завершить эту жертву Прародителю.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Прародителя, который тогда вызвал бурю и унёс бесчисленные жизни, после завершения этого ритуала Фаньси покончил с собой, как и Чжоу Вэньсяо. В их глазах не было ни других людей, ни русалов. Они выполняли свою миссию 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Прародитель, даже умерев сто лет назад, оставил своему дорогому, самому ценному ученику Бай Цзяню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наконец-то понял, почему русалов так мало. Их логика действительно отличалась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неизвестно когда, оказался у него за спиной. Он закончил прогулку с дядей Чэнем и, увидев, как Сы Юэ смотрит на экран,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«Перерождение: тот, кого я люблю, — 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принялся пересказывать сюжет. На самом деле, брат был не родной, а приёмный, и дальше всё было ещё более запутано. Видя, что Бай Лу в хорошем настроении, Сы Юэ не стал его прерывать и иногда вставлял реплики,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а Бай Лу, стоя на коленях, жестикулировал, его лицо было полно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 становился всё тише, всё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совсем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принесла два стакана свежевыжатого сока из киви. Один протянула Бай Лу, а другой хотела дать Сы Юэ, но увидела,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превращения… А-Юэ очень устаёт, — Бай Лу, выпив большой глоток ледяного, сладкого сока, осторожно слез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— простудишься. Возьми в том шкафу ещё один плед и укрой его, — кивнула тётушка Линь. У неё были мокрые руки, да и фартук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подбежал к нижнему ящику шкафа и с трудом вытащил оттуда толстое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то. Это слишком толстое,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и Чжао Фэнмань, вернувшись с заднего двора, полчаса делали Сы Юэ обследование. Тот так и не проснулся. Чжао Фэнмань даже подумал, что он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Детёныши все такие. Две трети дня спят, а то и больше, — Ли Жэнь смотрел на данные, выводимые принтером. — Не буди его. Наверное,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не проснётся, — Чжао Фэнмань не удержался и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Юэ, как человек, был уже совершеннолетним, но его гены русала были ещё нестабильны. Некоторые могли быть близки к зрелости, а другие — всё ещё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линии развития сойдутся в одной точке, у него, наверное, вырастет красивый хвост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Ли Жэнь, схватив Чжао Фэнманя за запястье,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посмотрел на него. Зачем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Фэнмань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Бай Цзянь. Он стоял у двери, весь в чёрном. Взгляд из-за очков был прохладным и, казалось, легко скользил по руке, которой Чжао Фэнмань только что ткнул в щёку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