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последовал за Чезаре в его «дом».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можно было назвать домом. Скорее, это было логово необузданного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Вокруг, словно каркас гигантского скелета, лежали обломки механизмов. Всюду были навалены подобранные ржавые металлические листы, кое-как защищавшие от ветра и дождя. В углу валялись несколько пустых жестяных банок, судя по всему, единственный источник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самом сердце загрязнённой зоны, где даже грабить было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окинул взглядом пространство, и на его лице не промелькнуло ни тени брезгливости. По сравнению с теми, кто на этой планете уже не мог удержать человеческий облик, пятнадцатилетний парень сумел создать поистине чистое и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его пятнадцатилетнее «я» –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ничего не сказал. Медленно, не поворачиваясь спиной, чтобы не выдать ни единой слабости, он стянул с себя потрёпанную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нащупали в груде тряпья холодный ID-терминал и бесшумно просунули его в щель между металлическими 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сокровище, добытое у того самого Чезаре. Пропавший терминал можно было обменять на чёрном рынке как минимум на три регенерата.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 тебя сломался водоочиститель? — Пэй Цун, не спрашивая, присел на корточки и привычными движениями принялся разбирать старую систему очистки воды брошенного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так и не починил этот хлам, даже когда покидал эту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глядя на него свежим взглядом, он понял: эта штука, вероятно, была частью звёздного оборудования, которое просто выбросили на свалку. Кислотные дожди ещё не прошли, и если восстановить сердцевину циркуляционной системы, у них появится стабильный источник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удаче, в углу свалки нашёлся старый, потрёпанный ящик с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Фильтрующий модуль был на месте, но резервуар засорился намертво, а водяной контур полностью вышел из строя, из-за чего влажность воздуха в этой развалине была опасно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осмотрелся, без тени стеснения влез в самый целый угол и устроился там, ничуть не брезгуя.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посмотрел на него. «Значит, не впервой устраивается в чужих домах, а потом убивает хозяев. Я явно не первая его цель.»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вскрыл отрезок трубы и дал указание: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смещённый зажим из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молча подошёл, порылся в коробке с разбросанными деталями и протянул… совершенно не подходящий плазменный резак.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швырнул инструмент обратно и снова нагнулся, вытаскивая что-то новое. Опять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прищурился и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просто не разбирался в этих инструментах.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на Планете Мусора были под жёстким запретом Федерации: никаких экспериментов, никаких разработок. «Законные граждане» главного города получали лишь базовое образование и под строгим контролем пользовались оружием, от которого Федерация уже давно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низшие загрязнённые и понятия не имели об основах механики или энергетики.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 жителя загрязнённой зоны, как собрать энергодвигатель, он просто вытащит кучу контрабандного хлама с чёрного рынка и будет действовать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загрязнённой зоне даже базовые принципы были под запретом. Каждый канал, дающий доступ к знаниям Федерации, приходилось оплачивать собственной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точкой отсчёта для Пэй Цуна стали разобранные им механизмы и тела загрязнённых. Он выдирал провода из обломков, выковыривал повреждённые чипы из поврежденных в бою меха и по крупицам собирал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не было «знаний». Всё познавалось глазами и руками, методом проб и ошибок. Ожоги, взрывы, а потом снова поиск обломков в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выменивал на чёрном рынке неполные детали, собирал из них оружие, чтобы украсть энергию уровнем выше, и, как крыса, рылся по всем уголкам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разбирал больше механизмов, чем убивал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Чезаре явно не был даже «низшим жителем». Он был диким зверем в полном смысле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не стал его поправлять, а просто перефразировал: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подай самый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взглянул на него и в конце концов протянул вполне подходящий смещённый зажим.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Цуна двигались по трубам. Каждое движение – откручивание болта, снятие детали – было отточенным и уверенным, словно он проделывал это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неотрывно следил за этими руками, впитывая каждое движение. Его память была превосходной, и он легко копировал действия. Даже если он не понимал сути, то, просто наблюдая за пальцами Пэй Цуна, мог угадать назначение некоторых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заметил его взгляд и на мгновение замер, краем глаза скользнув по лицу Чезаре.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слегка дрогнули, в состоянии предельной концентрации неосознанно повторяя движения Пэй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 тебя соображают быстрее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провернул руку в обратную сторону, и почти починенная деталь снова развалилась. Другой рукой он схватил Чезаре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его действия. Взгляд оставался холодным, тело было готово в любой момент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разжал его ладонь, вложил в неё настоящий смещённый зажим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чини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быстро запоминал вещи, видимо, подсознательно уже обращал на них внимание. Научив парня разбираться в инструментах в ящике, Пэй Цун отправил его на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копался в груде деталей, его движения были медленными и неуверенными. Взгляд опущен, длинные ресницы отбрасывали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Гидравлический клапан откручивается против часовой, — раздался спокойный голос Пэй Цуна. — Не перекрути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послушно сменил направление, затем поднял голову и уставился на Пэй Цуна,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давление в гидравлической системе меняет направление при открытии и закрытии клапана. Повернешь по часовой – и газ пойдёт в обратку, а это взрыв, — ответил Пэй Цун на безмолвный вопрос. — Хочешь тут всё в воздух поднять,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Чезаре, следуя указаниям Пэй Цуна, разбирал детали и слушал его объяснения основ механики.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квантовое ядро. При перегрузке через него можно сбросить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провод сюда, синий – к энергокамню. Перепутаешь – и сегодня будем пить грязную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Цуна был ровным, будто речь шла не о сложнейших механических принципах, а о том, как вскипятить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сжимал в руке гаечный ключ, вбивая в память каждый поворот, каждое движение, каждое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Конденсатор издал низкое гудение, словно древний механизм готовился к запуску.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 подключи это. — Пэй Цун протянул ему полуготовую плату, взгляд был спокоен, без тени проверки или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взял её. Пальцы слегка дрожали, движения были замедленными, но в конце концов он нашёл разъём и успешно подключил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не торопил и не насмехался. Он просто молча наблюдал, будто в руках у того был не сложный механизм, а детский конструктор.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Потом научу ещё чему-нибудь.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первому уроку с новичком Пэй Цун не был слишком строг. Время помучить его ещё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научусь, — тихо произнёс Чезаре.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кивнул, ничего не добавив. В глубине его глаз мерцал холодный, далёкий и непостижимый свет, словно звёзды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они прожили в обломках, не мешая друг другу. Заодно Пэй Цун впихнул в Чезаре кучу разрозненных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только открывал рот, когда пятнадцатилетний он сам подавал ему еду, и не чувствовал при этом ни капли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еде часто чувствовалась горечь змеиного яда, но раз это не было смертельно, Пэй Цун делал вид, что не замечает, и, зажимая нос, всё съедал.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ни смерти, ни яда. Для Чезаре происходящее было сродни вторжению грабителя в собственное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яд на Пэй Цуна не действует, Чезаре даже тайком ночью надрезал себе руку, собрал крови и отравил ею несколько зверей, проверяя силу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следил за ним украдкой и думал: «Как же забавно дразнить пятнадцатилетнего себя.»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сложа руки долго не получилось, и вскоре им пришлось выйти на поиски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как раз хотел посмотреть, каковы результаты его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Приёмы, которым учил Пэй Цун, были не просто для грубых драк. Это были точные, эффективные, беспощадные «техники убийства».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относился к Чезаре как к ребёнку, нуждающемуся в опеке, или хрупкому собрату.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оттачивал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острое, которое будет действовать без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Угол, сила, контроль.  Если тот хоть на миг замешкался или отклонялся на миллиметр, Пэй Цун заставлял Чезаре начинать сначала, даже если кости уже ныли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швырял его в грязь, учил, как перерезать глотку противнику в самый слабый момент, не щадя и покрывая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слабых мест загрязнённых с разными генами, Пэй Цун раскрывал их без утайки. Даже о слабостях летучей мыши он рассказывал подробно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Боязнь света, чувствительность, уязвимость к высокой температуре…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его не разочаровал. Скорее, поразил.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Приёмы Пэй Цуна были выстраданы кровью в прошлой жизни, но Чезаре усваивал их после одного показа.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породило в Пэй Цуне странное чувство «удовлетворения». Будто его прошлые страдания были не напрасны, раз теперь они лепили более сильного, более острого «себя».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загрязнённой зоне, натыкаясь на людей, Пэй Цун спрашивал Чезаре, обижали ли они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кивал, и Пэй Цун, ограбив, отдавал добычу ему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Ограбили они уже немало, и пока Чезаре ещё ни разу не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«Бедный, — даже каменное сердце Пэй Цуна не выдержало. — Хорошо, что я появился, а то сколько ещё горя пришлось бы хлебнуть пятнадцатилетнему парнишке.»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энтузиазм Пэй Цуна, Чезаре лишь смотрел на него своими тёмными, бездонными глазами, полными мрачного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 Разве они не пришли тайно нападать и 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вся эта горячность у Пэй Цуна?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http://bllate.org/book/14659/1308544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