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на чёрном рынке росли, как снежный ком, словно плесневелая паутина, быстро опутав Чезаре.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твердили, что за ним стоит влиятельная сила, другие – что он сумасшедший, сосланный из Главного города, а третьи вполголоса строили догадки о его связях со старыми организациями.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ним кто-то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сумасшедший, изгнанный из Главного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видел, как он общается с уцелевшими приспешниками Инфу.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Ассоциация механиков «Ничейной Земли» прислала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 приглянулся, — Пэй Цун, прислонившись к дверному косяку, вертел в пальцах конверт, полуприкрытые веки выражали лень. — Условия, должно быть, неплохие».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жалкая гильдия знала толк в выжимании соков из чужих механиков, но к своим щедростью не скупилась. До того, как Пэй Цун прославился, он сам изрядно настрадался от этих кровопийц, едва не оказавшись полностью обобранным.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Чезаре на мгновение задержался на подписи, после чего он швырнул приглашение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моргнул,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Даже условия не посмотришь?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тоже не стал настаивать, отодвинул конверт подальше и постучал костяшками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в одно и то же время приходи в мастерскую, бери несколько заказов, чини ровно столько, чтобы хватило на еду и необходимое, а остальное – игнорируй.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в последнее время брал явно больше работы. Пэй Цун знал, что тот втихушку соглашался на дополнительные заказы в мастерской, и полагал, что парень просто готовит себе путь к отступлению. Он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берёшь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прозвучала без давления, но в ней чувствовался терпеливый, наставительный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ничего не ответил, опустив голову, снял куртку и повесил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лгать, но и объясняться не привык: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почти все деньги остались на черном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точным, то это Пэй Цун в одиночку шатался по чёрному рынку и сорил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Цун, глядя на его мрачную физиономию, не удержался от усмешки. Откинувшись на спинку стула, он неспешно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туда смотришь,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явно стоишь вдесятеро дороже, так зачем же тебе толкаться в очереди с какими-то механиками подземных стоков?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Работай меньше, а народу у дверей будет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смотрел с легкой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Работать надо, чтобы поскорее выкупить для себя свободу и смыться, а не чтобы стать звездой местного квартала красных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слегка поднял голову, будто поперхнулся, и плотно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Заработать ровно столько, чтобы выжить, и сорваться с места – вот что значит понять, как жить, — лениво добавил Пэй Цун. Он вовсе не собирался позволять Чезаре слишком рано погружаться в эту неэффективную и грязную цепочку сделок.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опустил глаза. Слова Пэй Цуна заставили его замолчать и раздражённо сжаться. Но он не стал спорить, лишь уставился в пол, подушечками пальцев в задумчивости потирая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сбережения, что он успел отложить, и планы, таившиеся в его карманах, вдруг стало как-то неловко озвучивать.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Чезаре и стал ежедневно появляться в мастерской ровно в срок, погружаясь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заказа. Точно. Не много, 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с кем не заговаривал первым, не ввязывался в болтовню. Принять заказ, разобрать, починить, уйти – процесс был отлажен, как у идеально настроенного механизма.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же исправно «дежурил» на маршруте Чезаре семь дней подряд. В переулках, среди руин, возле жестяных рекламных щитов под неоновым светом – он всегда появлялся за полчаса, лениво поджидая, когда юноша закончит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зевал, прислонившись к стене на углу, иногда наблюдал с крыши чёрного рынка за толпой, а порой мимоходом выдворял парочку подозрительных «хвостов» или шпиков.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каждый день выходил из мастерской в одно и то же время, видел его и без слов шагал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привык, что Пэй Цун, словно тень, возникает в его однообразных буднях – тихо, ненавязчиво, как нечто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восьмого дня, когда Пэй Цун, решив, что одному Чезаре ничего не угрожает, отпустил его и занялся собственными планами.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Неоновый свет лился в пустой переулок. Чезаре стоял один на углу улицы, его тёмные зрачки в ночи казались ещё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«Никого.»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безлюдная неоновая улица, только его собственная, неестественно вытянутая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простоял так несколько секунд, пальцы инстинктивно сжали что-то в рукаве. Лицо по-прежнему оставалось холодным и бесстрастным, но шаги, когда он тронулся с места, были тяжелее обычного. Он просто вогнал эту гнетущую тяжесть поглубже в кости, словно угрюмый дворовый пёс, которому лень даже гавкнуть.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Пэй Цун появился как ни в чём не бывало, прислонившись к фонарному столбу, и по-прежнему с улыбкой поманил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вышел из мастерской, отвёл взгляд, напрямую обошёл его и направился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юноши на мгновение замедлились, а лицо было холодным, будто его только что вытащили из подземной вентиляции после трёхчасового стояния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Цун, увидев это, криво усмехнулся и игриво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не издал ни звука, но шаги его явно еще больше замедлились, а костяшки пальцев по-прежнему судорожно сжимали манжету.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не понял причины и про себя подумал: «Ну и характер.»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пошёл за ним, как обычно, встал рядом с Чезаре, надёжно накрыв собой это молчаливое и строптивое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мастерской был неизменно тусклым, падая на Чезаре и пряча половину его лица во тьме. Его тёмные, бездонные глаза были похожи на ядовитую змею, выслеживающую добычу в ночном болоте; от них по спине пробегал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брал ограниченное число заказов, его расценки в мастерской взлетели до небес. Кто-то возмущался, кому-то приходилось глотать обиду, но, в конце концов, только он мог заставить железный хлам снова «дышать».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там, где никто не видел, разбирая механизмы, Чезаре другой рукой сжимал тонкий резец и тайком вырезал в щелях корпуса инициалы своего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мелкие, что их едва можно разглядеть, спрятанные за пучками проводов.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его научил Пэй Цун.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«—Запомни: метку на работе никогда не ставь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должна напомнить тебе самому, когда придут с расплатой, какая именно паршивая работа вышла из-под твоих рук».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хорошо это усвоил и следовал правилу.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чинил и в то же время прислушивался к тихому перешёптыванию других механиков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Сведения об эволюционном препарате снова изменились. Говорят, много народу полегло.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знает? Чтобы заполучить его, даже те психи из Западного района выползли из своих нор.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Психи? Хех. На этот раз пришли те, кто и психам фору даст. Все сплошь – головорезы, для которых убить человека, что палец о палец щёлкнуть.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таким как мы, он всё равно не светит.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промолчал, уголки его губ едва заметно опустились. Тень упала на ресницы, а взгляд медленно скользнул к перешёптывавшимся механикам.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слегка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никто не решался подходить к нему слишком близко, но сегодня, когда он внезапно обратил на них внимание, у тех невольно сжалось в груди, и они сглотнули.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болезненно красивый и зловещий молодой механик впервые удостоил своим драгоценным вниманием кого-то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Чезаре пристально смотрит на них, кто-то решил, что у того появился интерес, набрался смелости и, понизив голос, таинственно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 всё ещё на окраине чёрного рынка, сведения неполные… Кто рискнёт пойти? Пойти – всё равно что жизнь на кон поставить.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ещё ходят слухи, что организаций, финансирующих это дело, не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понимаете, нам, железки паяющим, до таких верхов не дотянуться, лучше не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если хочешь сорвать большой куш, лучше собирай манатки и сматывайся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тайком вздохнул, и в его голосе явственно слышались опасение и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спокойно выслушал, опустив глаза на механический отсек в своих руках. Его лицо было ледяным, костяшки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Эволюционный препарат было трудно достать. За кулисами копошилось нечто глубокое и тёмное. Даже те, кто следил за всем, были серьёзными игроками, о которых он даже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всплыл тот список и «план», который он заготовил в глубине души для Пэй Цуна. Все те мелкие, тайные приготовления, что он вынашивал, теперь были грубо перечёркнуты со словами: «трудно достать».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Чезаре было отвратительное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взгляд его потемнел. Мрачные, тяжёлые эмоции, словно чёрная вода, медленно просачивались наружу, но он яростно вгонял их обратно под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http://bllate.org/book/14659/1322791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