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Пэй Цун открыл дверь в свою комнату и оглянулся на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тих, словно свернувшийся клубком ужонок, лишь мизинец слегка подрагивал. С каменным лицом он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прислонился к потускневшей металлической стене, уставясь на болтающуюся под потолком мерцающую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уже начал приобретать известность на чёрном рынке, ему едва удалось вырваться из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запёкшейся крови, выживая на грязнейшей воде, он не смел даже приблизиться к Главному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пустоши, среди руин, он встретил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Худого, измождённого, настороженного. Испуганного, оцепеневшего. И, как и он сам, носителя постыдного змеиного генетического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испытывал к нему отвращение и не собирался даже смотреть во второй раз. Но тот ребёнок поднял голову и уставился на него взглядом, в котором, казалось, от рождения была заложена мольба, способная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Цун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выжженной земле жалость не стоила ни гроша. Но тот ребёнок, опустив голову, молча последовал за ним от чёрного рынка до пустоши, шаг за шагом укрываясь под его 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поначалу был с ним холоден, ругал, прогонял, силой вталкивал в грязь. Но тот ребёнок не сдавался, был упрям, а во взгляде его смешивались страх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ребёнок, пока он спал, украдкой укрывал его потрёпанным одеялом, как в ночи доставал украденные сухари и шёпотом, почти неразличимым, говорил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врожденной натурой жертвы он активно пытался угодить ему, сближаясь под маской «сородича». Медленно, шаг за шагом, он пробуждал в Пэй Цуне сердце, умершее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дрогнул. Он твердил себе, что это не слабость, просто привык к тому, что рядом есть кто-то подобный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того ребёнка при себе, давал ему еду,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них охотились, даже тяжело раненный, Пэй Цун строил планы, как вывести того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ребёнок, прячась за его спиной, воспользовался моментом и без колебаний столкнул Пэй Цуна в радиационное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берегу, он передал награбленное врагам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спланированной схемой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том омуте была тёплой. Это была кислотная коррозия, смешанная с сильным излучением, которой стоило лишь коснуться – и последствия оставались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его гены так никогда и не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часто терял контроль, тело трескалось и выходило из-под власти, и лишь силой воли он удерживался от превращения в настоящего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уже давно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того ребёнка стало раной, что никогда не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напоминая: доверие не тому человеку, жалость и тепло в конечном итоге затянут его на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одежду в щелях позвонков по-прежнему ныла тупая боль. Пэй Цун закрыл глаза, медленно выдохнул, подавляя тень, накрывшую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грязный щенок из переулка…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…имел точно такое же лицо, как тот ребёнок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на повороте переулка, бросив взгляд на того ребёнка, он всё понял. Эта дурная, старая пьеса неожиданно начиналась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ведя за собой Чезаре, он столкнулся с этим заранее написанным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смерти с него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знал, что Чезаре от природы мрачен, от природы холоден. Потенциала у него достаточно, и стоило бы оттачивать его в самое острое лезвие самыми жестокими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строже выращиваешь, тем крепче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нужно ломать кости, рвать плоть, оставлять его полумёртвым, как его самого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должен был стать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вырвался из воспоминаний, в глазах ещё мелькали осколки того радиационного омута, как вдруг донесся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Привычка к осторожности заставила его подняться почти бесшумно и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в дверном проёме, бледный свет падал на его лицо, омрачённое, словно в ненастный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на мгновение опешил, машинально решив, что тот пришёл из-за того грязного змеёныша из переулка. Помедлив несколько секунд, он посторонился, впуская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стал ничего объяснять, не произнёс ни слова, от него веяло холодным, до костей пронизывающим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прислонился к спинке стула, наблюдая, как тот молча стоит под тусклым светом лампы, и раздумывал, с чего 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резко поднял на него взгляд. Голос его был тихим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выпить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уже давно заметил, что Пэй Цун давно не пил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окраин чёрного рынка до глухих переулков руин Пэй Цун действовал практически в одиночку. Днём таскал его по рынку, ночью возвращался в эту временную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к Пэй Цуну не приближался, даже те охотники из руин, что любили по ночам совать свои визитки, не смогли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знал: жажду крови у летучей мыши трудно подавить. Поэтому если Пэй Цун так долго не пил ее, ему наверняка будет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замер, затем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потребности летучей мыши в крови он и правда вскользь упоминал Чезаре. Но он не ожидал, что тот сам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всплыл тот холодный, горький привкус крови, что он почувствовал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Прогорклый и терпкий, словно яд, вымоченный в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глоток, Пэй Цун сдался и с тех пор больше не прикасался к крови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к чужой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потупил взгляд. Чезаре стоял у окна в потоке холодного воздуха, мрачный, беззвучный, от него исходила невысказанная, леденящая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ответил сразу, внутри поднялось лёгкое неловкое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порыв что-либо объяснять, посчитав, что такие слова прозвучат как оскорбление, и потому промолчал, произнеся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сгладить ситуацию, но Чезаре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втайне пил чью-то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Цуна замерли на столе, внутри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для него откровенно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было не так. Но объясняться в подробностях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горькая, не лезет», — не самое почётное оправдание. И признаться в этом своему же пятнадцатилетнему «я» казалось Пэй Цуну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него, прикрывшись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он увидел, что лицо Чезаре потемнело ещё сильнее, словно того окончательно погрузили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Пэй Цуна опередило мысль. Инстинктивно он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сам по себе человек недоверчивый, и ни за что не позволит ему уйти, чтобы тот там в одиночку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смотрел, как Чезаре стоит, опустив голову, его спина напряглась под его ладонью, словно тупой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ослабил хватку и, сдаваясь,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ложись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проронил ни звука. Пэй Цун не стал торопить, разжал руку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Цун лёг на кровать, как рядом возник поток холода. Температура тела у Чезаре была пониженной, а исходящая от его кожи кровь несла в себе характерную для змей сырость и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 предпочитают слегка тёплую и влажную среду. Инстинктивно Пэй Цун испытывал отторжение, но не подал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краю кровати, он закрыл глаза и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всё же уловили, как тот «холод» медленно приближается. В следующий миг Пэй Цун почувствовал, как холодная аура приблизилась ещё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двух концах кровати была тихой, даже отдалённый гул чёрного рынка казался заглушенным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открывал глаз, но в полудрёме всё же бросил тихую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связывайся с тем ребёнком,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Пэй Цун не стал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проспали, так и не помирившись.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Пэй Цун не обнаружил рядом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и увидел, что уже наступил час, когда тот обычно уходил на работу. В душе возникло раздражение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потер виски с долей досады. Он никогда не умел утешать, особенно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тот угрюмый вид Чезаре, в глубине души он всё же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кое-как собравшись, он решил вечером, впервые за долгое время, встретить его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позволять этому змеёнышу всё время отмахиваться от него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стоял у входа в переулок мастерской и наблюдал, как Чезаре неспешно выходит, с лицом холоднее, чем небо над планетой-Свалкой.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поздоровался с ним и шагал, будто ступал по 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это за выражение?»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перебрал в голове события и вспомнил, что сегодня, кажется, день ежемесячных дружеских состязаний Ассоциации Механиков. Слышал, из-за эволюционного препарата из Главного города прибыло несколько сильных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Цун уже догадался, что этот щенок, наверное, сегодня «проиграл» на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...сегодня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проигнорировал его, тучи на лице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сделал пару шагов за ним и прищурился. Видя, что тот не реагирует, и, решив самому найти выход, с напускным великодушием, будто утешая ребёнка,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Проиграл – так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с оттенком родительского терпения, он в душе он, конечно же,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таким-то характером, не верю, что он мог позволить себе быть побитым на глазах у всей толпы в руинах.»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 разу не проигрывал в области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вчера плохо отдохнул, вот и сказалось на результате.»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было неприятно, Пэй Цун быстро нашёл себе оправдание, оставив пространство для сохранения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замедлил шаг и наконец медленно повернул голову, его голос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 треском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Чезаре, задрав подбородок, всё тем же ровным, но в своей сдержанной холодности выдававшим юношескую, неудержимую гордость,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 треском выиграл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были нахмурены, с трудом сдерживая готовую вырваться наружу колкость и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замер на месте, моргнул и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свои подростковые годы я был таким же позёром?»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награды Пэй Цун повёл Чезаре прогуляться, решив покупать всё, что тому понравится, с готовностью избаловать его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ряда лотков, Пэй Цун внезапно заметил в углу у кого-то несколько свежезапечатанных пакетов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птицы высшего сорта».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шаг. На эту вещь он раньше никогда и не взглянул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Потребность в крови из-за генов летучей мыши всегда была для него чем-то второстепенным. Пэй Цун не привык рассматривать кровь как средство ежедневного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вчерашний угрюмый вид Чезаре всё же заставил его машинально бросить ещё пару взглядов на те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боковым зрением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на мгновение застыл, не желая быть пойманным, и невозмутимо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сзади донёсся приглушенный голос Чезаре: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пить – покупай,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он не настолько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успел ответить, как в следующее мгновение Чезаре сделал полшага вперёд, будто собираясь приблизиться, чтобы оттащить его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приблизился, он инстинктивно отпрянул в сторону, словно от чего-то ядовитого.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быстрым, почти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Чезаре схватили пустоту, и тень в его глазах сразу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Цуна под рукавом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инстинкт всегда заставлял его избегать такого «приближения». Тень от удара в спину в радиационном омуте, от того, как его отвергали как «грязного», заставляла его на подсознательном уровне противиться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успокоил эмоции, лениво опустил голову и усмехнулся,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будь умницей, вернёмся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Чезаре до гостиницы. Юноша оставался мрачен и с холодными глазами вошёл в комнату, не сказав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почесал затылок, решив успокоить его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окраине чёрного рынка, он заметил кое-какой полезный товар – партию высококачественного механического металлолома, за которой ему не удалось заполучить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штуку можно было использовать для улучшения оружия, а также в качестве ступеньки для следующего шага в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заполучить его было непросто. Пэй Цун на мгновение заколебался, но всё же решил сначала отвести Чезаре назад, а самому вернуться на чёрный рынок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быстро договорился о той партии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весь в пыли, с лёгкой усталостью вернулся к гостинице, ночной ветер уже был холодным, словно сквозняк из щелей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раздумывал, не стоит ли первым пойти на попятную, принести Чезаре что-нибудь вкусное с чёрного рынка, чтобы сгладить сегодняшнюю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он замер в шаге от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стоял под светом фонаря в тёмном переулке, без тени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того самого грязного змеёныша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было настолько грязным, что черты не разобрать, в объятиях он мёртвой хваткой сжимал что-то, съёжившись у Чезаре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две тени, вместе вышедшие из чёрной воды. Холодные, сырые, излучающие неуместное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Пэй Цуна, копившуюся всю ночь, в конце концов, вылилась в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http://bllate.org/book/14659/1412323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