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нетвёрдой походкой поднялся на второй этаж. След от иглы в глубине позвоночника всё ещё ныл тупой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полного, выпотрошенного досуха зла липло к каждому нервному окончанию, рассыпаясь навязчивым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ребёнка: тот скорчился под лестничным пролётом, сжимая что-то в руке. Завидев Пэй Цуна, он поспешно спрятал свою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успел разглядеть: это был змеиный клык. Тупой, с синеватым отливом у корня. Такой цвет бывает только у зубов, вырванных из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резко вскинул голову. На его лице ещё не высохли слёзы, но во взгляде уже читалась смутная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откровенно боялся этого загадочного человека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заискивал перед Пэй Цуном, полагая, что именно он здесь главный. Все свои ставки на «выживание» ребёнок инстинктивно поставил на мужчину, скрывающего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Чезаре снова привёл его с собой, одного. Пэй Цун хоть и был недоволен, пальцем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 набирающий славу юный механик – такая фигура, конечно, имела право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ребёнок переключился на Чезаре, пытаясь подобраться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он окончательно осознал горькую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был не из тех, к кому можно «подобраться».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только в присутствии Пэй Цуна он ещё кое-как сдерживал свои клыки, лицемерно притворяясь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Пэй Цуна он мог с каменным лицом бросить ему полкраюхи хлеба или обронить равнодушную фразу притворной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тому исчезнуть, как этот безумец становился холоднее самых ядовитых тварей из сточной канавы.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несколько раз пытался заговорить с ним, но стоило поднять взгляд, как он тут же натыкался на эти чёрные, вязкие змеиные глаза, полные грязи и запёкшейся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тайком наблюдал за ними обоими, гадая, что же их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родство. Не страсть. Не взаимная настороженность. Но и не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мог лишь сжать манжету или бросить взгляд на выход, а Пэй Цун, казалось, уже знал об этом заранее. Один его небрежный жест или взгляд – и Чезаре мгновенно затихал.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они даже дышали, стояли или двигались в одном, едва уловимом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боялся, но в то же время втайне завидовал этой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до сих пор звучали слова Аманты: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забудь, чему я тебя учил. Подлижись к этому механику. Когда всё закончится, я отдам тебе останки того ублюдка».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этого человека в маске. Из-за него Чезаре всегда держал перед ним глухую, ледяную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ребёнка похолодели, а тлевшая внутри враждебность разгоралась всё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Пэй Цун уже взялся за ручку двери, за спиной раздался тихий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Чезаре.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проёме своей тёмной комнаты, дверь была приоткрыта лишь наполовину. В густой тени лица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взгляд Чезаре стал ещё на полтона мрачнее, а давление – ощутимее.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словно на невидимом поводке, мелкими шажками двинулся к нему и уже занёс ногу, чтобы переступить порог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из пропитанной дымом темноты коридора раздался ленивый и холодный голос Пэй Цуна: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 мне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ребёнка пробежал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на секунду не усомнился: откажись он – и Пэй Цун убьёт его на месте. А Чезаре даже пальцем не пошевелит, чтобы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ребёнком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впился пальцами в дверной косяк, на тыльной стороне ладони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знакомый, пропитанный запахом крови «дух убийства» снова вернулся к Пэй Цуну после долгого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воочию представлял, как тот с досадой сжимает шею этого мальчишки, а потом кладёт свою окровавленную руку ему на плечо —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Пэй Цун убивает из-за него, вызывало в нём острое, пьянящее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прислонился к оконной раме. Казалось, каждую косточку в его теле скребли ножом, и тупая боль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ребёнок вошёл в комнату, та жажда убийства, которую он подавлял в себе всю дорогу с чёрного рынка, мгновенно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выслушал рассказ доктора о «трагической судьбе» этого мальчишки: насильственно влитые гены ближайшего родственника, смерть единственной семьи, заточение в качестве подопытного кролика у Аманты.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выслушал – и тут же выбросил из головы. Вернее, он и не собирался забивать себе память этой грязной историей, каких на выжженной земле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сидел на спинке стула. Он не торопился, ожидая, пока ребёнок приблизится на достаточное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слишком грязен.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Загрязнённая зона была слишком грязна.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Чезаре – и тот был грязен.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своими глазами видел, как во время генетической вспышки его кожа покрывалась чужеродными отметинами, позвоночник вытягивался, а конечности сводила нервная судорога.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долгое, въевшееся в самую суть ощущение себя как «вещи», как «отверженного», породило в нём всепоглощающее отвращение к собственному телу и к самому факту «существования».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загрязнение за то, что оно сделало его «чужаком» в глазах других. И ненавидел себя за то, что не мог даже «чисто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кунсткамера Виланда всколыхнула в нём физическое омерзение к генетической мутации, пробудив самого страшного демона, таившегося в самых тёмных закоулках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сбивчивый, рваный шум просачивался из трещин в костях, раздирая кожу и заставляя демона резни внутри него наполовину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тошнило не только от этого мира до предела, он готов был прикончить и самого себя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Отвращение Пэй Цуна к себе проистекало не только из «бесчеловечности», вызванной загрязнением. Оно коренилось в осознании того, что он сам стал именно тем чудовищем Пустоши, которое больше всего жаждал уничтожить: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Насилие. Убийство. Мутация. Потеря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встал. Дыхание стало тяжёлым, всё тело наполнилось инстинктом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сомкнул пальцы на горле ребёнка и сжал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мальчика застыл ужас. Из горла вырывалось то отчаянное, предсмертное дыхание, какое бывает у дикого зверя, загнанного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отшатнулся и в ужасе затряс рукой. На тыльной стороне ладони неосознанно проступила змеиная чешуя… холодная, серо-голубая, чешуйка за чешуйкой, ледяная и скользкая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текстура скользнула по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Могильный холод дождливой ночи, тупая боль во всём теле, фантомное ощущение вытягиваемых костей с операционного стола – всё это ещё не отпустило. А теперь к ним добавилось и это скользкое прикосновение, взорвавшееся в нервных окончаниях.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рука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вспомнил тот вечер, когда Чезаре вытянул свой змеиный хвост и медленно, безмолвно и хрупко обвил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было холодным. Скользким.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таким же, как от этой змеиной чешуи в его ладони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резко пришёл в себя. Волна отвращения к жизни и жажды убийства натолкнулась на мимолётную трещину, которой оказался Чезаре.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пальцы, отпуская горло ребёнка,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Чезаре… как он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судорожно хватал ртом воздух, в горле першило. Он решил, что Пэй Цун пощадил его только из-за Чезаре.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затеплилась робкая надежда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с ним и правда не церемонился, но сейчас, стиснув зубы, он мог выдавить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хорошо ко мне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отдёрнул руку и опустил взгляд на собственные пальцы. Движения его были замедленными.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было потеряно среди руин, радиационных зон и кровавых луж: люди, вещи, даже части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миг собственного бессилия заставлял Пэй Цуна задавать один и тот же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бы я был чуть более жесток?»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если бы я был чуть сильнее?»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если бы моё генетическое загрязнение не было таким тяжёлым?»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тогда мне не пришлось бы жить в этом облике, не принадлежащему ни человеку, ни зверю?»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безответные вопросы разрастались внутри, в конечном итоге превращаясь в ненависть к самому себе, ту, что терзала его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усвоил урок: Планета-Свалка не учит милосердию. Она учит ступать по кровавой жиже и впитывать ненависть и предательство через кости, вгоняя их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Чезаре и дальше будет возиться с этим ребёнком, ничем хорошим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Пэй Цуна больше не было желания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тошнило от всего этого. Тошнило от того, что Чезаре до сих пор не решается нанести решительный удар, всё медлит и проявляет мягкотелость.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него рука не поднимается, пусть этот щенок сам его укусит, да побольнее.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Радиационный омут сам объяснит Чезаре, что жалость – болезнь куда более страшная, чем любая мутация.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http://bllate.org/book/14659/1611439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