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соплеменники приложили руку или здоровье Виксанны подточило применение запретных чар? Кто бы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Так-так… Он ещё раз прошёлся взглядом по строчкам, впиваясь в каждую букву, после чего оглядел окрестности. Ни единого упоминания некоего Сайфера Эванса он не нашёл — лишь прямым текстом сообщалось, что из семьи Эванс в живых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явно не простили ему побег. На человеческих землях обширный поток и странников, и информации; если где-то и вести поиски, то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было чётко указано: выживших нет. Как будто… как будто кто-то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вселило в него наивную надежду: вдруг Виксанна тоже жива? После трагедии Грандлин скрылся, сам Со Фэй тоже сбежал, и осталась лишь она. Как ни крути, эльфам выгоднее сохранить Виксанне жизнь: даже если они не смогут шантажировать Грандлина, то его мягкосердечного сына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тогда держать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эльфийские старейшины оказались бессильны перед последствиями применения запретных чар и не смогли её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осенило: он ведь может узнать, жива ли мать. В пространственном мешочке целый шкаф ломился от книг, и такое редкое и сильное заклинание наверняка было записано в одной из них. Виксанна не упустила бы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прочитав полное описание, он поймёт, могли ли эти чары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 там немало, и быстро найти нужную будет не так-то просто. После долгих размышлений он самым серьёзным тоном обратился к Самаэлю: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взглядом,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взглядом ближайший постоялый двор, Со Фэй торопливо нырнул внутрь. Он небрежно бросил на стойку пригоршню золотых, снял комнату и втащил за собой Самаэля. Не успел тот произнести хоть слово, как эльф извлёк из мешочка целый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количества книг глаза демона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широким жестом указал на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найти одну книгу… — и, помедлив, добавил — о запретных чарах.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уже было засучил рукава, готовый взяться за дело, когда заметил, что Самаэль стоит, так и не шелохнувшись. Он бросил на демона вопросительный взгляд, и лишь после этого тот взял одну книгу с верхней полки. Длинные пальцы нежно скользнули по корешку.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ты ищешь,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Со Фэй посмотрел на находку. Она была тонкой, всего в палец толщиной, и видно было, что хранили её очень бережно. Обложку украшала светло-голубая пентаграмма.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до боли напоминал ту самую печать телепортации. Похоже, и впрямь она! Как Самаэль умудрился так быстро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по-прежнему держал книгу в руке и отдавать не спешил. Выражение фиолетовых глаз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 себя ведёшь? — после долгой паузы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растерянно заморгал, не сразу уловив суть вопроса. Самаэль намекает на его беспечность?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не настолько наивен, чтобы вываливать свои богатства перед первым встречным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открыл было рот, но так ничего и не ответил. Даже не дави на него госпожа социофобия, он всё равно не смог бы сказать правду: он не хотел и не мог относиться к Самаэлю как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замялся, демон не стал настаивать. Переведя взгляд на магическую книгу, он будничным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«Использовал? Ты ж наш великий благородный герой! Ты меня чуть в гроб не загнал!»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знал, — неумолимо продолжал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«Естественно! Если б не знал, давно бы уже помер по твоей милости!»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вот такой я мягкотелый.»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Самаэль вперил взгляд в Со Фэя и отчеканил, выделяя каждое слово. — Почему. Ты. Так.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лихорадочно перебирал в голове возможные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эльф по-прежнему молчит, он приблизился вплотную, нежно коснулся его щеки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унаследовал неземную красоту первородных демонов. Обычно лицо его было суровым, а бесстрастные фиолетовые глаза придавали ему неприветливый вид. Но стоило ему улыбнуться, как в его облике явственно проступало демоническое очарование: зловещее, властное, не терпящее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Самаэля так близко, Со Фэй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ведомо прошлое демона: рождение, детство, юность и взрослая жизнь. Но раньше всё это было лишь кадрами на мониторе, не касаясь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стоял лицом к лицу с настоящим Самаэлем, игры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отняли детство. Безрассудно напав на него, люди подписали себе смертный приговор, и он, сам того не желая, уничтожил целую деревню. Выжившие были в ужасе, но, тщательно скрывая ненависть и отвращение, терпеливо пытались его умаслить, натянув маски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Самаэль был всего лишь ребёнком и не знал, что от этих кратких мгновений притворной теплоты предательство потом ранит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убить демона обычными способами, жители деревни прибегли к святому учению. Они возносили искренние молитвы и пожертвовали церкви все сбережения, лишь бы только ужасному чудовищу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день рождения Самаэля сельчане, усыпив его подозрения напускной доброжелательностью, вонзили ему в грудь острейший клинок, наполненный духовной энергией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окрасила празднество алым, а подлое предательство пробудило доселе дремлющие демонические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очнулся посреди кровавой бани. С его рук медленно сочилась тёплая липкая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единственного выжившего сельчанина, и фиолетовые глаза, яркие, словно самоцветы, наполнили беспомощность и ужас. Он двинулся к человеку, но был встречен пронзительным воплем ярости и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Демон! Ты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замер на месте. Лицо человека было перекошено от ужаса; он бранился не переставая, обвиняя Самаэля во всех грехах. Его бледное, полное злобы лицо разительно контрастировало с алыми брызгами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обезумев, сельчанин взревел и ринулся вперёд, вновь пытаясь вонзить в демона святой клинок. Лицо его превратилось в маску безумной ярости. Но, так и не сумев приблизиться, он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Самаэль смотрел на трепещущее сердце в своей руке, и сияющие фиолетовые глаза затопила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вспышкой мелькнули в памяти Со Фэя, и от образа Самаэля, в одиночестве стоящего на залитой кровью земле,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перед собой, Со Фэй ощущал, что внутри бушует буря. Он был чужд красивым словам, не умел утешать, и даже лицо его имело непроницаемое выражение. С самого начала он решил, что не будет ни сочувствовать демону, ни жалеть его, ибо и тем, и другим нанёс бы ему невыразимое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тебя, — наконец выдавил из себя Со Фэй. Слова прозвучали невыразительно и бесстрастно, и всё же были очень похожи на обещание.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нужен тебе, то не брошу тебя, как все они.»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 Фэй и сам смутился. Он принялся мысленно себя успокаивать: да ладно, всё нормально, они с Самаэлем уже не первый день знакомы. Да, начало получилось не очень-то дружеским, но дальше всё вроде как пошло неплохо… Они поладили, многое прошли вместе, да их почти братьями можно считать. Да, точно! У Со Фэя никогда не было братьев, но он был уверен, что оно примерно так и ощущается. Он хотя бы был честен с Самаэлем и точно не собирался лебезить перед ним, пытаться угодить, а потом отвергнуть безо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Самаэля, и тот невозмутимо вернул взгляд. Смотря в эти бездонные глаза, Со Фэй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Кого я пытаюсь обмануть? Это же всё просто отмазки. Да, я развратник! Да, я обожаю смотреть на красавчиков! Да, я даже после смерти стану похотливым призраком!»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слегка улыбнулся, но взгляд его не выражал ничего. Он передал эльфу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то, что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притворно закашлялся и поспешно отвёл глаза. Взяв в руки книгу, он принялся её листать,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испещрены причудливыми символами. Будучи чистокровным эльфом, Со Фэй без труда понимал их. Его не интересовало использование печати телепортации — он прекрасно осознавал свои более чем скромные способности. Даже Виксанне эта магия далась непросто, что уж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книгу, Со Фэй почувствовал себя намного спокойнее. Эти чары, несомненно, были опасными, а механизм их активации был схож с пробуждением Клинка Асуры: последнему требовалась кровь хозяина, а первым — кровь мага, их творящего.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маг отдавал её не всю, а лишь столько, чтобы хватило на перенос одного человека. Виксанна была сильна; подобные чары её не погубили бы. Крови она, скорее всего, потеряла много, но у неё за спиной стояло многовековое наследие Эвансов. Как жена главы семьи, она обладала внушительной коллекцией разнообразных сокровищ, в которой наверняка найдутся ценнейшие травы для восполнения запаса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Виксанна подготовилась. А даже если нет — всё ведь случилось так внезапно — Маньци точно должен был пощадить её после слов «я расскажу всё, что может вас заинтересовать».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запретная магия её не убила, существует немалый шанс, что она всё ещё жива. У Со Фэя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главной задачей было спасение Виксанны, и для этого ему придётся встретиться со своим первым шоу Арианом Майером.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