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ждал Маньци. Раз уж принц попросил его остаться, значит, точно явится. Услышав стук, он шагнул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Майера, сотканные из глубокой синевы, походили на бездонные океанские глубины и даже в разгар лета дарили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и не успев даже пикнуть, Со Фэй угодил в объятия ночного гостя. Из-за разницы в росте он уткнулся в его грудь, ощутив прохладу шёлковых одежд. Сильные руки крепко сжали его, как будто их хозяин боялся, что Со Фэй сбежит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словно светились сами по себе в этой тёмно-синей ночи, привлекая взгляды. Со Фэй не видел лица, но по причёске и заострённым ушам мгновенно понял, кто к нему пожаловал. Маньци Аргу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вообще понимать? Какая страсть,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принц за этой тщедушной оболочкой почуял притяжение непревзойдённого гуна, каким, несомненно, по сей день оставался Со Фэй? Не потому ли он так жадно его сжимает?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«Полегче, мой хороший, а то и правда задушишь этого бедного старого гуна!»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столь крепкими, что Со Фэй не то что вырваться, а даже шевельнуться не мог. Впрочем, у Маньци не было намерения душить его в эту тёмную ветреную ночь. Немного успокоившись, он выдохнул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принялся крутить эти семь слов в голове. По отдельности они были кристально ясны, но вместе лишь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наконец отпустил его. Лицо приняло привычное холодное и высокомерное выражение, и лишь взгляд хранил отблеск теплоты. Взяв Со Фэя за руку,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зябко,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вернулся в комнату вслед за принцем, словно в оцепенении, но мозг лихорадочно соображал. У этих двоих явно была какая-то предыстория.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ничтожную вероятность того, что Маньци ощутил его ауру непревзойдённого гуна... То между ним и оригинальным Сайфером Эвансом уже существовала любовная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сильнейшую преданность семье, стране и народу; несмотря на то, что отец Сайфера срубил Священное Древо и едва не привёл всю расу к гибели, Маньци всё же был мягок и ласков, разговаривая с сыном предателя Грандлина. Эти отношения определённо немало для него значили!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благородного принципа «сохранять спокойствие перед лицом перемен»*, Со Фэй плотно сжал губы, решив не произносить больше ни единого словечка. А то, чего доброго, ложь вскроется, и принц заставит его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[*Сохранять спокойствие перед лицом перемен (以不变应万变, yǐ bù biàn yìng wàn biàn) — букв. «используя неизменное, реагировать на бесконечные изменения». Выражение означает не поддаваться мимолётным тенденциям, а опираться на проверенные временем принципы; неизменность — ответ на все перемены.]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расположились друг напротив друга. Маньци по-прежнему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убегать? Разве со мной тебе не безопаснее? — тихо спросил принц, пронзая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обижаешься? — глаза Маньци блеснули. Вновь не услышав ни слова в ответ, он вздохнул, и в прекрасных глазах мелькнула печаль. — Фер, ты же знаешь, это всё пустое. Для меня важен лишь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проникновенно и нежно… Со Фэй растерялся. Вот это поворот! Между этими двоими точно что-то есть!** И, судя по словам Маньци, тот не прочь развлечься на стороне, но при этом ждёт, что он отнесётся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[**Что-то есть (俩人有一腿, liǎ rén yǒu yī tuǐ) — букв. «у двоих человек одна нога». Это разговорное выражение используется для описания тайных или неформальных романтических отношений между двумя людьми, которые, возможно, не являются официальной парой или скрывают свои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Сайфер Эванс, да ты не просто непревзойдённый шоу, ты бесхребетная, безотказная, жалкая подстилка!»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Маньци в таком настроении, Со Фэй задумал небольшую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ведь срубил Священное Древо, — опустив голову, с тревогой начал он.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чём, — прервал его Маньци. 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донельзя изумлён, но сумел сохранить на лице скорбное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М-матушка… Что с ней?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со мной в Валинор, — чуть помедлив, отозвался принц, — и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Фэя камень с души упал.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лицо смягчилось, Маньци не остановился на достигнутом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 Мы наконец завершим церемонию твоего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пропустил последние слова мимо ушей, радуясь добрым вестям о матери. Церемония — простая формальность. Неважно, провели её или нет, он и так уже достиг совершеннолетия. Однако от следующей фразы принца у него холодок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церемонии… Я хочу наконец получить всё.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— то есть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оторопел, Маньци одарил его неоднозначной улыбкой и запечатлел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я ждал слишком долго, — голос его звучал хрипло. — Больше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удалился, а Со Фэй ещё долго сидел неподвижно, дав волю воображению. В конце концов он поднялся, хлопнув себя по бедру. Ну что за унылая сентиментальная мелодрама!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Доподлинно неизвестно, что случилось на самом деле, но воображение рисовало ему примерно следующие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беспринципный похотливый эгоист Маньци Аргу в роли гуна и красивая безотказная подстилка Сайфер Эванс в роли шоу какое-то время переглядывались, флиртовали, медленно сближаясь, и наконец стали парой (по мнению Со Фэя, времени на это ушло немало). И даже после этого похотливый эгоист Маньци, не изменяя своей натуре, порой гулял налево***. Безотказная подстилка Сайфер Эванс, узнав о его похождениях, не желал это терпеть и устраивал сцены. Маньци всеми правдами и неправдами вымаливал прощение, они мирились, и так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[***Гулял налево (野花野草, yěhuā yěcǎo) — букв. «полевые цветы и дикие травы». В данном контексте означает мимолётные связи, несерьёзные отношения на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своей распутной природе, принц неожиданно полюбил юного шоу. Настолько, что даже не прикасался к нему, оберегая до наступления совершеннолетия. Похоже, они пообещали друг другу, что после церемонии совершеннолетия будут принадлежать друг другу и душой, и телом. Ну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Похоже, эти двое и впрямь очень давно были парой. Что ж, одной загадкой меньше. Ощущая удовлетворение, Со Фэй собрался лечь в постель, но в этот момент дверь открылась, и на пороге вновь появился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опять надо? Со Фэй ещё не забыл свои домыслы, и его посетило неприятное подозрение. Жалеет, небось, что не получил своё желаемое «всё» прямо сейчас? Передумал ждать до церемонии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ты мой, этому старому гуну ты, конечно, интересен, но моя хризантема* точно не для тебя цвела!»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[*Хризантема (菊花, júhuā) — в китайском сленге часто используется в переносном смысле для обозначения aнуса. Со Фэй намекает, мол, нечего тут на мой зад засматриваться.]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следил за ничего не подозревающим Маньци, который тем временем приблизился и извлёк из складок своих одежд шарик размером с ладонь. Тот мягко светился молочным светом, а поверхность блестела подобно драгоценному белому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 привёз тебе из странствий, только не успел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чуть помедлив, прошептал Со Фэй,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Ну, ложись спать, спокойной ночи, — он снова поцеловал его в лоб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застыл неподвижно, провожая принца взглядом до выхода, а после метнулся к двери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эльф принялся разглядывать шарик, вертя его так и этак под светом лампы. Тот был гладким и красивым, но на первый взгляд ничего примечательного. Однако единственный принц и наследник эльфийского престола не преподнёс бы своему возлюбленному обычную вещь. Что ж, дарёному коню в зубы не смотрят. С этой мыслью Со Фэй спрятал шарик в бездонный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ядре зверя ледяного пламени, которое уже давненько лежало в том же мешочке, и ему стало любопытно, какие у него всё-таки свойства. Отыскав его среди прочих запасов, он опешил…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резиденции градоначальника 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завершил омовение и вышел из ванной комнаты. Влажные золотистые вихры игриво топорщились, что придавало ему несколько озорной вид. На тело был накинут лишь тонкий халат, совершенно не скрывающий очертаний стройной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босиком и только хотел кликнуть кого-нибудь из слуг,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 свет, но городские ночи не отличались кромешной тьмой, и в густой синеве смутно проступала размытая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эта была облачена во всё чёрное — настолько матовое, что оно впитывало в себя весь свет, лишь воротник украшал полукруг блестящего меха. Будь здесь Со Фэй, он бы не сдержал удивлённый возглас: точно так же была одета свита Грандлина в тот роковой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пришедшего, Ариан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же: я не присоединюсь к вам. Я просто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категоричен, — перебил его незваный гость. Голос его звучал медленно и глухо, словно проходя через какую-то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насторожился, сжав губы в тонкую линию и не сводя глаз с человека в чёрном. Тот стоял неподвижно, с ног до головы окутанный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чего? — ещё один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 прибыл первородный демон, не так ли? — немного помедлив, поинтересовался визитёр.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нахмурился: он говорил о Самаэле. Совсем не удивительно, что ночной гость знает о прибытии демона, удивляло другое: почему тот вообще привлёк внимание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дал ему кров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так вышло, что он ночует не на твоём ложе? — по голосу было слышно, что собеседник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очень двусмысленно. Ариан растерялся: даже его обычный жизнерадостный настрой спасовал перед такой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занимал высокий пост, и былые прегрешения давно никто не смел упоминать, хотя они по-прежнему жили в его сердце и памяти. А этот «старый знакомец», видно, совсем страх потерял, раз так открыто глумится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хранил молчание. Разница между ними была колоссальной: у него не было ни сил, ни возможностей ему противостоять. Но гость в чёрном, казалось, нечаянно задел эту тему и вовсе не собирался раздувать конфликт.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вижу, что ты в затруднительном положении. Так что просто хочу напомнить, чтобы ты не упустил редчайшую возможность. — Помедлив немного, собеседник продолжил. — Сейчас совсем рядом находится божественный артефакт. Жаль будет, если он уплывёт у тебя прямо из-под носа,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растворился в тенях. Он выдал себя ни единой чертой; ему подобных можно было узнать лишь по необычным чёрным одеяниям да по искажённому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божественных артефактов Яланса сам идёт к нему в руки! От одной мысли об этом бирюзово-зелёные глаза Ариана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