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Майер, один из трёх крупнейших человеческих городов, в одночасье обратился в руины. Эта новость волной прокатилась по Ялансу.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Трагедия была иной, нежели падение Священного Древа в Валиноре: на сей раз от целого города не осталось камня на камне, и истинную причину выяснить так и не удалось — ведь выживших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стихийное бедствие, на божественную кару, которой нельзя избежать, перед лицом которой остаётся лишь смиренно склониться и ожидать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же стало с Со Фэем?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нет, он не погиб. Более того, он был единственным выжившим свидетелем произошедшего.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миг ему удалось освободиться от пут, но ему хватило ума не убегать, а спрятаться. Разом вытряхнув из своего бездонного мешочка все меха, что там были, он побросал их друг на друга и стремительно юркнул под получившуюся горку.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 своём питомце он тоже не забыл. У животных вообще острое чутьё: малыш, почуяв неладное, метнулся к хозяину, и они, прижавшись друг к другу, калачиком* свернулись под мехами, стараясь занимать как можно меньше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[*Калачиком (粽子, zòngzi) — в оригинале «как цзунцзы» (традиционное китайское блюдо; клейкий рис с начинками, завёрнутый в бамбуковый, тростниковый или любой другой плоский лист, варёный на пару).]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бедствие стихло, меха зверя ледяного пламени, десятицветного гигантского пёстрого зверя и той безвестной твари пятого ранга, которые Со Фэй так усердно собирал, превратились в обугленные лохмотья.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умения Самаэля оказалась поистине чудовищной: десять слоёв шкуры приняли на себя удар; из них уцелел лишь один, плотно прилегавший к телу, — и даже тот обуглился.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Ариана и синеволосого отродья, выброс застал их врасплох и, как полагал Со Фэй, прикончил на месте. Слишком лёгкая смерть для таких, как они, но что сделано, то сделано…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не стал забивать этим голову. Столь масштабное событие неминуемо взбаламутит весь Яланс. Если сюда прибудут спасательные отряды других рас и обнаружат выживших под завалами, проблем не оберёшься.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сейчас первейшая задача — срочно уносить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выполз из обугленного кокона. Тело ныло, но серьёзных повреждений не было. Зверёныш выглядел притихшим, но это скорее от испуга, — он тоже остался невредим.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острым эльфийским зрением он заметил юного демона, лежащего на груде обломков.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бросился к нему. Сердце тревожно ёкнуло: одежда Самаэля превратилась в лохмотья, а сам он не подавал признаков жизни. Со Фэй поднёс руку к его носу и лишь тогда успокоился: он дышал, хоть и слабо.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демон просто выдохся. Ну ещё бы: ударная волна была такой силы, что сравняла всё вокруг с землёй; они, считай, побывали в эпицентре ядерного взрыва.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было до странности знакомым. Ну да, точно так же они впервые встретились в лесу Ноэль. Тогда появление демона привело его в ужас. Теперь же, зная, что Самаэль разрушил целый город до основания, Со Фэй ни капли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он принялся осторожно осматривать Самаэля. На каждой конечности алели длинные порезы — вероятно, дело рук Ариана. Со Фэй наклонился и бережно поцеловал каждую рану. К его радости, они тут же затянулись, словно никогда и не существовали.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Самаэль потерял много крови и был сильно истощён, поэтому в ближайшее время вряд ли пришёл бы в сознание. Подняв Клинок Асуры, Со Фэй заткнул его за пояс, после чего с трудом поднял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вынашивал план на подобный случай. В спальне градоначальника должна быть печать телепортации, откуда выскочил тот синеволосый, — иначе откуда бы ему появиться в резиденции так внезапно? Теперь этот портал был их единственным шансом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без труда обнаружил слабо светящуюся печать. Поспешив к ней, он вдруг осознал, что понятия не имеет, как пользоваться этой штукой. Просто встать внутрь? А как выбрать пункт назначения? И нужно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всё было проще простого: выбираешь мышью нужную точку, и готово. Система сама услужливо предлагала список мест, куда можно переместиться. А сейчас что делать? Как без мыши выбирать? Рукой куда-то нажать? Или силой мысли? А может, просто представить какое-то место и потом встать внутрь печати?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понятно, но очень интересно!**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[**букв. «Ничего не понял, но звучит круто». В Китае эта фраза из разряда интернет-сленга столь же меметична, как и у нас.]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надолго задумался, однако другого выхода так и не придумал. Рядом лишь красавчик-демон без сознания да неразговорчивый зверёныш. Но нельзя же просто сидеть и ждать смерти. Похоже, иного выбора нет, придётся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взвалил Самаэля себе на спину, а питомца подхватил на руки. И такой весёлой компанией они ступили внутрь печати телепортации.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ожидал, никаких вариантов не было. Вот же ж! Но развить мысль не успел — накатила дурнота.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же Со Фэю было знать, что портал был стационарным и при обычных обстоятельствах вёл лишь в определённую точку, но ему тоже досталось от ударной волны, которая сбила систему наведения.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мало-мальски смыслящий в телепортации человек ни за что не полез бы внутрь повреждённой печати: при худшем раскладе можно было выйти из неё по частям. Если повезёт чуть больше, угодите невесть куда или навеки застрянете в магической ловушке.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троица исчезла, портал с хлопком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руинах города Майер возникла высокая фигура, облачённая в матово-чёрное. Лишь воротник из меха — тоже чёрного — едва уловимо поблёскивал. Мужчина непринуждённо и легко шагал среди хаоса и разрухи, словно прогуливаясь по прекрасному саду у дома. Лица его было не разглядеть, но вид внушал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месте, где погасла печать телепортации, он мгновение помедлил, после чего продолжил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там, где была спальня градоначальника, человек огляделся и уверенно направился на север — туда, где, несомненно, был эпицентр бедствия. Лёгким прогулочным шагом он добрался до искомого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он тихо произнёс заклинание. Древние слова звучали незнакомо, но голос был приятен и спокоен. Казалось, этот уверенный баритон способен умиротворить самую мятежную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Заклинание стихло, и перед мужчиной предстала ужасающая картина. Обломки здания исчезли без следа, открыв взгляду то, что скрывалось под ними: изувеченное тело, одна рука и нога оторваны, в груди зияет огромная дыра, открытые глаза пусты и безжизненны. Нетронутыми остались лишь роскошные синие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 улыбнулся, говоря сам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ущерб и впрямь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Ответить было некому; рядом лежало лишь бездыханное тело, хотя слово «ущерб» более подошло бы для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из-под чёрных одежд показалась длинная, бледная, костлявая рука. Он простёр её над телом, закрыл глаза и погрузился в чтение заклинания. Тьма медленно сгустилась в его ладони и влилась в останки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случилось нечто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Оторванные рука и нога стремительно приросли к туловищу, и в чёрной дымке изувеченное тело чудесным образом восстановилось.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синеволосый вскочил на ноги, после чего почтительно преклонил колени перед мужчиной в чёрном: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положил руку ему на голову.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Лето, расскажи, что произошло, — негромко велел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Синеволосый человек по имени Лето бесстрастно и ясно изложил всё, что видел с момента своего появления и до самого бедствия. Выслушав его, человек в чёрном ненадолго задумался,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Превосходно, ты отлично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ответив, Лето склонил голову. Человек в чёрном довольно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Ариан? — словно что-то вспомнив, поинтересовался он. — Найди мне его и приведи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хозяин, — Лето поднялся, двигаясь настолько быстро, что был почти незаметен глазу. Вскоре он обнаружил Ариана среди обломков.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он ничем не лучше самого Лето, когда того нашёл хозяин: золотистые волосы разметались, тело изувечено до неузнаваемости, на груди ужасающая рана. Мертвее мёртвого.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хозяин. Лето не смог его уберечь.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 вновь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ничего. Призвав тебя, он тем самым согласился пополнить наши ряды. Он нам ещё послужит — неважно, в каком виде. Забирай его, сделаем из него марионетку, — распорядился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двое покинули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прошествии большого часа*** на руины вновь явились посетители. Среди разрухи и хаоса возник целый отряд троллей, надвигаясь неумолимо, как грозовая туча. Возглавлял их самый крупный и сильный: из-под губы угрожающе торчат клыки, глаза большие и круглые, на лице свирепое выражение. Король Балнор собственной персоной.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[***Большой час (时辰, shíchén) — древнекитайская единица времени, равная 1/12 части суток, т.е. двум современным часам.]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того, во что превратилась резиденция градоначальника, в огромных карих глазах плеснулся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на поиски! — рыкнул король троллей. — Ведите сюда выживших!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громогласно отозвалась и рассыпалась в разных направлениях. Сам Балнор времени тоже не терял, принявшись тщательно прочёсывать местность. Его массивная фигура с большой осторожностью отодвигала обломки, чтобы ненароком ещё больше не ранить несчастных, которые могли оказаться под завалами.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Ариан… Ариан… Он твердил про себя это имя снова и снова, словно оно могло успокоить обезумевшее от тревоги сердце. Всё будет хорошо, он жив, точно… он выжил…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Долгие неустанные поиски не прекращались ни на минуту и длились уже несколько дней, но последняя искра надежды медленно угасала.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король троллей не сомкнул глаз, и теперь они налились кровью от усталости. Он с такой силой сжал клочок бумаги в руке, что тот раскрошился. Вены на лбу вздулись, и Балнор сквозь зубы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заставлю их за это заплатить, и цена будет страшной!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 окинул взглядом вернувшегося синеволосого слугу: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Доставил? — неторопливо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тихо ответил Лето. — Балнор считает, что Ариан мёртв и что это дело рук Самаэля Лоне и Сайфера Эванса.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появился прямо из воздуха, словно его выплюнули. Каким-то чудом он совершил мягкую посадку и почти не ушибся. Но тут же вскочил, как ужаленный: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за… Он же тащил демона на спине, так почему теперь упал на него сверху? Самаэль и так ослабел, ему сильно досталось, не хватало ещё придавить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Со Фэй собрался осмотреть демона, но тут сверху что-то хлопнуло, и точнёхонько на многострадального Самаэля приземлился кругленький упитанный зверёныш!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http://bllate.org/book/14660/1732980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