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 стоял в тени обветшалого здания в Ганчэне.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пестрел кричащей какофонией красных, зелёных и аляповатых рекламных объявлений, на которые Лян Июй смотрел с брезгливым презрением. Дверь распахнулась, и в скудном свете возник высокий силуэт. Прежде чем незваный гость успел разглядеть лицо, дверь попытались захлопнуть, но он молниеносно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Вэнь, совесть замучила?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испепелил его гневным взглядом. Редкие минуты отдыха были святы, и он не желал их прерывать. Понимая, что старые стены не являются надежной защитой от любопытных ушей, он неохотно впустил гостя, опасаясь пересудов бдительных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работающей стиральной машины, доносившийся из ванной, едва пробивался сквозь тишину. Вэнь Чжэнь достал из холодильника две бутылки минеральной воды и поставил их на потрепанный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чувствует себя виноватым, а полицейскому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Июй бесцеремонно ворвавшийся в нему, иронично окинул взглядом тесную квартиру. Подойдя к окну, он кончиками пальцев надменно раздвинул пестрые занавески. В проем хлынул ночной Гонконг, пропитанный соленым дыханием моря и колючей влагой ночного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ставнях открывалась неприглядная панорама обветшалого района. Разбитые неоновые вывески мерцали, словно агонизирующие звезды, а редкие огни в окнах напоминали тусклые булавочные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близлежащего магазина конвульсивно мигала, привлекая хоровод комаров в тусклом свете уличных фонарей. У входа в переулок горланили пьяные голоса. За ними выцветший фасад круглосуточного отеля светился неопределённым красным светом, лишь подчеркивая общую убогость.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 место, — пробормотал Лян Июй. Он достал пачку сигарет и неторопливо поднес одну к губам. Чиркнув изящной металлической зажигалкой, он не спешил прикуривать, медленно обходя комнату. — Боюсь, здесь по ночам бродят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 в гостиной предательски замерцал и погас. К счастью, в прихожей еще горел свет, избавляя от полной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наблюдая за гостем, понял, что вечер обещает быть испорченным. Он решил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совесть чиста, то и призраков бояться нечего. Молодой господин Лян, выходит, вы немало нагрешили, раз так страшитесь потустороннего мира? Может, завтра вместе сходим в участок, проясним некоторые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Действительно отвратительное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Июй обернулся, смерив хозяина презрительным взглядом. Он никогда не видел такой убогой обстановки. Большим пальцем он потер кремень зажигалки, высекая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проигнорировал выпад, открыл бутылку воды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 И вам здесь не советую. Если не хотите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Июй холодно посмотрел на Вэнь Чжэня, стремительно сокращая дистанцию. Наклонившись вперед, он приблизился почти вплотную, так что их дыхание смешалось, а кончики носов едва не соприкоснулись. Окинув взглядом густые брови, прямой нос и тонкие губы, 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так красивы, но так бедны. Почему бы вам не податься в адвокаты? По крайней мере, не пришлось бы ютиться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Лян Июй отступил на шаг, словно задумавшись о чем-то. Он разразился громким, нарочитым смехом, всем своим видом демонстрируя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незажженной сигаретой по щеке Вэнь Чжэня, Лян Июй сладко улыбнулся, но в глазах его застыла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если перейдешь мне дорогу, тебе никогда не видать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хладнокровно встретил взгляд богатого юнца. Изящные черты лица и зловещее выражение придавали ему отталкивающий вид. Ему удалось поймать этого молодого человека с наркотой, и выдвинул обвинение. Он игнорировал все жалобы и попытки подкупа, они до смерти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— Вэнь Чжэнь вырвал сигарету из чужих пальцев и хлестко ударил ею по лицу Лян Июя. Раздавив ее двумя пальцами, он пнул незваного гостя, заставив сесть на диван. Когда тот попытался подняться, Вэнь Чжэнь приблизился и встретился с его слегка безумным взглядом. Спокойно выдержав злобу, он оценил с ног до головы молодого человека, одетого в фирменную одежду. Слишком вычурно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Лэн Тяньлян снизошел до моего скромного жилища лишь для того, чтобы всю ночь изрыгать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жилье в Ганчэне астрономические. Его старая квартира с двумя спальнями досталась от родителей. Супруги переехали на материк, после ухода на пенсию. Вэнь Чжэнь — бедный полицейский и не мог позволить себе купить жилье в Ганчэне на свою зарплату. К счастью, дом уютный, поэтому он продолжает в нем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моего дела, я советую господину Вэню остановиться. Дальнейшее расследование не принесёт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Лян, вы всю ночь угрожали. Теперь можете идти. Мне рано вставать. Давайте расстанемся. Прошло всего десять дней с тех пор, как это случилось, и подробности дела еще выясняются.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Чжэнь проснулся не в своей постели, как обычно, а на деревянной. Он смотрел на старые стены, и  его мысли путались. Наконец он вспомнил громкий звук взрыва, после того, как он закрыл дверь машины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хотели убить, не оставив и следа. В конце концов, взрыв очень для этого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разжал её. Она была покрыта тонкими мозолями, но это была явно не его ладонь. На его руке был шрам от пули.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боли расколол череп, и потоком хлынули чужие воспоминания. Он зажал голову руками, словно пытаясь остановить нахлынувшую лавину образов, и ему показалось, что жизнь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комнаты был слышен и снаружи. Робкая фигурка девочки проскользнула внутрь и несмело приблизилась к человеку на кровати. В дрожащих ручках она держала миску с водой, и драгоценная влага плескалась через край, оставляя мокрый след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все еще пытался уложить в голове обрывки чужой жизни. Еще недавно он был холостяком, перешагнувшим тридцатилетний рубеж, а теперь… отцом. Словно громом пораженный, он смотрел на девочку у кровати. Ей было не больше трех лет, и она плохо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ее рук миску, жадно осушил ее и вновь погрузился в хаотичные обрывки памяти. Да, это, похоже,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маленькая, слишком рано повзрослевшая. В ее глазах плескалась детская привязанность, но сквозь нее проглядывала и ранняя зрелость, рожденная равнодушием семьи. Ее испуганные пальчики неуклюже держали миску с водой, щечки были испачканы грязью, а в глазах застыли слезы, выдавая недавнюю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Папочка,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Гораздо лучше,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