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Пробудившись на заре, Вэнь Чжэнь ощутил ноющую боль в плечах и ломоту в спине – расплата за непривычно долгий сон. Тело, отвыкшее от физического труда, казалось чужим и непослушным. Когда Вэнь Ли и Сюэ Хуэйлинь собрались отправиться в поле с Вэнь Цином, Вэнь Чжэнь изъявил желание присоединиться к ним. Сюэ Хуэйлинь нахмурилась,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Ты ведь не сможешь таскать тяжести. А если получишь травму, нам придётся тратить деньги на лекаря. Лучше усердно занимайся. В следующем году – государственный экзамен. Успешно сдашь его, и жизнь нашей семьи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стал спорить. В крестьянском труде он и впрямь был несведущ и бесполезен. Оставалось лишь смиренно признать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в горы, поищу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стремясь смягчить резкость слов жены,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долго гулять по горам. Если ничего не найдёшь, просто возвращайся. Ничего страшного, еда в доме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решил заняться обучением детей, преподавая им грамоту. Вэнь Цзе и Эри, склонившись над свитками, старательно выводили иероглифы. Сан Я, невзирая на юный возраст и неуверенность в движениях, схватывала всё на лету. "Воистину, моя дочь", – подумал он с гордостью, – "Умна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Вэнь Сюй присматривать за  братом и сёстрой, Вэнь Чжэнь, взвалив на плечи пустую корзинуу, собрался было в путь. Вэнь Сюй подбежала к нему, стремясь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горах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потрепал дочь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Я не стану забираться в глушь. Ты же оставайся дома и не бегай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была ещё слишком мала. Она лишь недавно научилась уверенно ходить и бегать, и о боевых искусствах ей пока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же намеревался осмотреть заброшенный храм. В памяти всплывало лишь смутное упоминание о трупе, покоящемся там, без каких-либо конкретных дат. Он лишь знал, что через пять лет от несчастного останутся одни лишь кости. Необходимо было проверить это место. Если человек уже умер, он хотя бы мог предать его тело земле, избавив от участи быть забытым в глуши. Его снедала тревога за дочь, которая могла случайно наткнуться на страшную находку, играя в горах. Лучше было этого не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шагал узкой тропой, размахивая палкой, раздвигая высокую траву и переплетение ветвей. В горах буйно разрослась трава, скрывая опасность укусов ядовитых тварей. В его положении, без надлежащих лекарств, это могло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взгляду предстал полуразрушенный храм. Внутри не было никого, и никаких следов трупа не обнаружилось. Эта новость вселяла надежду: возможно, человек был ещё жив. В любом случае, для ослабшего тела Вэнь Чжэня прогулка по горам была отличной физической нагрузкой, своеобразной тренировкой, которую он отныне собирался сделать частью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также, что у него был друг, который высоко ценил его. Несмотря на то что отношения Вэнь Чжэня с окружающими были прохладными, этот человек испытывал к нему искреннюю привязанность. В оригинальной повести об отце второстепенной героини упоминался чиновник Юй Цзи, бывший однокурсник Вэнь Чжэня. Успешно сдав экзамен, Юй Цзи радовался своему успеху, но в то же время вспоминал о трагической гибели Вэнь Чжэня годом ранее. Размышляя о его литературном таланте, он не мог сдержать сожаления. Жизнь так непредсказуема, и беды могут настигнуть каждого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Юй Цзи не забыл Вэнь Чжэня и оказал поддержку Вэнь Сюй. Вэнь Чжэня это тронуло до глубины души. Он и не подозревал, что у прежнего владельца тела был настоящий друг. Выходец из крестьянской семьи, Юй Цзи был крайне беден, но его заметил богатый купец, предложивший ему выгодную сделку: помощь в карьере в обмен на брак с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отправился в горы якобы за дикорастущими овощами, но совершенно не представлял, как они выглядят. Возвращаться с пустыми руками ему не хотелось. Вспомнив, что его родители увлекались китайской медициной, он решил попытать счастья в сборе лекарственных трав. К тому же в горах их произрастало великое множество. Вооружившись корзинкой, он принялся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взобравшись на вершину и наполнив котомку, он приготовился к возвращению. Гора оказалась высокой, и на ней росло немало ценных лекарственных растений. Этот скромный улов можно было продать за один-два таэля серебра. С этими деньгами его семья смогла бы прожить какое-то время. Иначе ему пришлось бы и дальше зависеть от брата и быть обузой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видно, небеса благосклонны ко мне", – подумал он, – "и даруют шанс на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утолил голод куском хлеба, взятым из дома, и поспешил спуститься с горы до наступления темноты. Причиной тому была слабость тела и общее истощение. Гора была слишком высокой, а дороги почти не было. Ему приходилось цепляться за выступы и корни деревьев, чтобы не сорваться вниз. К счастью, на пути не встретилось ни диких зверей, ни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невестка были поражены тем, что он умеет собирать лекарственные травы. Знания о целебных растениях были довольно редкими. К тому же гора была крутой, и в полуразрушенном храме, стоявшем на вершине скалы, по слухам, обитали привидения, поэтому мало кто решался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углубился в изучение книг. К счастью, прежний владелец тела обладал неплохой базой знаний, и иероглифы, выходившие из-под его кисти, отличались изяществом и красотой. Он продолжал переписывать тексты, чтобы лучше их запомнить и отточить каллиграфию до уровня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императорский экзамен в эти дни был подобен попытке миллионов людей пройти по тонкому канату. Это было невероятно сложно. Без хорошего почерка его усилия были бы напрасны, каким бы умом он ни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состоял из трех этапов. Первый этап, посвящённый "Четырём книгам и пяти классическим произведениям", требовал написания эссе о классических произведениях и поэзии. Это не представляло большой проблемы: у прежнего владельца было достаточно знаний. Ему лишь нужно было отточить навык письма, и он также переписывал тексты "Четырёх книг и пяти классических произведений". Он составил расписание и расставил приоритеты, относясь к подготовке к экзамену как к последнему году обучения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был посвящён стилям написания императорских указов, судебных решений, мемориалов и императорских распоряжений, что требовало от кандидатов составления соответствующих документов. Это был самый сложный этап, поскольку тематика была ему незнакома, и ему пришлось уделить ей особое внимание в своём учебном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тур представлял собой эссе на тему текущих событий, в котором требовалось выразить своё мнение или точку зрения на обстановку в стране и деятельность правительства, опираясь на классические конфуцианские труды. Это не составило для него труда, поскольку его кругозор был шире, чем у учёного, запертого в четырёх стенах. Однако это тоже требовало практики, поскольку необходимо было уметь излагать свои мысли на классическом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сидела рядом с отцом и играла в оригами. Она медленно складывала бумагу в разные фигуры. Вэнь Чжэнь коснулся её головы. Его дочь была удивительно самостоятельной и неприхотливой. В три года она уже умела заботиться о себе сама и удивляла своим развитием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 занимался по два часа рано утром и заставлял детей учить по тридцать иероглифов в день. После обеда он отправлялся в горы за травами, рассматривая это как способ укрепить тело. Дороги на горе не было, и он почти протоптал новую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вой волков высоко в горах. В эти дни дикие звери и правда представляли серьезную опасность для людей. Он подумал, что, раз тот человек погиб в снегу, ему стоит вернуться в заброшенный храм, когда выпадет снег. Через несколько дней ему нужно будет ехать в окружную академию, и он не сможет вернуться домой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действительно повезло. Полуразрушенный храм был построен на скале. Однажды, спускаясь вниз, он оглянулся и увидел, что на скале растёт ганодерма лакированная. Обвязав верёвку вокруг талии, он осторожно наступил на скалу и сорвал этот высококачественное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уже стемнело. Вэнь Ли стоял у подножия горы, крайне обеспокоенный. У него был только один младший брат, и тот всегда был домоседом. Когда это второй брат стал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наконец вернулся! В горах темно, и не видно дороги. Я уж думал попросить кого-нибудь зажечь фонарь, чтобы отправиться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 храбрым человеком. Он был криминальным полицейским, повидавшим всякое зло. Собираясь в горы, он подготовил различные средства самообороны. Он не пошёл с пустыми руками. Встретив дикого зверя, он смог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 этом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вытащил спрятанную в травах ганодерму лакированную. Вэнь Ли и Сюэ Хуэйлинь прожили здесь много лет и наверняка слышали о целебных свойствах этого гриба. Вэнь Цзе и Эри играли во дворе, Вэнь Цин хлопотала на кухне, а Сан Я неотступно следовала за Вэнь Чжэнем. Брат и невестка сразу поняли, что происходит, и предупредили Сан Я никому об этом не рассказывать, чтобы не привлечь внимания жадных соседей. Вэнь Сюй кивнула, и они принялись отчитывать Вэнь Чжэня: «Какой ты неосмотрительный, выставляешь всё напоказ! Если кто-то задумает недоброе, вся наша семья попадёт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 мгновение лишился дара речи. Он осознал, что годы, проведённые в современном мире, притупили его инстинкты выживания. Оставалось лишь просить пощады. К счастью, в комнате была только Сан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