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бережно отнёс дочь в её комнату, а сам прихватил гриб ганодерму, намереваясь продать его на уездном рынке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ты был в том заброшенном храме? – тихо спросила Вэнь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Чжэнь, удивлённый, взял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замолчала, словно погрузившись в воспоминания. Её память услужливо подсказала: в двенадцать лет она сорвала с утёса другой гриб Ganoderma lucidum. Спустившись с горы, чтобы отнести его дяде, девочка не застала его семью дома и понесла ценную находку в город. Как только она продала гриб в аптеке, на неё напали. Защищаясь, она совершила первое убийство, после чего и попала в долину Цзуйсян.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тебя не было дома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почувствовал тревогу в её словах, но не стал расспрашивать. Он лишь взъерошил её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я вернусь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заметил, что дочь всё ещё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спишь? Дети растут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моргнула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рассказал мне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репертуар был невелик: всего несколько детских историй. В основном он рассказывал криминальные хроники из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расскажу тебе историю о Хуа Мулань. Это было во времена Южных и Северных династий. Жила-была храбрая девушка по имени Хуа Мулань…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Хуа Мулань, вдохновляющая, героическая и любимая всеми, пришлась по душе и Вэнь Сюй. Но, закончив рассказ, Вэнь Чжэнь засомневался: стоит ли будоражить детское воображение военной историей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спи. Если не будешь спать, не вырастешь большой и сильной. Как же ты порадуешь папу, став героиней?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стеной, в другой комнате, Сюэ Хуэйлинь ворочалась в постели. Внезапно она нарушила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– прошептала она, – мне кажется, Второй Брат изменился. Он рассказал нам о ганодерме, что нашёл, а ещё учит детей грамоте. Цзиэр сказал, что он учит их по тридцать слов в день. Что с ним происходит?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 не придал её словам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просто стал мудрее. Людям нужно время, чтобы измениться к лучшему. Если тебе что-то не нравится, просто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Чжэнь переоделся в одежду учёного. Ему был всего двадцать один год, и он не был женат, поэтому ему не нужно было отпускать бороду. Тщательно побрив лицо, он собрал свои чёрные волосы в высокий пучок, закрепил его деревянной шпилькой и повязал голову зелёной лентой, что соответствовало его эстетическим предпочтениям. Несмотря на то, что в обеих жизнях он мог бы жить за счёт жены, он был слишком горд, чтобы пользоваться своей красотой, чтобы получить чужое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внешнему виду придавалось большое значение. Отправляясь на рынок, чтобы продать лекарственные травы и ганодерму, Вэнь Чжэнь стремился произвести впечатление образованного человека. К счастью, в гардеробе его прежнего "я" нашлись подходящие вещи, включая длинные мантии и конфуцианские халаты.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воловьей повозке дяди Яна, он ловил на себе приветливые взгляды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Сюкай, ты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с трудом различал лица односельчан, поэтому просто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мне лучше. Я собрал немного травы и собираюсь продать её в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Вэнь разбирается в лекарственных травах?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читал об этом в книгах и делал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Учиться – это всё-таки лучшее, что может быть. Всё становится намного проще. Я прошу внука читать книги, но он никак не может втянуться.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не знал, что ответить, и лишь улыбнулся. В ту эпоху чтение было роскошью. Многие семьи тратили последние деньги на образование, но не все могли сдать экзамен и стать учёными. Если же человек учился просто так, уговаривать его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советовать поехать работать в деревню в современном мире. Если что-то пойдёт не так, виноватым окажется тот, кто дал совет. Он старался избегать подобных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повозка наполнилась людьми, и все вместе они направились в город Фуфэн. Деревенская повозка, запряжённая волами, оказалась ещё более тряской, чем конный экипаж. Его мысли путались во время поездки, но больше всего его беспокоило не это, а необходимость ехать в такой толпе. Деревенские жители, видя, что он готов их слушать, не умолкали ни на минуту. Под конец его вежливая улыбка почти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прибыли в город Фуфэн. Дядя Янь предупредил, что они соберутся здесь через три часа, чтобы вернуться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кое-что купить, поэтому я не поеду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конфуцианский халат, с благородными чертами лица, Вэнь Чжэнь выглядел как почтенный учёный. Войдя в крупнейшую аптеку уезда, он был встречен владельцем с приветливой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лекарство вам требуется,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поклонился и приподнял край своей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пришёл не за лекарствами, а чтобы их продать. Господин, вы покупаете лекарственные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Здесь, вдали от больших городов, покупать лекарства хлопотно. Травы собирают немногие, а нам нужны лекарства от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Преступный мир нуждался в лекарствах для лечения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достал завёрнутый в чёрную ткань гриб ганодерму и протянул лекарственные травы, собранные за последние несколько дней. Он заранее рассортировал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магазина, заметив чёрную ткань, предпочёл не спрашивать, что там, и приступил к осмотру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Травы неплохие, но в основном простые. Только некоторые из них достаточно хороши. Я готов заплатить вам пять таэлей серебра.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превзошла все ожидания Вэнь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Вы настоящий ценитель. У меня есть ещё один гриб ганодерма. Взгляните. Если он вам подойдёт, я готов его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превосходный дикорастущий фиолетовый гриб Ganoderma lucidum. Продавец был поражён. Он внимательно посмотрел на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купим ваш гриб ганодерму за триста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на рынке он не стоит около тысячи таэлей?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замялся. Цена была договорной.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не лучшее время для продажи ганодермы. К тому же, аптеке придётся отправить его в столицу, что тоже стоит денег. Но я честен с вами. Назовите свою цену, и, если она меня устроит, я согласен. Если нет, 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дело с таким благородным и красивым мужчиной, владелец аптеки решил не скупиться.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Пятьсот таэлей, – немедленно ответил Вэнь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нет. Вы мне нравитесь, поэтому я готов дать вам самую высокую цену – четыреста двадцать таэлей. Ни таэлем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ощутил лёгкое смущение. В конце концов, он был в долгу перед этим телом. На эти деньги, конечно, нельзя было выкупить Нань Цяо, но цена была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 вам,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улыбнулся и подозвал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принесу серебро. Если у вас будет хорошая трава в следующий раз, приходите ко мне. Наша аптека Юнъань известна во всей стране, и мы вас не обидим.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пересчитал деньги и протянул их Вэнь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четыреста двадцать пять таэлей. Возьмите их, господин. Вы также можете положить эти четыреста таэлей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носить с собой такую сумму наличными, Вэнь Чжэнь с радостью взял серебряные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покинул аптеку Юнъань и направился к цветочному дому, где работала Нань Цяо. Его встретила хозяйка заведения в ярком платье. Увидев его, она натянула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какой редкий гость! Это господин Вэнь. Кого вы ищете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Госпожу Нань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фыркнула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очень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Чжэнь, собравшись с духом, вытащил четыреста таэлей серебряными купюрами.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принёс всё, что у меня есть. Я хочу выкупить госпожу Нань Цяо. Если этого недостаточно, я найду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перестала обмахиваться веером и внимательно посмотрела на безответственного учёного. В его взгляде больше не было сарказма. В конце концов, она знала о его бедственном положении. Ему потребовалось немало времени, чтобы накопить четыреста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Вэнь, вы опоздали. Два месяца назад господин Ван из административного центра префектуры выкупил Нань Цяо  за 1200 таэлей, и она стала его седьмой наложницей. Советую вам отложить эти деньги на образование своих детей.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вспомнил сюжет. Нань Цяо подверглась насилию со стороны жены богатого торговца, после чего она сбежала с бандитом.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http://bllate.org/book/14663/1301887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