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Вэнь Чжэнь торжественно объявил, что у Сань Я новое имя. «Я назвал её Вэнь Сиси, что созвучно «шелесту камыша». Отныне зовите её Сиси. Ей уже три года, пора было имя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славился своим умением подбирать имена младшему поколению, поэтому Сюэ Хуэйлинь  попросила: «Второй брат, может, и для Эри имя выберешь? Давно пора было. Да  я боялась сглазить, как это с Даю вышло, вот до сих пор имени и не дала. А ей уже скоро шесть».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Чжэнь, прожевав, ответил: «Хорошо, невестка, дай мне на досуге гороскоп Эри. Подберу что-нибудь подходящее».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"Договорились."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Вэнь Чжэнь углубился в изучение гороскопа Эри. Да, судьба девочки была полна неожиданных поворотов. Ей предрекали серьёзную катастрофу через пять лет. Но ничего, он об этом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«Невестка, давайте назовём Эри Хуайань. Вэнь Хуайань, прозвище Ань Ань, пусть растёт в мире и спокойствии».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Хуэйлинь радостно кивнула и потрепала Эри по голове: «Вот видишь, Ань Ань, поблагодари скорее дядю».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ребёнок был воспитанным: «Спасибо,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ласково погладил её по голове. Он, единственный в участке в свои годы ещё не обзавёлся семьёй. Что поделать, его привлекали мужчины, а однополые отношения – штука ещё более хрупкая, чем традиционные. Он не хотел идти на компромиссы. Родители уехали на материк, связей с роднёй он не поддерживал. Детей он видел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 дневные записи, он повёл Сиси умываться. Аккуратно нанеся ей крем на лицо, отправил спать. Сиси смотрела на него с обожанием, как всегда ожидая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лихорадочно перебирал в памяти все известные ему истории. К счастью, запас ещё не иссяк. Потерев Сиси щёчку, он подумал, ну почему дети такие хлопотные?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расскажу тебе про Маленького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повествование, Вэнь Чжэнь приготовился отвечать на бесконечные детские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такое роза?»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 красный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лис умеет говорить? А на звёздах живут боги?»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отмахнулся: «Всё, спать. Вырастешь –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ребёнок заснул, Вэнь Чжэнь выдохнул с облегчением. Это был кошмар. Он больше так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посевная закончилась. Вэнь Ли обычно пропадал в поле, выпалывая сорняки, удобряя землю, ловя вредителей. Но сегодня выдался свободный денёк. Вэнь Ли решил купить телёнка. К следующей весенней пахоте он подрастёт и станет незаменимым помощником. Плуг, конечно, хорошо, но живая сила – она и есть живая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сварили кукурузу. Вэнь Чжэнь, проснувшись, умылся и принялся за еду. Сюэ Хуэйлинь оставила ему два яйца. Очистив их, он отдал по половинке Вэнь Цзе и Хуайань. Оставшуюся часть поделил с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Залюбовавшись заплетенными косичками Хуайань, он сказал: «Ань Ань сегодня просто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Хуайань, сияя от радости, быстро проглотила свой кусочек яйца: «Спасибо, дядя. Мне очень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Хуэйлинь сделала Сиси два хвостика. С маленьким ростом и пушистыми волосами она выглядела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завтрак, как с улицы донеслись плач и крики. В деревне всё было как на ладони, поэтому Сюэ Хуэйлинь тут же побежала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вздохнула, и Вэнь Чжэнь почувствовал неладное. «Что там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 у семьи У Саня из соседней деревни. Жена сбежала с другим. Родня не верит, прибежали сюда, требуют вернуть деньги за невесту и объяснений».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«Сбежала?» – Вэнь Чжэнь насторожился. В те времена с пропиской было строго. Даже если женщина уходила из дома, то, как правило, возвращалась к родителям. Как она могла просто сбежать? Это же не сказка. Без документов человек становился изгоем, беглым бродягой. С самого начала что-то здесь не 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протиснулся сквозь толпу и увидел растерянную семью У, требовавшую справедливости. Он спросил у стоявшей рядом женщины, кто такой 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увидев его интерес, ответила: «Да вот, стоит, молчит, как воды в рот набрал. У Сань – мужик честный. Только через несколько дней родные узнали, что жена сбежала. Теперь притащились сюда, требуют объяснений, а он слова вымолвить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этого «честного» человека, Вэнь Чжэнь нахмурился, и взгляд его стал острым. Он внимательно оглядел его с головы до ног. Одет бедно, ногти аккуратно подстрижены, а вот обувь… вся в грязи. Видно, последнее время много работал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обиняков обратился к соседке Цуй: «Тётя Цуй, идите в префектуру. Ваша дочь не сбежала. Этот человек её убил. Вы должны добиться правды. Пишите заявление, требуйте расследования».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произвели эффект разорвавшейся бомбы. Все замолчали, поражённые. Лицо У Саня побелело, он злобно уставился на Вэнь Чжэня и заорал: «Что ты несёшь? Да как ты смеешь клеветать на честных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У набросились на него с кулаками: «Ты кто такой, учёный хренов? Что ты тут мелешь,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Цуй бросилась их разнимать. Братьев и сестёр у них было много. Тётя Цуй, тыча пальцем в У Саня, выкрикнула: «Ты убил мою дочь и ещё смеешь приходить сюда, требовать деньги! Да чтоб тебя небеса покарали! В префектуру на тебя! В ямень!»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Саня покраснело. «Никого я не убивал! Да она с торговцем спуталась! Тётка Ван видела, как они заигрывали! Вот и сбежала с ним, стерва!»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столько дел перевидал, что этот тип был для него как открытая книга. Он убил, похоже двоих, судя по его словам, и теперь утверждает, что они сбежали вместе. Левая рука у него в ссадинах, одежда порвана. Он напал сзади, ударил торговца по голове, а потом добил дубиной. Его жена запаниковала, попыталась убежать, он схватил её за волосы. Она задела руку обо что-то острое, поранила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нанёс ей последний удар, одежда порвалась, но он её переодел, а вот исподнее так и осталось рваным. Ногти грязные, в крови  жены, он не смог их отмыть и обрезал. Сапоги в грязи. Он побоялся закопать тело во дворе, из страха перед призраками, поэтому вынес ночью в поле. Закопал подальше, чтобы не нашли. Он убил их и не смог придумать ничего лучше, чем сказать, что она сбежала с торговцем. Семья У пришла устраивать скандал, он пришёл вместе с ними, но… боялся раскрыть рот. Все считают его честным, а он просто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версии полно дыр, но деревенские жители наивны и не верят, что люди способны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холодно посмотрел на этого «честного» человека, как на привидение. «В деревенских домах пол земляной. Кровь должна была впитаться. Уверен, у тебя в доме есть участок со свежей землёй? Старый грунт ты не смог отмыть. Не посмел вынести эту землю наружу, просто присыпал сверху. Чиновники разберутся, с кем имеют дело, с человеком или с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Саня подкосились, и он рухнул на землю. По его реакции все всё поняли и тут же набросились на него с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семья У, убили человека и ещё смеете сюда приходить, скандалить, деньги требовать! Бейте их, односельчане!»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не знала, что натворил У Сань. Все были в шоке от происходящего. В конце концов, У Сань завопил: «Да она же, XXX, гулящая! Связалась с первым встречным!»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презрительно усмехнулся: «Если бы у них действительно что-то было, стали бы они вести себя так неосторожно? Торговец появлялся у вашего дома открыто!»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продолжали избивать их. В конце концов, речь шла о двух жизнях, нужны были доказательства. Приехал окружной судья с чиновниками, выслушал всю историю и уставился на Вэнь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склонился в поклоне и сказал: «Господин судья, вот что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судья, оценив его привлекательную внешность и острый ум, учтиво сказал: «Вы поняли все, только взглянув».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не мог с этим согласиться. «Всё зависит от обстоятельств и людей. Студенту просто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приказал своим людям провести расследование, следуя указаниям Вэнь Чжэня, и, конечно же, в доме У Саня обнаружили свежую землю. Раскопав её, нашли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чиновники переглянулись, затем нашли поле, которое У Сань перекопал совсем недавно, и выкопали тело торговца. Его похоронили заживо, он задохнулся. Удар дубиной лишь лишил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судья, вспомнив нераскрытые дела в управе, предложил Вэнь Чжэню: «Не хотите ли поступить ко мне на службу?»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Чжэнь не хотел вмешиваться. Он попал в новый мир, в мир боевых искусств, а у него нет никаких навыков. В прошлой жизни его убили, когда он расследовал дело. Он не смог себя защитить, а теперь не хотел умирать. У него ещё дочь растёт. Как он мог позволить ей повторить трагическую судьбу книжного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судья, в следующем году мне предстоит сдавать провинциальный экзамен, у меня совсем нет времени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понял его.  Для учёного императорский экзамен — самое главное. Окружной судья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тогда просто помогай мне, когда будет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Вэнь Чжэня медленно появился вопросительный знак. Ему показалось, что окружной судья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http://bllate.org/book/14663/1301889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