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прошедший ночью, превратил горную тропу в предательскую полосу скользкого и вязкого месива. Вэнь Чжэнь, обливаясь потом, почти волоком тащил Ши И сквозь сплетение лесных теней. Зловещий рык Цуй Цзю преследовал их по пятам. После бесконечного бега Ши И, задыхаясь, указал на отвесную скалу, густо увитую лианами: "Там…"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Чжэнь, раздвинув плотную завесу, обнаружил скрытый вход в пещеру. Они, один за другим, протиснулись внутрь, и Вэнь Чжэнь тут же вернул лианы на место, вновь замаскировав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встретила их сухим теплом В дальнем углу скромно покоилась куча свежего сена. Вэнь Чжэнь бережно опустил Ши И на эту импровизированную постель и с тревогой обнаружил, что повязка на ране вновь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ты меня спас?" – прошептал Ши И, переводя дыхание, его взгляд, холодный и пронзительный, следил за Вэнь Чжэнем. "Мы ведь даже не знакомы…"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Чжэнь, не отвечая, принялся вновь обрабатывать его рану. Потом, он тихо улыбнулся: "Пройти мимо чужой смерти – не подобает благородному мужу. К тому же, у меня дома есть родные… Если этот злодей меня убьёт, кто о них позаботится?"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замер, словно поражённый. Сирота с рождения, он не знал семейных уз и забот. Ему было трудно понять мотивы Вэнь Чжэня. Боль в ране заставила его нахмуриться. "Ты такой… странный учёный…"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Доносящиеся извне гневные проклятия Цуй Цзю и треск ломающихся веток свидетельствовали о его неустанных поисках, хотя нужное место, казалось, всё ещё ускользало от преследователя. Вэнь Чжэнь, покопавшись в своей походной аптечке, извлёк приготовленное противоядие. Другого выхода не было; в крайнем случае, ему оставалось лишь сдаться на милость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мой шанс… Мой учитель говорил, что это лекарство способно исцелить от любых ядов. Прими эту пилюлю, она должна тебе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стал возражать. У него не оставалось выбора. Он мог лишь доверить свою жизнь этому незнакомому учёному. Он взял пилюлю и проглотил её. Мгновение спустя, цвет его лица, казалось, стал светлее. Яд действительно отступал. "Я могу узнать твоё имя?"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"Вэнь Чжэнь, близкое имя – Вэнь Юэ".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"Вэнь Юэ…" – тихо повторил Ши И, стараясь запомнить имя своего спасителя. "Я в долгу перед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покачал головой. "Ещё рано об этом говорить. Снаружи всё ещё рыщет этот человек. Какие у тебя планы?"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И вспыхнул холодный огонь: "Дай мне время, чтобы восстановить силы… Цуй Цзю мне не соперник, если бы не эта засада…"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лианы, скрывавшие вход в пещеру, грубо раздвинулись, и на пороге возникло искажённое от ярости лицо Цуй Цзю. "Я нашёл вас!"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Чжэнь, полицейский с многолетним опытом, инстинктивно шагнул вперёд, загораживая собой раненого. Цуй Цзю расхохотался: "Этот учёный, полон благородных чувств и преданности! Сегодня я позволю вам двоим стать парой уточек-мандаринок, разделивших одну судьбу!" Он взмахнул мечом, готовясь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вспышка стали пронеслась мимо уха Вэнь Чжэня и вонзилась точно в горло Цуй Цзю. Глаза злодея расширились от ужаса и неверия, он опустил взгляд на кинжал, внезапно появившийся в его плоти. Это был личный кинжал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мог?" – прохрипел Цуй Цзю, пошатнулся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Чжэнь, потрясённый, обернулся и увидел Ши И, застывшего в позе броска, его лицо стало ещё бледнее, но глаза по-прежнему сверкали, словно острые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мёртв?" – растерянно спросил Вэнь Чжэнь. Неужели он стал свидетелем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едва заметно кивнул, а затем, обессиленный, рухнул на сено. Вэнь Чжэнь бросился к нему, осматривая раны, и обнаружил, что они вновь открылись, кровь пропитала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беспокойся обо мне…" – прохрипел Ши И. "Уходи… Мои враги скоро заявятся сюда…"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покачал головой. "Раз я взялся тебя спасать, то не брошу дело на полпути". Он вновь обработал рану, растолок остатки трав и приложил их к кровоточащему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пристально смотрел на Вэнь Чжэня, его взгляд выражал сложную гамму чувств. "Мы едва знакомы… Почему ты так поступаешь?"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Перевязывая рану, Вэнь Чжэнь ответил: "Спасение жизни – благороднее строительства семиэтажной пагоды. Видно, нам суждено было встретиться".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встретился с ясным взглядом Ши И. "Я не верю, что ты жестокий убийца, каким тебя считают".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закрыл глаза и, помолчав, произнёс: "Ты ошибаешься. Я убил много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ты отпустил меня?" – спросил Вэнь Чжэнь. "У тебя было достаточно возможностей убить меня и заставить замолчать, но ты этого не сделал".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ответил, но его напряжённое тело, казалось, немного расслабилось. Луч солнца, проникавший сквозь лианы, упал на землю между ними, образуя яркую разделительную линию, словно разделяющую два совершенно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осторожно выглянул из пещеры и быстро огляделся. Его взгляд остановился на бездыханном теле Цуй Цзю. Он присел на корточки и ловким движением извлёк из одежды убитого кошелёк и несколько писем, спрятав их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"Прости", – прошептал он, а затем оттащил тело к краю обрыва, где недавно собирал травы. Внизу шумела бурная река. Он столкнул тело в клокочущую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стараясь сбить преследователей со следа, он прошёл несколько шагов в обратном направлении, ломая ветки и запутывая следы. Он понимал, что, несмотря на царящие в этом мире законы боевых искусств, правосудие всё равно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заведение типа "Таверны Драконьих врат", "Шести врат" или "Восточной фабрики" полно грязных делишек, и они не заботятся о мелочах простых людей. Однако, если бандит кого-то убивает, вмешивается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мире боевых искусств сражаются и убивают в своём собственном мире. Героям не следует нарушать закон, применяя силу, и беспокоить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им действовать по своему усмотрению, закон превратится в пустую формальность, а престиж суда будет подорван. Государство не может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чувствовал, что в любую эпоху происходят одни и те же вещи: банды грабят друг друга, а отделы по расследованию тяжких преступлений ломают голову над очередной головоломкой.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ему придётся прибегнуть к таким контр-тактическим приёмам, чтобы избавиться от тела; древний мир действительно был весьма жесток. Если тело поплывёт по реке, его либо обнаружат, либо съедят рыбы. Возможно, те, кто его выслеживал, сделают неверные выводы, что даст мечнику время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не считал произошедшее чем-то из ряда вон выходящим. То, что случилось с Ши И, скорее всего, было просто обычным переделом сфер влияния между враждующими бандами. Он хотел уйти из организации, но его не отпустили просто так, а подставили, чтобы было на кого свалить вину в случае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догадаться и без лишних вопросов. Цзянху, как он его представлял, всегда был местом интриг, грязных делишек между бандами, коррупции чиновников и преступных связей между верхами и низами.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Грабежи на дорогах, охрана караванов, заказные убийства и торговля людьми – разница лишь в законности источника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существуют известные и уважаемые секты наряду с тайными культами.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 глазах Вэнь Чжэня все эти люди не были преступниками, стоящими вне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мышление ещё не претерпело изменений, и, вероятно, ему потребуется время, чтобы адаптироваться, но он понимал, что, прежде чем у него будет достаточно денег, чтобы нанять телохранителя, ему нужно обманом заставить Ши И остаться рядом с ним, ведь мечнику всё равно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прислонившись к каменной стене, ждал, пока к нему вернутся силы. Увидев возвращающегося Вэнь Чжэня, он недоуменно спросил: "Почему ты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пошёл разобраться с телом. Не разговаривай", – оборвал его Вэнь Чжэнь, торопливо заглаживая следы у входа в пещеру и ломая ветки в противоположном направлении. Взглянув на бледное лицо Ши И, он решительно присел: "Залезай".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на мгновение замер, а затем молча забрался на спину Вэнь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раньше никогда не носил его на спине, и он не знал почему, но он просто послушался Вэнь Чжэня и подчинился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http://bllate.org/book/14663/1301891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