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ожидание, пока вскипятят воду, казалось вечностью, и Вэнь Чжэнь решил скоротать время, отправившись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утопала в зыбкой дымке утреннего тумана. Облаченный в свежее синее сукно, Вэнь Чжэнь неспешно брел по пестрому рынку, где гомон торговцев сливался в сплошной гул. Сквозь пелену тумана, поднятого речными пароходами, мелькнула вывеска с деревянными иероглифами «Бай Сян Гэ» – лавка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тихо звенели колокольчики. Хозяином оказался сухонький старик с одним глазом, чьи жилистые пальцы любовно поглаживали недоделанную лисью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могу быть полезен, господин? – проскрипел старик,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Чжэня пробежался по ослепительному калейдоскопу масок, украшавших стены: свирепые лики персонажей оперы Нуо, пленительные образы танцовщиц, наивные лица детей… Наконец, он остановился на простой белой маске, закрывающей лишь половину лица. Она скрывала правую сторону, а в уголках глаз были нарисованы бледные, словно выцветшие, зеленые листья бамбука. Маска казалась холодной и отчужденной, будто созданной специально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боевых искусств полон притворства, где всё подается с излишним пафосом. Старик внезапно поднял взгляд: – У молодого господина тонкий вкус. Это Ханьцзян Дуюй. Тот, кто её наденет… – Иссушенная ладонь вдруг крепко сжала запястье Вэнь Чжэня, когда тот уже было собрался расплатиться. – …столкнется с предначертанной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усмехнулся и добавил несколько медных монет: – Какое совпадение, моему другу как раз не хватает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гостиницу, вода в деревянной бочке была еще теплой. За ширмой слышался плеск воды, прозвучал расслабленный голос Ши И: – Чай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положил новую одежду на диван и прижал маску к груди. Солнечный свет, проникая сквозь бумажные оконные рамы, отбрасывал причудливые тени на простую белую маску, делая её необычайно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– сказал он, – положи свою старую одежду у двери. Я подожду тебя внизу и отведу тебя отведать сашими из морского окуня на юге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внезапно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Ши И смотрел на свое отражение в воде. Свежая рана на ключице затягивалась.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могучей внутренней силе, раны почти зажили за одну ночь. Он не понимал, почему поддался на уговоры ученого, подыгрывал ему и притворялся тяжелораненым.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не обладал внутренней силой и не знал физиологии мастеров боевых искусств, поэтому относился к нему, как к обычному смертному с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был слишком одинок и никогда не имел друзей, поэтому не мог отказать даже в малой толике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утонченные черты лица Вэнь Чжэня и популярные истории о талантливых мужчинах и прекрасных женщинах, что продавались на рынке, и невольно поджал губы, медленно погружаясь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голову, он вышел, вытер волосы и стал рассматривать два комплекта синей одежды, купленные Вэнь Чжэнем. Оба комплекта были совершенно одинаковыми. Вэнь Чжэню попросту было лень выбирать, поэтому он взял что-то простое и удобное. Наверняка в его глазах вся одежда выглядела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«Подожду, пока заживет рана. Если не понравится одежда, куплю себе сам, лишь бы избежать лишних хлопот. А маску этот ученый купил, боясь, что меня узнают… Если не хочу привлекать внимания, лучше её надеть».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был привередлив в еде и одежде, довольствовался тем, что есть. Но, подумав, решил все же надеть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носил масок. Он был секретным оружием Башни Кровавой Тени, предназначенным для убийств. Все, кто его видел, должны были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заметил его мокрые волосы. На дворе стояла ранняя осень, но погода все еще была теплой. Волосы быстро высохнут, пока они будут гулять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без лишних церемоний приобнял его за плечи. Сблизившись с Ши И, он отбросил свой напыщенный образ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же, ну же, уже почти полдень. Время летит незаметно. Я отведу тебя в ресторанчик с паровыми булочками. Потом нужно будет вернуться и поспать. Я так много бегал вчера, что чувствую, как будто все мое тело разваливается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посмотрел на руку, лежащую на его плече. Вэнь Чжэнь был высоким, около 185 сантиметров ростом, а в тканевых туфлях на толстой подошве казался еще выше. Его прикосновение выглядело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видел, как люди в преступном мире называли друг друга братьями и были очень близки друг к другу, от чего ему было немного не по себе. Несмотря на видимую отчужденность, он не умел отказывать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пойдет в гости к нему? Это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Вэнь Чжэнь зашел купить вина и чернильницу. Завтра он возвращался в академию, поэтому ему нужно было купить что-нибудь в подарок учителю, чтобы выразить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уже столько дней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увидев его покупки, удивился: –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я возвращаюсь в академию. Нужно же чем-то порадовать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замолчал: –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Ши И поселилось легкое разочарование. Они были лишь мимолетными попутчиками. Два человека из разных миров, чья встреча была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уезжаю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столько всего для тебя сделал, а ты просто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И похолодели: – Разумеется,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чувствовал, что этот человек наконец-то вырвался из порочного круга. Зачем ему возвращаться и снова пачкаться в этой грязи? – Разве ты не говорил, что, хочешь уйти на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– Цзянху – место, где переплелись добро и зло. Воды там очень глубоки. Зачем лезть в омут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крепче сжал рукоять меча: – Если я не вернусь в мир боевых искусств, мне больше некуда будет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шагнул вперед: – Нет, нам есть куда пойти. Мне нужен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окинул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ничуть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скривил губы. Что не так с этим книжным червем? У него нет ни дома, ни профессии. Ему предстоит еще многое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стал ничего отвечать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заметил, что Ши И двигался без проблем. Разве раньше он не был тяжело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быть хоть немного более искренним?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вздохнул. В наши дни действительно трудно найти хорошего телохранителя. Лучше держаться подальше от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Вэнь Чжэнь принял ванну, вымыл голову и собрал вещи, готовясь завтра вернуться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Ши И вернулся. Вэнь Чжэнь был удивлен: –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был немногословен: – Я нашел того, кто был виноват в моем ранение. Он оказался слишком слаб, чтобы противостоять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ушел. Уже собирался спросить, почему ты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бросил на него взгляд: – Разве тебе не нужен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 считать, что так отплачиваю долг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посмотрел на него и улыбнулся с неприкрытой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да, да. Когда я добьюсь успеха, я дам тебе повышение и прибавку к зарплате. Пойдем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действительно обманул самого грозного убийцу в мире, сделав его своим слугой». Вэнь Чжэнь не мог скрыть своего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сюжет оригинальной книги. Ши И собирался покинуть Башню Кровавой Тени, но он был лучшим мастером в организации. Башня полагалась на него, чтобы поддерживать свою репутацию. Хозяин башни был в ярости, когда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Ши И на руках было много компрометирующей информации. Хозяин хотел убить его, но Башня Кровавой Тени уже начала приходить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 книге Ши И попал в засаду и умер от полученных отравленным оружием ран в том разрушенном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время, хозяин башни купил семилетнего мальчика по имени Ши И вместе с другим сиротами,  и заставил их драться с друг другом. Однако на самом деле они никого не убивали. Это было своего рода отбором, где они использовали деревянные мечи, чтобы рисовать крестики на телах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в смутные времена человеческая жизнь была ценна, а покупка ребенка, особенно мальчика, обходилась довольно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был лучшим среди этих детей. Башня Кровавой Тени увидела его талант и, чтобы превратить его в машину для убийств, лишила его эмоций и заставила его практиковать боевые искусства в изоляции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людей есть чувства. Выполняя свои миссии, он никогда  не убивал стариков, детей и невинных. А поскольку он был слишком силен, Башня Кровавой Тени ничего не могла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никогда не раскрывал своего имени в мире боевых искусств. Люди знали только его меч, Ледяной Клинок, и называли его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от такой  жизни в горах и захотел уйти. Башня Кровавой Тени не могла его остановить, но как могла позволить ценному инструменту для зарабатывания денег просто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Клинок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http://bllate.org/book/14663/1301893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