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Верхняя комната располагала лишь одной кроватью, что вынуждало Вэнь Чжэня и Ши И спать вместе. Вэнь Чжэнь рассудил, что такое решение сэкономит деньги и в этом нет ничего страшного, поскольку они оба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сна, тело Ши И сковало напряжение. Это был его первый опыт совместного сна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напротив, не испытывал никаких затруднений. В ходе выполнения заданий он и его братья по оружию нередко вели наблюдение за объектами, находясь в одном автомобиле  спали по очереди. Их распорядок дня подстраивался под расписание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отлучался сегодня днём?» – поинтересовался Вэнь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 требовать выплату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искоса взглянул на Ши И. Неужели тот настолько приземлён?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пришло время получить зарплату за три года, которые я отработал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на мгновение растерялся, услышав это, но затем осознал правоту Ши И. Это действительно деньги, заработанные тяжёлым трудом. Он так усердно оттачивал своё мастерство в боевых искусствах, как он мог отдать плоды своего труда Башне Кровавой Тени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себе мрачное выражение лица хозяина и не смог сдержать смешок: «Как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 о заработной плате Ши И, и его радость померкла. «Постой, у слуги зарплата невысокая, но и труд его не назвать изнурительным. В приоритете должно быть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пристально посмотрел на скромного учёного: «О? И сколько же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получают один таэль серебра в месяц, но для тебя я сделаю исключение и удвою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взвесив свои возможности, решил, что сможет осилить такую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никогда не слышавший о столь скромном вознаграждении за свой труд, протянул Вэнь Чжэню мешочек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будь щедрее», – напутствовал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держал кошелёк в руке, не веря своему счастью. Неужели это и есть легендарная плата за добрые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босс, всё будет сделано, как пожелаете,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солнечный свет пробивался сквозь листву деревьев, лаская мощёную голубым камнем мостовую. Вэнь Чжэнь, неся вино и чернильный камень, приобретённые накануне, направился в академию, чтобы передать их своему учителю. Уездная академия была невелика, и дежурный учитель, узнав его, пропустил его внутрь. Едва переступив порог, Вэнь Чжэнь услышал громкое чтение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провёл Ши И через порог, миновал знакомый, но в то же время чужой двор и направился к кабинету Мастера Яня. После трагического падения с лестницы и продолжительной болезни он считал своим долгом поприветствовать учителя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Ши И подождать, Вэнь Чжэнь постучал в дверь. Изнутри раздался ровный голос учителя: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распахнул дверь и увидел мужчину, сидящего за столом с книгой в руках. Увидев Вэнь Чжэня, учитель слегка вздрогнул, но затем на его лице появилась улыбка облегчения. «Это Вэнь Юэ.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 взрослое имя Вэнь Чжэня. Это имя дал ему Мастер Ян в день его двадцатилетия, когда он завязал волосы и надел головной убор, символизирующий 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поклонился и протянул приготовленный подарок: «Благодарю вас за вашу заботу, Мастер. Я чувствую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взглянул на подарок и вздохнул: «К чему эта излишняя вежливость? Лучшей благодарностью будет твой усердный труд и хорошие оценки. Ты ведь планируешь сдавать провинциальный экзамен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кивнул: «Ученик намерен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считал, что Вэнь Чжэню стоит попытать удачу. «В таком случае тебе нужно приложить ещё больше усилий к учёбе». Мастер Ян подвинул ему книги, которые подготовил для него «Вот, пожалуйста. Твоё место всё это время ждало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благодарит вас,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проводил Ши И в общежитие. Он попросил дежурного учителя перевести их в отдельную комнату. Учитель отнёсся к его просьбе с пониманием, отметив, что после пережитого падения с лестницы каждый бы чувствовал себя некомфортно. Быть сброшенным с лестницы одноклассником из-за хороших результатов на экзамене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сопровождавшего Вэнь Чжэня молодого слугу в маске, излучавшего уверенность, учитель заключил, что студент пережил сильную психологическую травму, раз нашел охранника, и ему будет непросто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о переводе в отдельную комнату была удовлетворена. Кровать в академии напоминала татами – матрас лежал прямо на полу, как в фильме «Лян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комната была просторной, и Вэнь Чжэнь поставил две кровати рядом, что было весьма удобно. Над его кроватью висела картина «Первый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взял стопку книг, расставил их по своим местам и вернулся в класс, где учился прежний владелец тела. Увидев его, одноклассники приветствовали его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Вэнь вернулся?» – первым поприветствовал его учёный в синей рубашке, стоявший у двери и державший в руке недоеденный кунжутный кекс.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вспомнил, что это был его бывший сосед по комнате, которого звали Лю Юн. «Всё в порядке, спасибо за заботу. Я просто хотел узнать, какие сегодня будут занятия, чтобы подготовить учебники. Я давно не посещал занятия, поэтому не знаю,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Мастер Чжэн будет преподавать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Я пойду подготовлю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Вэнь Чжэнь шёл по коридору, неся несколько книг и письменных принадлежностей. Манжеты его синей рубашки были испачканы пылью. Наступила осень, и несколько старых деревьев за пределами коридора сбрасывали опавшие листья. Ветер подхватывал их и бросал ему на плечи, а затем, вместе с его шагами, они опускались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положил книгу на кипарисовый стол. Солнечный свет, проникавший сквозь оконную раму, отбрасывал на стопки книг причудливые тени. Затем он поправил наклонённую кисть и разгладил слегка помятую рисовую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оказался в древней академии. Обладать воспоминаниями – это одно, а пережить всё это лично – совершенно другое. Здесь всё гораздо проще, и нет вопросов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 переписывавший каллиграфию в заднем ряду, напомнил ему, не поднимая глаз: «Я слышал, что нас будут проверять по главе Фантянь из "Девяти глав математического искусства". Если ошибёшься, получишь удар линейкой. Вэнь Юэ, ты так давно не посещал занятия, не возвращайся с распухшей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презрительный смешок: «Брат Вэнь, чего тебе бояться? В любом случае, Цуй Цзю тебя прикроет». Несколько учеников в парчовых одеждах подмигнули и посмотрели в угол, где мирно спал толстяк, чьи слюни едва не пропитали «Девять глав математического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 отложил ручку и закатил глаза. «Наказывают за ошибки, а не за то, что ты оказался последним. Перестаньте вводить студентов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был лишь шапочным знакомым для большинства одноклассников. Некоторые из них происходили из состоятельных семей, как, например, пухлый юноша Цуй Цзю, сын местного богача. Первый владелец тела был отчуждённым по натуре и не любил лесть. Его низкое положение в обществе не позволяло ему общаться с дворянами.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коснулись только что полученных счётных палочек. Бамбуковые палочки были отполированы до блеска, но на двух из них всё ещё виднелись крошечные трещинки. Их сломал предыдущий владелец, когда в прошлом году поссорился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арифметика давалась ему легче всего. В последнее время он усердно изучал книги мудрецов, и, к счастью, эти знания глубоко врезались в его память. Ему нужно лишь прочитать их ещё несколько раз, чтобы укрепить свои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одноклассники недолюбливали Вэнь Чжэня, особенно выходцы из богатых семей. Отчуждённый вид Вэнь Юэ вызывал у них неприязнь. Он, конечно, происходил из бедной семьи, но, казалось, не желал сближаться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мастер Чэн обсуждал «Завоевание Дуань-гун Чжэном в Янь» и сказал, что Чжуан-гун Чжэн из города потакал Гун Шудуаню, казался доброжелательным, но таил в себе злые намерения.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Юйчэн ненавидел Вэнь Чжэня больше всех. Он тут же с сарказмом ответил: «Думаю, если бы Гун Шудуань не был таким высокомерным и не перешёл границы приличия, он бы не дошёл до этого. Очевидно, что удача и неудача исходят изнутри, и мы сами их на себя навлекаем».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взглянул на Вэнь Чжэня и добавил: «Например, если бы некоторые люди не вели себя отчуждённо, подло и не оскорбляли других, разве их столкнули бы с лестницы?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был озадачен его злобным смехом. Неужели он из тех, кто готов терпеть подобные выходки? Вэнь Чжэнь повернул голову, чтобы посмотреть на него. Тьфу, какой же он уродливый. Неужели завидует красоте первого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Юйчэн, верно?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Юйчэн усмехнулся: «Разве я с тобой разговаривал? Зачем ты принимаешь всё на свой счёт? Поэтому ты такой надменный и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быть уродливым и злобным. У тебя настолько порочная внешность, что наверняка и душа твоя черна. Неудивительно, что даосы говорят, что лицо отражает сердце. Они, должно быть, имели в виду брата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разразились смехом, и атмосфера веселья наполнила помещение. Лицо Чэнь Юйчэна вспыхнуло, он указал на Вэнь Чжэня и долго повторял: «Ты, ты, ты», не находясь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бормочешь? Если ты собираешься иронизировать, сначала посмотрись в зеркало. У тебя на зубах застрял лист салата.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обрушил на Чэнь Юйчэна поток колкостей, доведя того до крайности. Он подумал, что это не стоило его усилий. Если его укусит собака, разве он должен доказывать ей, что она неблагородная и подлая?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всегда был язвительным и не смог удержаться от того, чтобы отчитать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острого языка Вэнь Чжэня на лице Чэнь Юйчэна застыло мрачное выражение. Он поклялся найти возможность отомстить Вэнь Чжэню за пределами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