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Верхняя комната располагала лишь одной кроватью, что вынуждало Вэнь Чжэня и Ши И спать вместе. Вэнь Чжэнь рассудил, что такое решение сэкономит деньги и в этом нет ничего страшного, поскольку они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сна, тело Ши И сковало напряжение. Это был его первый опыт совместного сна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напротив, не испытывал никаких затруднений. В ходе выполнения заданий он и его братья по оружию нередко вели наблюдение за объектами, находясь в одном автомобиле  спали по очереди. Их распорядок дня подстраивался под расписание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отлучался сегодня днём?» – поинтересовался Вэнь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требовать выплату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искоса взглянул на Ши И. Неужели тот настолько приземлён?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пришло время получить зарплату за три года, которые я отработал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 мгновение растерялся, услышав это, но затем осознал правоту Ши И. Это действительно деньги, заработанные тяжёлым трудом. Он так усердно оттачивал своё мастерство в боевых искусствах, как он мог отдать плоды своего труда Башне Кровавой Тени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мрачное выражение лица хозяина и не смог сдержать смешок: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о заработной плате Ши И, и его радость померкла. «Постой, у слуги зарплата невысокая, но и труд его не назвать изнурительным. В приоритете должно быть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пристально посмотрел на скромного учёного: «О? И сколько же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получают один таэль серебра в месяц, но для тебя я сделаю исключение и удвою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взвесив свои возможности, решил, что сможет осилить такую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никогда не слышавший о столь скромном вознаграждении за свой труд, протянул Вэнь Чжэню мешочек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будь щедрее»,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держал кошелёк в руке, не веря своему счастью. Неужели это и есть легендарная плата за добрые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босс, всё будет сделано, как пожелаете,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солнечный свет пробивался сквозь листву деревьев, лаская мощёную голубым камнем мостовую. Вэнь Чжэнь, неся вино и чернильный камень, приобретённые накануне, направился в академию, чтобы передать их своему учителю. Уездная академия была невелика, и дежурный учитель, узнав его, пропустил его внутрь. Едва переступив порог, Вэнь Чжэнь услышал громкое чтение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провёл Ши И через порог, миновал знакомый, но в то же время чужой двор и направился к кабинету Мастера Яня. После трагического падения с лестницы и продолжительной болезни он считал своим долгом поприветствовать учителя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Ши И подождать, Вэнь Чжэнь постучал в дверь. Изнутри раздался ровный голос учителя: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распахнул дверь и увидел мужчину, сидящего за столом с книгой в руках. Увидев Вэнь Чжэня, учитель слегка вздрогнул, но затем на его лице появилась улыбка облегчения. «Это Вэнь Юэ.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 взрослое имя Вэнь Чжэня. Это имя дал ему Мастер Ян в день его двадцатилетия, когда он завязал волосы и надел головной убор, символизирующий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поклонился и протянул приготовленный подарок: «Благодарю вас за вашу заботу, Мастер.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взглянул на подарок и вздохнул: «К чему эта излишняя вежливость? Лучшей благодарностью будет твой усердный труд и хорошие оценки. Ты ведь планируешь сдавать провинциальный экзамен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кивнул: «Ученик намерен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считал, что Вэнь Чжэню стоит попытать удачу. «В таком случае тебе нужно приложить ещё больше усилий к учёбе». Мастер Ян подвинул ему книги, которые подготовил для него «Вот, пожалуйста. Твоё место всё это время ждало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благодарит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проводил Ши И в общежитие. Он попросил дежурного учителя перевести их в отдельную комнату. Учитель отнёсся к его просьбе с пониманием, отметив, что после пережитого падения с лестницы каждый бы чувствовал себя некомфортно. Быть сброшенным с лестницы одноклассником из-за хороших результатов на экзамене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сопровождавшего Вэнь Чжэня молодого слугу в маске, излучавшего уверенность, учитель заключил, что студент пережил сильную психологическую травму, раз нашел охранника, и ему будет непросто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переводе в отдельную комнату была удовлетворена. Кровать в академии напоминала татами – матрас лежал прямо на полу, как в фильме «Лян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комната была просторной, и Вэнь Чжэнь поставил две кровати рядом, что было весьма удобно. Над его кроватью висела картина «Первый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взял стопку книг, расставил их по своим местам и вернулся в класс, где учился прежний владелец тела. Увидев его, одноклассники приветствовали его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вернулся?» – первым поприветствовал его учёный в синей рубашке, стоявший у двери и державший в руке недоеденный кунжутный кекс.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вспомнил, что это был его бывший сосед по комнате, которого звали Лю Юн. «Всё в порядке, спасибо за заботу. Я просто хотел узнать, какие сегодня будут занятия, чтобы подготовить учебники. Я давно не посещал занятия, поэтому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Мастер Чжэн будет преподавать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Я пойду подготовлю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Чжэнь шёл по коридору, неся несколько книг и письменных принадлежностей. Манжеты его синей рубашки были испачканы пылью. Наступила осень, и несколько старых деревьев за пределами коридора сбрасывали опавшие листья. Ветер подхватывал их и бросал ему на плечи, а затем, вместе с его шагами, они опускались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книгу на кипарисовый стол. Солнечный свет, проникавший сквозь оконную раму, отбрасывал на стопки книг причудливые тени. Затем он поправил наклонённую кисть и разгладил слегка помятую рисовую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древней академии. Обладать воспоминаниями – это одно, а пережить всё это лично – совершенно другое. Здесь всё гораздо проще, и нет вопросов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переписывавший каллиграфию в заднем ряду, напомнил ему, не поднимая глаз: «Я слышал, что нас будут проверять по главе Фантянь из "Девяти глав математического искусства". Если ошибёшься, получишь удар линейкой. Вэнь Юэ, ты так давно не посещал занятия, не возвращайся с распухшей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презрительный смешок: «Брат Вэнь, чего тебе бояться? В любом случае, Цуй Цзю тебя прикроет». Несколько учеников в парчовых одеждах подмигнули и посмотрели в угол, где мирно спал толстяк, чьи слюни едва не пропитали «Девять глав математического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отложил ручку и закатил глаза. «Наказывают за ошибки, а не за то, что ты оказался последним. Перестаньте вводить студентов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 лишь шапочным знакомым для большинства одноклассников. Некоторые из них происходили из состоятельных семей, как, например, пухлый юноша Цуй Цзю, сын местного богача. Первый владелец тела был отчуждённым по натуре и не любил лесть. Его низкое положение в обществе не позволяло ему общаться с дворянами.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только что полученных счётных палочек. Бамбуковые палочки были отполированы до блеска, но на двух из них всё ещё виднелись крошечные трещинки. Их сломал предыдущий владелец, когда в прошлом году поссорился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арифметика давалась ему легче всего. В последнее время он усердно изучал книги мудрецов, и, к счастью, эти знания глубоко врезались в его память. Ему нужно лишь прочитать их ещё несколько раз, чтобы укрепить свои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недолюбливали Вэнь Чжэня, особенно выходцы из богатых семей. Отчуждённый вид Вэнь Юэ вызывал у них неприязнь. Он, конечно, происходил из бедной семьи, но, казалось, не желал сближаться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мастер Чэн обсуждал «Завоевание Дуань-гун Чжэном в Янь» и сказал, что Чжуан-гун Чжэн из города потакал Гун Шудуаню, казался доброжелательным, но таил в себе злые намерения.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Юйчэн ненавидел Вэнь Чжэня больше всех. Он тут же с сарказмом ответил: «Думаю, если бы Гун Шудуань не был таким высокомерным и не перешёл границы приличия, он бы не дошёл до этого. Очевидно, что удача и неудача исходят изнутри, и мы сами их на себя навлекаем».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взглянул на Вэнь Чжэня и добавил: «Например, если бы некоторые люди не вели себя отчуждённо, подло и не оскорбляли других, разве их столкнули бы с лестницы?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 озадачен его злобным смехом. Неужели он из тех, кто готов терпеть подобные выходки? Вэнь Чжэнь повернул голову, чтобы посмотреть на него. Тьфу, какой же он уродливый. Неужели завидует красоте первого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Юйчэн, верно?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Юйчэн усмехнулся: «Разве я с тобой разговаривал? Зачем ты принимаешь всё на свой счёт? Поэтому ты такой надменный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быть уродливым и злобным. У тебя настолько порочная внешность, что наверняка и душа твоя черна. Неудивительно, что даосы говорят, что лицо отражает сердце. Они, должно быть, имели в виду брата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разразились смехом, и атмосфера веселья наполнила помещение. Лицо Чэнь Юйчэна вспыхнуло, он указал на Вэнь Чжэня и долго повторял: «Ты, ты, ты», не находясь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бормочешь? Если ты собираешься иронизировать, сначала посмотрись в зеркало. У тебя на зубах застрял лист салата.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обрушил на Чэнь Юйчэна поток колкостей, доведя того до крайности. Он подумал, что это не стоило его усилий. Если его укусит собака, разве он должен доказывать ей, что она неблагородная и подлая?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всегда был язвительным и не смог удержаться от того, чтобы отчитать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острого языка Вэнь Чжэня на лице Чэнь Юйчэна застыло мрачное выражение. Он поклялся найти возможность отомстить Вэнь Чжэню за пределами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