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стенах академии царил строгий закон: драки карались неминуемо. Нарушителя ждала суровая расплата — от внушительного штрафа до безжалостного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вызываешь зависти, то обречён на посредственность. Вэнь Чжэнь не питал отвращения к завистливым взглядам однокурсников, но презирал тех, кто осмеливался озвучивать свою неприязнь, превращая зависть в жалкую браваду. Разве это не верх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нажить врагов. Ему не требовалась помощь Ши И, чтобы одержать победу над таким ничтожным учёным, как этот. Он мог сокрушить 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современные боевые искусства не есть квинтэссенция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его прежнем мире ощущалась острая нехватка истинной внутренней силы и подлинных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Цзи, сидевший напротив, обернулся к Вэнь Чжэню, и его взгляд засиял неподдельным восторгом. Он всегда восхищался непокорным нравом и благородной красотой Вэнь Чжэня. Сам Юй Цзи, лишённый яркой внешности, обладал добрым и кротким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подобно Вэнь Чжэню, совершил головокружительный взлёт от простого ученика до блистательного учёного, превосходя всех в учёбе. Учитель возлагал на него огромные надежды, и он оправдал их, с блеском сдав императорский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знал, что после успешной сдачи императорского экзамена этому парню предложат стать зятем богатого торговца. Не умея отказывать и не желая создавать лишних проблем, он сдержанно согласится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восхищался силой духа Вэнь Чжэня, его способностью оставаться самим собой в любых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твои слова стали ещё острее с тех пор, как ты вернулся», — заметил 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нахмурился. Что это за странные слова? Ведь он всего лишь пытался защититься от чужого высокомерия, у него не оставалось выбора, кроме как ответить дерзостью на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Чжэнь успел что-либо возразить, лицо Ю Цзи залилось краской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это хотел сказать! Я имел в виду, что ты стал ещё красноречивее и выглядишь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видел смятение в его глазах и чувствовал, что в его словах сквозит какая-то неловкость. Вэнь Чжэнь вздохнул. Юй Цзи был склонен к самобичеванию.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понимаю, о чём ты. Я пропустил занятия. Брат Юй, не найдётся ли у тебя времени, чтобы помочь мне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перестал волноваться 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 проблем! После занятий, когда мы поужинаем в столовой, я всё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Цзи не было никаких иных намерений, кроме как восхищаться прекрасным. Раньше Вэнь Чжэнь казался ещё более отчуждённым и неразговорчивым, поэтому он не решался к нему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ободряюще похлопал его по плечу. Ведь это был его одноклассник, которому суждено было стать высокопоставленным чиновником. Даже спустя столько лет после смерти первого владельца тела он всё ещё 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верный друг, которого стоит беречь. Ему просто нужен мудрый наставник, который направит его по верному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экзамен — суровое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возвещая об окончании урока. Ученики начали группами покидать аудиторию. Вэнь Чжэнь собирал свои книги, а Юй Цзи ждал его, бережно держа в руках несколько рукописных тетрадей, исписанных каллиграфическим почерком, словно выгравированным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Чжэнь закончил, Юй Цзи протянул ему тетради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их, перепиши. А когда прочитаешь, я тебе всё подробно объясню, чтобы ты лучше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всё это сам подготовил?» — удивленно спросил Вэнь Чжэнь, принимая драгоценные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 Цзи слегка покраснели,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нечем было заняться, поэтому я записывал свои мысли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раскрыл тетрадь, взглянул на первую страницу и ахнул от изумления. Это была не просто конспекты, а настоящий кладезь знаний, бесценный помощник в подготовке к императорскому экзамену! Каждое эссе по современной литературе было разбито на ключевые моменты, такие как введение, развитие темы и заключение. Рядом с каждым абзацем красными чернилами были помечены возможные комментарии экзаменаторов.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гений живёт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много неточностей. Прости, если заставлю тебя смеяться,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ты можешь так говорить? — Вэнь Чжэнь крепко сжал руку Юй Цзи. — Это даже тщательнее, чем объяснения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 с радостью посмотрел на Вэнь Чжэня. Он казался добродушным и открытым, но на самом деле не любил заводить друзей и всегда ходил в одиночестве. Он посмотрел на Вэнь Чжэня, который держал его за руку, и сжал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Вэнь, лишь бы это пошло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столовую Юй Цзи начал объяснять Вэнь Чжэню суть пропущенных уроков. Удивительно, но Юй Цзи, обычно немногословный на занятиях, красноречиво рассуждал на академические темы, непринуждённо цитируя классиков. Вэнь Чжэнь слушал внимательно, невольно замедляя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остановился, словно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брат Юй, я сегодня взял с собой в академию слугу и совсем о нём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уже собирался пойти на поиски, когда увидел, как рядом с ним бесшумно появился Ши И. Он даже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пришёл, не предупредив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бросил на него ледяной взгляд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потому ли, что я боялся помешать твоим добрым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добрые дела? — не понял Вэнь Чжэнь и, повернувшись к Юй Цзи, сказал: — Это мой верный друг, брат Юй. Я пропустил несколько дней занятий, и он любезно согласился мне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а это мой хороший друг, искусный мастер боевых искусств. У него пока нет работы, поэтому я попросил его стать моим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посмотрел на Ши И, который не носил маску в стенах академии, да и не привык к ней. Ши И был красив, с тонкими бровями и пронзительными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необъяснимой причине, несмотря на то, что этот человек был всего лишь слугой, Юй Цзи почувствовал исходящую от него угрозу и долго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Вэнь, у этого… этого слуги такая аура, что люди не осмелятся даже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повернулся к Ши И и, увидев его суровое лицо,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такой характер. Он не любит улыбаться. Не бойся, брат Юй. Всё в порядке. Пойдёмте поужинаем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боялся, что Ши И навлечёт на него беду, поэтому взял его за руку и повёл за собой. В академии нередко можно было увидеть учеников, держащихся за руки со своими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смотрел на то, как Вэнь Чжэнь тянет за собой слугу, и хотел что-то сказать, но сдержался. Неужели он забыл, что брат Вэнь —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якшается с этими подозрительными людьми и так ведет себя со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взглянул на лицо Ши И и подумал, что брат Вэнь достоин своего прозвища. Он совершенно не боится холодных лиц, а слуга, которого он выбрал, совсем не похож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Чжэню показалось, что Юй Цзи смотрит на него как-то странно, но он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не знал, что действие оригинальной книги происходит во времена династии Мин, и её общественные нравы также были скопированы. Многие слуги не только заботились о повседневной жизни студентов, но и удовлетворяли их физические потребности, проводя незабываемые часы в стенах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выросший далеко от городов, ничего об этом не знал. Но его красота привлекала внимание других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многие увидели, как он держится за руки с Вэнь Чжэнем. Первоначальное тело было неприступным, хотя многие желали завоевать его расположение. В академии, где полным-полно мужчин, которые видятся со своими избранниками и избранницами раз в десять дней, а то и раз в полгода, фантазии могли быть самыми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Братские узы были распространены во времена династии Мин, но первоначальный владелец тела был человеком прямым. Он мечтал о жизни за счёт богатой и красивой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памяти Вэнь Чжэня был очень простым, потому что первоначальный владелец тела не замечал извращённых мыслей и вещей. Он был просто традиционным, древним, красивым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Вэнь Чжэнь и Ши И чувствовали себя неловко под странным взглядом Юй Цзи. Что не так с этими людьми? Почему они всё время смотрят на них? Неужели с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Вэнь Чжэнь попрощался с Юй Цзи. Ему нужно было вернуться и переписать конспекты. Он не мог задерживать их у себя слишком долго, ведь завтра нужно было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считал, что нет человека более преданного, чем Юй Цзи. В наши дни все студенты были конкурентами. В мире были миллиона учёных, но лишь единицы попадали в списки, а ещё меньше —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никому не помогал, некоторые даже пытались подстраивать козни. Лучшим примером был первоначальный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могла довести человека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http://bllate.org/book/14663/1301895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