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Чжэнь взял Ши И за руку, намереваясь вернуться, но тот не вырвался. С любопытством разглядывая его лицо, Вэнь Чжэнь спросил: «Где ты пропадал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«Осматривал зал для боевых искусств и конюшню. Неужели все ваши ученые упражнения столь… изысканны?»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опешил. Потом вздохнул  и спросил: «Давно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бросил на него ледяной взгляд и фыркнул, непонятно на что обидевшись. «Когда вы с тем мальчишкой держались за руки и смотрели друг на друга с нежной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было! Не признаюсь! Их братство – чистая дружба! Как этот человек видит во всех геев своими испорченными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вернулся в свою комнату, намереваясь переписать книгу и собственноручно растереть тушь, но обнаружил, что все уже готово. Ши И лежал на кровати, углубившись в чтение. Пролистав всего две страницы, его глаза округлились от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смог сдержать смешка: «Зачем мучить себя тем, что тебе не по силам? Еще и тушь для меня натер. Ты просто мастер на все руки! Где я найду такого же идеального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работник фактически выплачивает своему начальнику жалование… А ведь он еще даже не внес этот мешок золота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взглянул на него с недовольством и, проигнорировав, продолжил упорно вглядываться в книгу. Вэнь Чжэнь принялся переписывать. Время летело незаметно, и вскоре Ши И одолел сон. Никакое сонное зелье не вызвало бы подобный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довелось выучить основы чтения, когда он изучал секреты боевых искусств, иначе он не смог бы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только переписывал текст, но и делал пометки. Записи Юй Цзи помогали ему глубже понять и осмыслить прочитанное. Он также осваивал методы составления документов, которых ему так не хватало. Вэнь Чжэнь трудился допоздна и выпил весь кувшин воды, стоявший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проснулся в оцепенении. Никогда прежде он не спал так крепко. Он не понимал, как ученый может прочитать столько книг. Он почувствовал сонливость после всего двух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И проснулся, Вэнь Чжэнь почти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Почему ты все еще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Вэнь Чжэнь заканчивал последние строки: «Завтра нужно вернуть владельцу его записи, так что я закончу сегодня. Ничего страшного, высплюсь потом. Разве тебе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работать с таким графиком несколько дней подряд, что бы с ним стало? В лучшем случае он смог бы продержаться двое суток без перерыва. В конце концов, первый владелец был молод и не задумывался о последствиях. А вот тридцатилетний человек после двух бессонных ночей наверняка почувствовал бы, как его сердце бешено колотится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заскучал и просто наблюдал за ним. Внезапно он вспомнил, как разглядывал красавиц на страницах книги при свете лампы. Ши И поджал губы. Вэнь Чжэнь был тихим, но по-своему привлекательным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принялся разжигать маленькую печку и кипятить воду для Вэнь Чжэня. Он действительно ценил это мирное время. Самым большим злом в этой академии была зависть и мелкие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намного лучше, чем грязные дела в преступном мире. Когда Ши И вспоминал свои прошлые годы, они казались ему далекими. Неудивительно, что многие предпочитали уходить на покой к югу от реки Янцзы и скрываться среди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стакан воды Вэнь Чжэню, который был удивлен подобным знаком внимания. Он и представить себе не мог, что ему будут прислуживать. «Спасибо, Ши И,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переписывать, он вздохнул с облегчением. «Ши И, а как тебя зовут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задумался и сказал: «Это твое имя сейчас. А как звали тебя до того, как ты стал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на мгновение замолчал. «Моя фамилия Ди. В детстве я был третьим ребенком в семье, поэтому меня звали Ди Сань. Моя семья была бедной, и меня продали в возрасте шести лет, после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задумался и сказал: «Теперь ты покинул этот мир тьмы. Может, выберешь себе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имя?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 когда ты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задумался. «Тогда пусть будет Ди Юэ. Очень трудно пересечь гору, но ты это сделал. Теперь тебя ждет светлое будущее.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Чжэнь переписывал книгу, его озадачила одна вещь. Почему титул правителя назывался Чжэнтун? Звучало знакомо, но он не мог вспомнить. На самом деле, он мало что знал об истории династии Мин. Многие романы о боевых искусствах происходят в эту эпоху, поэтому он что-то слышал об этом. Из телесериалов он больше всего любил «Улинь вай чжуань», потому что он был забавным и расслабляющим.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посмотрел на него. «Ди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кивнул: «Да,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прошептал это имя, прижимая кончик языка к зубам, будто пробовал на вкус необычный фрукт, который сначала казался терпким, но постепенно становился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 шесть лет его продали торговцу. Он был голоден, и единственное, что он помнил, – это желтый песок, скрывавший последние следы его родного города. Позже он пробирался сквозь мутные воды, выживая под холодными мечами и в кровавых расправах, но так и не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не нравится?» – Вэнь Чжэнь заметил его молчание и подумал, что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Юэ покачал головой: «Нет,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пронесся по двору, унося с собой аромат чайного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этом мире есть кто-то, кто готов подарить ему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Юэ посмотрел на этого человека и сказал: «Вода закипела. Иди, умойся. Если ты сейчас не ляжешь спать, скоро наступит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подумал и решил, что ему необходимо поспать несколько часов, иначе на следующее утро он будет чувствовать себя сонным, и над ним будут смеяться, если учитель ударит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закончил умываться и лег спать, распустив волосы. «Спокойной ночи,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из темной комнаты донесся приглушенный голос: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Чжэнь встал рано. Держа в руках толстую стопку листов, которые он скопировал ночью, он постучал в дверь Юй Цзи. Под глазами у него виднелись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 в его голосе звучало волнение. Как только дверь открылась, он отвесил низкий поклон.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был одет в простой халат Он совершал утреннее чтение. Услышав эти слова, он поднял взгляд и отступил назад, пораженный позой Вэня. «Брат Вэнь,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переписывать!» – Вэнь Чжэнь протянул ему аккуратно разложенные записи, как будто преподносил сокровище. Запах чернил витал между страницами. «Посмотри, я специально выделил начало охрой. А те шесть слов, которые ты написал: „Экзаменаторы ненавидят поверхностные рассуждения“, я бы поместил в рамку и повесил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утреннего солнца, проникая в коридор сквозь бамбуковые занавески, отбрасывали маленькие блики на ошеломленное лицо Юй Цзи. Он опустил голову и быстро пролистал две страницы, ощутив легкое смущение. «Я думал, это что-то важное…» Его пальцы внезапно замерли на определенной странице. «Ты даже скопировал мои неуклюжие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Чжэня покраснели, но он выпрямился: «Учиться нужно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знания ему непременно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послышался звук уборки – соседский слуга подметал двор. Юй Цзи, взглянув на налитые кровью глаза Вэнь Чжэня, внезапно всунул свои скопированные записи обратно ему в руки. «В таком случае…» Он повернулся и достал синюю брошюру со стола. «Перед провинциальным экзаменом ознакомься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взял книгу и посмотрел на обложку. Под заголовком «Двенадцать предостережений в политических эссе» красовалась красная печать из коллекции Ханлинской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был потрясен.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немного смутился. «Это то, что мой учитель передал мне лично. Это не должно никому быть известно. Просто никому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Чжэня загорелись. Он вспомнил здешнего учителя, мастера Яня – он был таким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