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отвернулся, намереваясь уйти, но окружной судья в отчаянии ухватил его за рукав: «Помилуйте, помилуйте! Спасение жизни равносильно возведению семиэтажной пагоды! Мы оба ученые, знаем, как тернист путь к императорскому экзамену и чиновничьей карьере. Если это пятно погубит мою службу, я не переживу!»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 досадой всплеснул руками: «Отпустите! Дайте пройти!»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упрямо тряхнул головой: «Я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прикрыв лицо рукой, скорбно пробормотал: «Разве я похож на человека, способного вершить правосудие?»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я такой, чтобы затевать тяжбу с местными воротилами? Я не безумец! Сумасшествие какое-то! Моя собственная карьера ещё не началась, а этот человек уже подвергает её опасности. «Достаточно подать жалобу, и начальство само во всем разберется. Господин, зачем вам так себя изводить?»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готов был разрыдаться: «В последнее время в нашем уезде и без того неспокойно. Слишком много убийств произошло. Я доложил о раскрытие только одного, которые вы расследовали прежде. А ещё в реке обнаружили неопознанное тело, которое так и не удалось опознать. Улик никаких, я просто сообщил о факте обнаружения. Но если я доложу об этих убийствах, да еще не смогу внятно объяснить план дальнейшего расследования, меня неминуемо лишат должности!»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поначалу не хотел вмешиваться, но упоминание неопознанного трупа в реке пробудило в нем  чувство вины. Ладно, будь что будет, сочтем это оплатой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«Назовите имена жертв и обстоятельства этого дела, и я возьмусь за его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судья, вытирая слезы рукавом, поспешно ответил: «Благодарю вас, благодарю».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ни одно событие не повергало его в такой ужас, как это происшествие. Он уже помышлял о продвижении по службе, а теперь единственное его желание – сохранить чиновничью шапку и не быть изгнанным со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Жертвами стали четверо: старая госпожа семьи У, глава семьи У, второй молодой господин У и старый слуга. Семья У состояла в дальней родственной связи с министром У, но тот был человеком тихим и не любил привлекать к себе внимание. Семья У, вынужденная содержать двух ученых, испытывала финансовые трудности. В доме остались лишь старый слуга, привратник, домоправительница и две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«Непостижимо, но в тот день молодой господин Юань настойчиво уговаривал У Да отправиться за город, чтобы полюбоваться осенними пейзажами. У Да, полагая, что неучтиво отказываться, и согласился на прогулку. Перед отъездом он взял с собой привратника и служанку».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«Домоправительница вместе с другой служанкой отправилась на рынок за овощами и рисом, задержавшись там на некоторое время. Вернувшись, они обнаружили тела, лежащие в лужах крови. В ужасе они бросились за  молодым господином и сообщили ему о случившемся».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никаких улик обнаружено не было, я  целый день допрашивал соседей. Все твердили одно и то же: в дверь постучал неизвестный разбойник. Все соседи знают друг друга в лицо, так что это  мог быть только чужак. Разбойник был в бамбуковой шляпе и серой рубахе, и, войдя, так и не вышел».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Чжэнь прервал запись: «Этого... из Цзянху поймали?»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покачал головой. «Нет, никаких следов. У Да клянется, что его семья не имела дел с Цзянху и никого не оскорбляла. Семья У всегда отличалась добротой, за что их так жестоко покарали? Никто не признается, но кто-то определенно нанял убийцу. У Да твердит, что молодой господин Юань сильно наставал на прогулке в тот роковой день, и что он что-то знает. Но господин Юань утверждает, что просто хотел прогуляться и полюбоваться природой, и, не найдя компании, позвал с собой У Да. Кто знает, что произошло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старательно занес все показания на бумагу и отложил кисть. «Из какой семьи этот молодой господин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вздохнул: «Старый господин Юань когда-то занимал должность чиновника третьего ранга. После долгой и плодотворной карьеры он вышел в отставку и вернулся в родной город, став местным помещиком в уезде Фуфэн. Сейчас его семья не принимает посетителей. Я не могу бесцеремонно ворваться к ним и нарушить их покой. Это настоящая головная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кивнул: «Итак, подозреваемый – разбойник из цзянху. Соседи видели его входящим в дом, но он так и не был задержан. Служанка и домоправительница ходили за рисом, обеспечив себе алиби. Молодой господин Юань уговорил У Да отправиться на прогулку, тем самым тот избежал ужасной участи».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нахмурился. «У нас практически нет зацепок. Личность гостя из цзянху неизвестна. Необходимо осмотреть тела убитых. Отправьте людей на поиски следов разбойника. Откуда он пришел, где остановился? В гостиницах должны быть регистрационные записи. Нужно собрать эту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поспешно заверил: «Поиски велись весь вчерашний день. Если  обнаружат какие-либо улики, немедленно сообщат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взял с собой коронера, и повел их на место преступления. Вэнь Чжэнь и Ди Юэ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вывесила белые траурные знамена, развевавшиеся на осеннем ветру. Пепел от сожженных бумажных денег кружился в воздухе и оседал на плитах из голубого камня. Переступив порог дома У, Вэнь Чжэнь почувствовал, как подошва его сапога прилипла к засохшей корке крови, издав тихий, мерзкий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на полу лежали четыре тела, накрытые грубыми льняными тканями. В воздухе витал удушливый запах крови и разложения. Старая госпожа У лежала навзничь на своем троне, её шея была почти перерезана – разрез был на удивление чистым. В безвольно свисающей руке она сжимала наполовину сломанные, окровавленные буддийские 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– пробормотал коронер, приподнимая вторую ткань. «Эта кровавая дыра в груди господина У…» Он жестом указал на рану. «Орудием убийства, должно быть, был тонкий, длинный клинок, но края раны…» Его пальцы осторожно ощупали свернувшуюся плоть. «Похоже, его ударили ножом, а затем повернули его на пол-оборота».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присел на корточки перед оконной рамой. На резной деревянной раме была видна свежая царапина глубиной в полдюйма, её конец был запятнан тёмно-красными частицами – словно краска отслоилась и смешалась с плотью и кровью, когда по ней прошелся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рухнул у двери, получив удар ножом в грудь, но смертельная рана была нанесена тупым предметом по затылку. Его левая рука была вытянута вперед, кончики пальцев оставляли кровавый след на земле, словно он пытался до чего-то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пострадал больше всех, его зарубили насмерть на ступенях во дворе. Кровь брызнула в радиусе семи шагов, оставив следы даже на колоннах. Его рот был широко раскрыт, словно перед смертью он увидел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опустился на колени и извлек что-то из скрюченных пальцев старого слуги – половину куска ткани цвета индиго, с аккуратными краями, словно отрезанными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ткань?»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был в замешательстве. «Такую ткань носит молодой господин Юань. У Да твердил, что здесь что-то нечисто, но это, скорее всего, подстава. Может быть, старый слуга пытался кого-то подставить?»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счел эту версию слишком примитивной. «Зачем подставлять именно его? У Да прав. Что-то здесь не так. Если мы посадим молодого господина Юаня в тюрьму на несколько дней по подозрению в причастности к этому делу, мы, по крайней мере, сможем копнуть глубже. Иначе как мы доберемся до особняка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нужно замутить воду, чтобы постепенно начать поиски улик, да и тела не могут оставаться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разбойник действительно из Цзянху? Его способ убийства больше похож на действия дилетанта с ножом, нежели на приемы мастера боевых искусств. Тем не менее, им явно двигала глубокая злоба. Давайте сузим круг подозреваемых. Кто ещё есть из семьи У? Возможно, дальние родственники?»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все еще сомневался. «Молодой господин Юань – ученый. Неужели мы можем просто так заключить его под стражу? Семья Юань – не из тех, кого можно легко запугать».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взглянул на него: «Вы собираетесь расследовать это дело или нет? Если вы боитесь того и этого, как вы докопаетесь до истины?  Если его освободят без предъявления обвинений, что он потеряет? Если сильно беспокоитесь обеспечьте ему хорошее питание и не позволяйте обращаться с ним грубо».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стиснул зубы и произнес: «Хорошо. Капитан Сюй, отправляйтесь в особняк Юаня, чтобы арестовать молодого господина Юаня и доставить его в уездное управление. Передайте ему, что против него имеются улики, и что ямень будет проводить тщательное расследование. Попросите его оказать содействие следствию».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 изумленно воскликнул: «Я?»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же еще, кроме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господин, я пойду,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