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постучал кончиками пальцев по столешнице: «Когда молодая госпожа из семейства У вышла замуж и вошла в дом Пэй?»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прошлого года,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неё любовные связи до замужества?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По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резко ударил ладонью по столу: «Говори, иначе тебя сочтут соучастницей!»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лишены юридической силы, но Ван По, не сведущая в законах, испугалась. Она вспомнила наставления служанки и заговорила, выкладывая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проговорила: "Да, у госпожи были чувства ко второму сыну семейства Лю, но хозяин счёл их семью торговцами, людьми низкого сословия, и воспротивился этому союзу. Он настоял на браке молодой госпожи с третьим молодым господином из семейства Пэй. Госпожа обладает редкостной красотой, и третий молодой господин души в ней не чает. Два месяца назад она  родила ему сына."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Чжэнь откинулся на спинку стула, его взгляд стал непроницаемым. «У семейства Пэй столь знатное происхождение. Как так получилось, что ваш хозяин породнился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Молодой Господин настоял на браке. Его семья хотела, чтобы он вернулся в родной город и женился, но он воспротивился этому. Он был очарован молодой госпожой  У и осыпал её дорогими подарками. Хозяин был несказанно рад такому выгодному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явился кредитор, крайне обеспокоенный. Увидев Вэнь Чжэня, он воззвал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должен был мне крупную сумму денег. Как я мог совершить подобное злодеяние? Разве я стал бы уничтожать источник своих доходов?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пристально посмотрел на него: «Где вы находились после обеда  третьего августа, в момент совершения преступления? Что вы делали? Кто может подтвердить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дома, вместе с женой. Она может засвидетельствовать это. Да, ещё жена соседа приходила ко мне с претензиями, утверждая, что мои куры снесли яйца в её дворе. Я вышел, накричал на неё,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опросил нескольких человек подряд. У каждого было безупречное алиби, особенно у молодого господина из семейства Юань. Он настойчиво утверждал, что в тот день вытащил У Да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примерно очертил круг подозреваемых. Высокопоставленный чиновник из столицы вызывал наибольшие подозрения, как и бывший возлюбленный госпожи У, Лю Эр, зять Пэй Сань, господин Юань и таинственный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ключевые моменты, оставив остальные детали под вопросом. Необходимо было тщательно проверить все факты и убедиться в их соответствии с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скрупулёзной проверки каждого подозреваемого. За исключением Лю Эра, уладить дела с ключевыми фигурами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Он был готов вернуться к курению, от которого давно отвык. Наверное, это отголоски прошлой жизни, где он провёл немало времени в клубах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кого он упустил из виду? Где же госпожа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резко вскочил на ноги. Он вспомнил следы, явно принадлежащие грузному человеку, но, возможно, он просто нес что-то тяжёлое. А что, если это было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Дачжэнь – образцовый сын. Он заявил  о гибели всей семьи, но забыл упомянуть о местонахождении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где сейчас находится молодой господин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на мгновение погрузился в раздумья: «Он занемог, узнав о произошедшей трагедии. Душевные страдания оказались непосильными, и он впал в беспамятство. Его зять взял на себя организацию похорон».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супруги господина У, хозяйки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она отправилась в горы, чтобы совершить паломничество к Будде, но подробности мне неизвестны. В суматохе трагических событий об этом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проявляете поразительную забывчивость, — Вэнь Чжэнь на мгновение задумался. — Не стоит предупреждать врага раньше времени. Вероятно, они захватили её в плен. Мы не знаем, жива она или мертва. Необходимо дождаться новых зацепок. А пока отправимся к молодому господину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камеру и увидели молодого человека в синих одеждах, стоявшего у окна спиной к ним. Он был высок и строен, его длинные чёрные волосы были небрежно скреплены нефритовой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подавил раздражение. Сейчас совсем не время для позёрства!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обернулся. Вэнь Чжэнь отчетливо разглядел его лицо. Он был безупречно красив: чёткие брови, искрящиеся глаза, прямой нос и тонкие губы. Это был Юань Чэнцзинь, третий молодой господин из семейства Юань, которому едва исполнилось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в голосе Юань Чэнцзиня сквозил сарказм. — Вас прислали из-за убийства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кивнул. — Я веду расследование. В день трагедии вы настояли на том, чтобы вытащить молодого господина У из дома. С какой целью? Вы не производите впечатление человека, которому требуется компания для любования осенними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Юань – это клан чиновников, многие из которых до сих пор занимают высокие посты при дворе. Этот молодой человек собирался поехать за границу и учиться у Бао Цзуна. Он понимал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 же Юань Чэнцзинь слегка смутился, но продолжал настаивать, что всего лишь хотел развлечь У Да. — Я не знал, что там произошло, иначе бы я ни за что не позволил ему уйти. Как я мог предположить, что его семье грозит такая опасность? Семейство Юань не из тех, кто страшится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известно Третьему Молодому Мастеру Юаню? Если вы расскажете всё, что знаете, сможете уйти. Если же нет, вам придётся дожидаться прибытия вышестоящих чинов для проведения расследования и восстановления вашего доброго имени. В конце концов, на месте преступления были обнаружены следы вашей одежды. Вы же не хотите провести полгода или год в тюрьме,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Чэнцзинь не собирался признавать столь тяжкое обвинение: — Я давно не был в доме У. У Да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пристально посмотрел на Юань Чэнцзиня и вдруг заметил в его глазах тёмное чувство. Это был не страх, а почти навязчивая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— медленно произнёс Вэнь Чжэнь. — Вы утверждаете, что мастер У избегал вас…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Юань Чэнцзиня невольно коснулись тёмных линий на рукавах, и спустя некоторое время он усмехнулся: — А зачем ещё? Наверное, я ему наскучил.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три месяца назад У Да, осознав его чувства, начал избегать его. Он загнал его в угол личной комнаты в Цзуйсяньлоу, прижав спиной к резной оконной раме. Он поднёс руку к его уху, а другой – к подбородку, заставляя его поднять глаза, и понизил голос до шёпота: — Мастер У, вы убегаете каждый раз, когда видите меня. Боитесь, что я вас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вспыхнуло, но не от стыда, а от гнева. Он оттолкнул Юань Чэнцзиня и выпалил: — Юань Сань! Мы оба мужчины, какой смысл терзаться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Чэнцзинь пошатнулся, но его улыбка стала еще более безумной. — Что плохого в том, чтобы быть мужчиной? В худшем случае, мы можем стать назваными братьями. В конце концов, мы не единственные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Да схватил кувшин с вином со стола и бросил в него. — Я не извращенец,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Юань Чэнцзинь криво усмехнулся в камере, чувствуя горечь. — После этого он наотрез отказался меня видеть. В тот день он сопротивлялся до последнего. Я пришел к нему домой и предупредил, что если он не пойдет со мной, я расскажу всем, что он 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опешил. Он не вполне понимает вас, кучку геев, прибегающих к шантажу и разбою. — То есть, ваша любовь трансформировалась в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Юань Чэнцзинь крепко вцепился в решетку. — Если бы я действительно хотел причинить ему вред, зачем бы я стал ждать так долго? В прошлом году, когда он упал с лошади, я нёс его на руках всю ночь до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вспомнил давний инцидент из материалов дела. Действительно, в прошлом году, во время праздника середны осени, У Цун получил серьезные травмы, упав с лошади, но в отчете указывалось, что «неизвестный охотник» доставил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были вы… — подумал Вэнь Чжэнь. Об этом стоило рассказать другим. — Тогда почему семья У скрыла этот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Чэнцзинь замолчал, его кадык несколько раз дернулся, прежде чем он хрипло проговорил: — Первое, что он сказал, очнувшись, это попросил своего отца никому не рассказывать об этом. — Он глубоко впился пальцами в ладони: — Он сказал…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гетеросексуал, зачем заставлять его быть геем? Можно найти кого-то, кто разделяет ваши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мог понять его. Настоящий мужчина не должен принуждать, особенно того, кто предпочитает женщин. В конце концов, он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Чэнцзинь фыркнул и не захотел ничего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задумался над вопросом, который хотел задать. Юань Саню  так нравился его избранник, что он определенно знал, в каком положении находится семья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доме У была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посмотрел на него: — А как насчет нее? Как давно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Сань помнил это отчетливо. — Госпожа Шэнь была в доме. В день трагедии я пришел к У Да в дом, но он продолжал избегать меня. Потом госпожа Шэнь принесла чай. Я пригрозил, что если он не уйдет, я расскажу о нас его матери. Только тогда он ушел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прочитала все по его лицу, но не посмела оскорбить мою семью, просто сказала У Да взять  с собой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Куда вы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Чэнцзинь вспоминал тот день, когда они оказались в отдельной комнате, где  запретили их беспокоить. У Да сначала сопротивлялся, но потом безыскусно лег с ним. Они долго не виделись, поэтому были более раскованными, чем в 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элегантный павильон Цзуйсяньлоу. Поскольку они давно не были одни, то приказали хозяину и прислуге спуститься вниз, чтобы перекусить. Позже, когда они одевались, пришла служанка из дома У в полубессознательном состоянии и сказала, что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