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оружейной комнате воцарилась тишина. Едва слышно, как за окном остатки лотосов в пруду собираются и растут снова, мелко и тихо, словно падающий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прервал его, улыбаясь и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 природы обладал неотразимой аурой, привлекающей толпы горячих последователей, нахлынувших, словно карпы, переплывающие реку*. Но по сравнению с “заносчивостью” Сюэ Хуая, вызывающей критику, он был по-настоящему высокомерным. У него было много товарищей, но никого из них он не принимал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*“Словно карпы, переплывающие реку” - чрезвычайно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изоляция, фанатизм и тьма могли затянуть человека в бездну. И только после того, как утопающий падал на темное дно воды, можно было увидеть его сияющий призрак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призраком, его нельзя было схватить, удержать или догнать. Он всегда был тем совершенным молодым бессмертным господином в глазах толпы, будущим императором с железной рукой. У него были свои медные стены и железные ограды, не позволяющие никому ступить туда. Все эти годы больше всего о нем знало не большинство людей, а его любимый глупый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Хуай в прошлой жизни понял это, он уже предал свою первоначальную жизнь ради Юнь Цо. В тот период, когда их отношения были прохладными и они часто ссорились, он также понял: Юнь Цо на самом деле так и не вырос, он все еще был тем полудемоническим ребенком, который в одиночестве рос в уединенном и закрытом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немногословного маленького ростка он превратился в немногословного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он дразнил кошку, глядя на тусклый и туманный мир, и на его лице ни разу не появлялась улыбка. Он равнодушно наблюдал, как женщина, курящая цветочный табак, в конце концов увядала, умирая перед ним с ядовитыми проклятиями и ненавистью, и без малейшего колебания смотрел, как внезапно открываются ворота, закрытые более десяти лет, и большая группа людей с расплывчатыми улыбками окружает его, как луна, окруженная звездами*.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*“Как луна, окруженная звездами” -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такие: отчужденные, замкнутые, капризные, упрямые.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них есть еще немного незамеченной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 - известный молодой талант. В будущем весь Бессмертный континент будет зависеть от тебя. Как же тут говорить об избегании? Мой отец целыми днями подгоняет меня, чтобы я снова пригласил тебя в гости, чтобы загладить вину и извиниться за то, что в прошлый раз не принял тебя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избегать не получится. Юнь Цо - проницательный и очень чувствительный человек. Если так пойдет и дальше, то, возможно, возникнут какие-то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ничего не сказал.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налил две чашки  чая, одну для него, другую для себя. Юнь Цо не остался в доме, словно боясь, что ему будет неудобно, и снова пошел к лотосовому пруду под навесом веранды,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лотосы во дворе были уничтожены. Эта ужасающая разрушительная сила даже долго не позволяла одухотворенной воде в пруду вернуться к прежнему состоянию. Юнь Цо, казалось, делал это, чтобы убить время: то посыпет немного исцеляющих заклинаний, то что-нибудь подправит.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отделяла от него половина двери. Он медленно полировал короткий кинжал нефритовой бумагой, попутно разворачивая чертежи и добавляя несколько штрихов к незаконченному чертежу оружия в последнем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вдруг услышал, как кто-то снаружи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ты унаследуешь террасу Глубоких Цветов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столкнулся с небольшой проблемой на чертеже, отвлеченно размышляя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мой отец захочет уйти на пенсию, я приду, чтобы помочь ему заниматься бизнесом. Если он не захочет уходить на пенсию, я, вероятно, сдам экзамены на государственную службу или что-то подобное. Дворец Парящей Зари заботится о нас. Позиция Звезды Семи Убийц* в небе пустует уже давно. Неплохо было бы мне стать небесным чиновником. Там условия лучше, чем в Небесном Дворе, и отпуск очень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*Звезда Семи Убийств - важная звезда в китайской астрологии и метафизике, связанная с разрушением, переменами, волей и решительностью. Часто ассоциируется с неблагоприятными событиями, катастрофами или сильными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донесся голос Юнь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фразу, его голос звучал немного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Девяти континентах неспокойно. Не ходи драться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удивленно выглянул наружу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“гмкнул”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Хуаю стало интересно. Юнь Цо сам еще не знает, какой путь ждет его впереди, а уже приходит, чтобы наставлять его. В то время старый император долго колебался, передавать ли Юнь Цо положение правителя Девяти Бессмертных островов. В итоге он так и не смог принять решение, прежде чем вознестись и покинуть мир. Юнь Цо из-за своей полудемонической крови постоянно подвергался сомнениям, и его путь не был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каждый их шаг был сделан вместе, стиснув зубы и прилагая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подумал и дополнил: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всего шестнадцать-семнадцать лет, что ты хочешь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изучать исцеляющие заклинания и практиковаться в медицине, — сказал Юнь Цо. — В будущем, возможно, я смогу сдать экзамен и стать пылающим императором*. Тогда мы с тобой сможем встретиться в Небесном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*Пылающий Император или Бог-земледелец - легендарный китайский правитель, который считается одним из трех легендарных правителей Китая. Учил людей выращивать зерновые культуры, а также лично дегустировал сотни трав, чтобы узнать их свойства и помочь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остолбенел и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идеалом Юнь Цо не было всеобщее спасение. Серебристо-серый кот, которого он принес днем, неизвестно куда убежал. Сюэ Хуай помнил, что у этого глупого кота позже отнялась одна нога, по-видимому, из-за недостатка духовного корня. Он был тупым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Юнь Цо повсюду искал травников для этого кота, но врожденные кости кота были повреждены, и даже Пылающий Император, переродившись, был бы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перестали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вылечил все зимние лотосы во дворе. Позже в звук растущих мелких листьев действительно примешались мелкие звуки дождя. Издалека казалось, что идет снег, а когда он падал на землю, превращался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донеслись шумные голоса юношей, полные жизненной силы. Деревянный мост дрожал и скрипел под ногами. Старик стоял рядом с зонтом,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попрощались друг с другом и отправились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 зонтом подошел к Сюэ Хуаю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приходить к тебе домой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ко мне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 есть классические примеры вопросов для государственных экзаменов в Небесном Дворе, которые дал мне Тайшан Лаоцзюнь* во время визита, есть способы ведения бизнеса, обобщенные Фушоулу Саньсин**, а также эксклюзивные секретные руководства по божественному оружию от Императора Фули...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*Тайшан Лаоцзюнь - одно из главных божеств в даосском пантеоне. Он является обожествленной формой Лао-цзы, и считается воплощением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**Фушоулу Саньсин - три божества (или звёзды, олицетворяющие этих божеств), почитаемые в китайской народной религии. Они символизируют три главных стремления человека: счастье, долгую жизнь и процветание/карьеру.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 еще есть “Каталог десяти тысяч орудий”, в котором записаны все магические инструменты и божественное оружие в мире богов. Возможно, на нем можно найти и то оружие, которое ты сегодня использовал, и узнать, откуда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казалось, все еще не был уверен и снова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Я приду к тебе, или ты придешь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внезапно получил гостя, которого нужно принимать. Он опустил глаза и внимательно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вернется через три дня. Я и так должен тебе долг. К тому времени я попрошу Цинняо передать тебе сообщение и буду готов принять молодого господина Юня в любое время.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кивнул, повернулся и ушел вместе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кот неизвестно откуда выскочил, потерся о ногу Сюэ Хуая, а затем убежал к Юнь Цо, который поднял его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держал над Сюэ Хуаем зонт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кажется, молодой господин Юнь очень хочет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вы считаете, с этим человеком стоит завязывать глубокие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и не стоит. Пусть все будет по воле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услышал, как кто-то сказал, что Юнь Цо и его компания заблокировали Сюэ Хуая на территории террасы Глубоких Цветов. Казалось, что драки не было, и в конце концов они даже мирно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доставлявший еду из террасы Глубоких Цветов,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молодые люди, не подерутся - не познакомятся. Теперь господин может быть спокоен. Молодой господин никогда не разочаровывал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проходила мимо с угрюмым выражением гнева на лице. Она была завернута в плащ, и вся ее фигура походила на худую и длинную хорьку.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собиралась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почувствовал что-то неладное и погнался за ней, но мать отругала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Ты трижды и четырежды липнешь к ним, но нравишься людям меньше, чем твой брат, который делает вид, что его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виде, госпожа Лю тоже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выходит на улицу. Твой брат... случайно попробовал оружие и убил всех летучих мышей. Ты не должен никому рассказывать об этом деле. Я снова куплю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следила за ними. Он всегда это знал. Не только за Сюэ Хуаем, но и за Сюэ Цзуном и за самим Сюэ Хэ. Госпожа Лю непременно должна была держать их передвижения под контролем. Она купила демонических летучих мышей на черном рынке и кормила их кровью. Все это делалось тайно и незаметно. До сегодняшнего дня никогда не было никаких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первый раз, когда произошло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всегда чувствовал, что Сюэ Хуай в последнее время сильно изменился. Хотя его характер не претерпел больших изменений, его методы работы и отношение к ним сильно изменились. Если подумать, то кажется, что он стал более сдержанным и неприметным вне дома, но более капризным и властным дома. Раньше все было наоборот. Сюэ Хуай ничего не боялся вне дома, а дома защищал своих людей до такой степени, что все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тех письмах, которые он не отправил. Он, воспользовавшись невнимательностью Сюэ Хуая, скормил их демоническому обжоре. Когда Сюэ Хуай спросит об этом, он скажет, что отправил их и потерял, а обжора-призрак последовал за ним по пятам и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хотел, чтобы банда Юнь Цо невзлюбила Сюэ Хуая, чтобы его брат не отбирал у него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этот метод небезопасен. Бумага из облачного шелка не горит, и он не смог придумать лучшего способа справиться с этим. Ему нужно как можно скорее вытащить эти письма до возвращения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приблизился к комнате Сюэ Хуая, но еще не успел повернуть за угол, как услышал голос Сюэ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сразу же обернулся лицом к Сюэ Хуаю. Не желая видеть Сюэ Хуая, он еще больше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стоял во дворе, держа в руках серебряный лук. Тетива была натянута до предела, и острие стрелы было направлено прямо ему в переносицу. В этот день он был одет в белые одежды, его волосы были черными, служанка золотыми подвесками сформировала прическу. Он и так выглядел холодным и спокойным, но в этот момент, когда он был полон агрессии и кровожадности, в нем появилась убийственная аура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так перепугался, что даже дышать боялся. Он ясно видел взгляд Сюэ Хуая - ледяной, глубокий, без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заговорил и понял, что даже его голос дрожит: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я, я пришел помочь тебе открыть окно. Моя матушка сказала... сказала, что в эти дни нужно прибрать дом и проветрить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никому, кроме меня самого, не разрешается входить в мою комнату. Кроме этого,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чуть не расплакался. Он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письма... Как только я отправил их, их сразу же съел обжора-призрак из твоей комнаты. Я не знал. Сегодня, услышав от старика и других, что ты был заблокирован на террасе Глубоких Цветов, я вспомнил об этом. Брат, я не нарочно, я действительно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наклонил голову и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вздрогнул, увидев, что его пальцы слегка дрогнули, словно вот-вот разожмутся.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ветер, и резкий звук стрелы разорвал барабанные перепонки. Вместе с ним по двору разнесся испуганный крик Сюэ Хэ. У него закружилась голова, перед глазами потемнело, и он почувствовал, что все его надежды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ветра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почувствовал сильное покалывание между бровями. Полная убийственного намерения, она застыла здесь, словно в следующий момент пронзит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всякой вещи есть предел, Сюэ Хэ, у тебя есть еще два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нежно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открыл глаза и обнаружил, что острие стрелы остановилось в полуцуне* перед его лбом. Когда Сюэ Хуай убрал магическую силу, сияющее острие стрелы упало со звоном, коснувшись его лба, скользнуло по шее и оставило тонкую кровавую отметину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цунь ≈ 3,33см.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мгновенно ослабли, и он долго не мог встать, словно уже умер однажды. Все его тело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приберись. Отец скоро вернется. В таком виде ты действительно выглядишь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Сюэ Хуай небрежно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Хуай: Вообще-то, я всегда придерживался принципов теплого воспитания, я - нежный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Пояснение к сеттингу. Использована мировая концепция и личные допущения из моих предыдущих книг. Официальный мир бессмертных - это устоявшаяся система, состоящая из традиционных божеств, таких как Нефритовый Император и Западная Мать-Царица, Три Чистых и Четыре Императора*. Эти божества, помимо управления небесными войсками и небесными чиновниками, не имеют права распоряжаться ни травинкой, ни деревцем в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*Имена известных божеств даосского пантеона.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чьих же руках находится право управлять миром культиваторов? В руках Бессмертного Почтенного Девяти Провинций, отца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обладают равной силой и противостоят друг другу~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