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мы даем ответы на вопросы, основанные на всей известной нам информации о работодателе, но мы не можем рассказать вам обо всем. Это железный указ владыки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начал яростно выть - он все время внимательно слушал, хотя и понимал лишь наполовину, но смутно знал, что кто-то хочет навредить его хозяину, а ворон отказывался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показал свою ужасающую и свирепую сторону, обнажив когти и зубы, резко тряхнул головой и, злобно задыхаясь, бросился кусать ворона - ворон в панике запрыгал, и от его величественного и холодного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Уберите эту уродливую обжорливую тварь! Молодой господин Сюэ! Ах!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вспомнил, что вороны из Загробного мира приходят и уходят без следа, свободно перемещаясь через всевозможные бессмертные барьеры и заклинания, и причина в том, что... они - мертвые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причинить вред мертвому духу, нужно самому быть мертвым духом. Как назло, его обжора был не обычным зверем-обжорой, а призраком-обжорой.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 панике метался повсюду, а призрак-обжора ловко следовал за ним, бегая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закричал полным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Сюэ! В Мире Бессмертных есть свои законы. Подумайте сами, если бы любой, кто дал денег, мог узнать все в мире, и все бы так делали, тогда бы все перепуталось! Молодой господин Сюэ! Спасите-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протянул руку, чтобы остановить призрака-обжору, обнял его за талию, удерживал в своих объятиях, успокаивая его и гладя по голове. Но впервые призрак-обжора вырвался и бросился вперед, расплющив ворона одним ударом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вынужден понизить голос и отчитать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плача, вырывался из-под лап призрака-обжоры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я скажу! Я могу сделать исключение и ответить на один ваш вопрос, молодой господин Сюэ. Это изначально не входит в наш наемный пакет... но молодой господин Сюэ, вы должны хорошо подумать. Кроме информации и доказательств, которые вы наняли нас найти, у вас остался только один шанс задать нам вопрос. В любое время и в любом месте этот вопрос не должен выходить за рамки ваших собственных возможностей - мы не энциклопедия, мы просто переносчики информации, экономящие время и силы для работодателя. Например, если вы подозреваете, что в прошлой жизни был предатель, мы можем только помочь вам подтвердить это, но не можем сказать вам, кто этот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закричал, прежде чем призрак-обжора успел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снова поднял призрака-обжору.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быстро взлетел на балку и, повиснув вниз головой,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использовать этот шанс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 мгновение задумался,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Потом поговорим, а сейчас вы можете достать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несколько воронов выпорхнули из-за окна, прорвали оконную бумагу и по очереди положили перед Сюэ Хуаем несколько маленьких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с густыми благовониями, высохший синий скелет, похожий на кость человеческой руки, и кучка летучего пепла, упакованного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протянул руку и взял коробочку с благовониями, наклонив голову и посмотрев на ворона. Ворон, поджав крылья, подсказал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любовный яд, молодой господин,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ее. В тот момент мягкий, проникающий до костей аромат распространился по всей комнате, и даже Сюэ Хуай, такой холодный и спокойный, как снег, почувствовал жар в темени, напряжение внизу живота и дрожь, вызывающую зуд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коробочку с благовониями и тут же применил технику очищения разума, только тогда ему удалось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любовный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захлопал крыльями, наблюдая за движениями призрака-обжоры и медленно приближаясь к нему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первое, молодой господин Сюэ. Бессмертная семья госпожи Лю в своей основе является смертной. Это небесная родословная, произошедшая от смертных, где преобладают женщины. В Мире Смертных их фамилия - “Цзи”. Они известны своим мастерством в искусстве обольщения, захвата души и любовных ядах. Если рождается мужчина, то, повзрослев, он обязательно будет очаровательным и женственным, если рождается женщина, то она обязательно будет нежной и красивой, и их внешность первоклассная. Самый сильный любовный яд семьи Лю, по легенде, может заставить человека отказаться от разума, забыть настоящую любовь и действовать всю жизнь. Самый очевидный признак отравления - красная линия на расстоянии пяти цуней от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хочешь сказать, что мой отец нарушил клятву и сразу же женился на другой, очень вероятно, потому что она отравила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инстинктивно он чувствовал, что что-то не так. Действия Сюэ Цзуна не сильно изменились, и хотя иногда он мог быть смущенным, он был далек от того, чтобы быть одержимым любовью, и он всегда больше любил его дома, что отличалось от вида отравления любовным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подумал о Юнь Цо и подумал, что если бы он не знал, что у него его нет, то Юнь Цо, скорее, был бы тем, кто отравлен любовным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нем, напряженный ум внезапно немного расслабился, и появилось необъяснимое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я могу ответить на этот вопрос, но это использует вашу возможность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поколебался, затем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расскажи 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поднял эту синюю кость - кость человеческого пальца, кончик мизинца женщины. Кость была темно-синей, Сюэ Хуай случайно протер ее серебряной шелковой тканью, смоченной в воде, и увидел, что она тут же стала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Ядовито, и к тому же очень ядовито. Если владелец этого пальца мертв, то, вероятно,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кость женского пальца, потому что по сравнению с его собственной - размер был примерно одинаковым. Это была кость руки взрослого бессмертного, но особенно тонкая и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нее, почувствовав, что эта хрупкая кость, кажется, вот-вот рассыплется, и тут же ослабил силу, чувствуя себя немного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легкая?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легкая и слишком слабая, она напомнила ему колибри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Сюэ Хуая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кость пальца представителя народа Ветряного 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стих звук хлопающих крыльев сотни воронов, а семь или восемь внутри тоже опустили головы и плотно поджали крылья. Полное безмолвие черноты, подобное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все понял, и ему стало тяжело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моей матушки...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Сюэ, поскольку ваше поручение было “не считаясь ни с чем, не ограничиваясь никакими рамками, обязательно найти самый жестокий и точный убийственный прием”, поэтому мы... вошли в гроб вашей матери и принесли эту кость пальца, и не успели уведомить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склонил голову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свои извинения за нашу невежливость, эта ошибка не учитывается за Загробным миром, и мы можем вернуть вам часть платы за 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опустил глаза и нежно погладил этот кусок кости пальца,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необычайная нежность, немного тоски, немного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мою матушку...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тяжелым, как тысяча цзюней, и вместе с тем он был пронизан - леденящей душу убийственной аурой. Эта убийственная аура, подобная лезвию ножа, незримо окутала всю комнату, давление воздуха упало, и почти невозможно было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кости народа Ветряного Пера от природы хрупкие, а мышцы мягкие, поэтому в годы вторжения демонического дыхания она тяжело заболела. Из-за этого небеса были обречены забрать его мать в год его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 первый раз, когда он испытал, что такое “судьба” - смерть, предназначенная судьбой, неизбежна, и в конце пути всегда есть Желтый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его судьба, как и то, что тот, кто ему тайно нравится, случайно не любит его, он всегда думал,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спокойно смотрел на этот кусок кости пальца. В комнате трепетал и колебался свет ламп, освещая его пару изменчивых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следующее письмо, наполненное пеплом, жестом показывая ворону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протянул лапу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найдены эти письма и этот пепел. Письма не были принесены из-за их огромного количества, чтобы не вспугнуть змею в траве*. Госпожа Лю годами записывала различные секреты террасы Глубоких Цветов и дворца Парящей Зари, половина переписки была уничтожена и не может быть выяснена. Следует ли основывать обвинение на том, что она записала, это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*“Вспугнуть змею, ударив по траве” - предупредить врага необдуманным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подполз, потерся большой головой о руку Сюэ Хуая и укусил его за край одежды, желая, чтобы он взял его с собой. Сюэ Хуай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ты останься здесь с Юнь Цо и не дай ему и моему дедушке узнать. Им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сегодня пошел к Мужун Цзиньчуаню слушать обсуждение закона и не был с ним. Первоначально они планировали пойти в Мир Смертных послушать пьесу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порвал бумагу и написал записку для Юнь Цо, в которой говорилось только, что из террасы Глубоких Цветов пришло письмо от Сюэ Цзуна, говорящее, что там много дел, и, что он просил его вернуться на несколько дней раньше,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 передал ему письмо на глазах у Юнь Цо, что помогло ему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ваш отец написал об этом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и ворон пришли вместе, и Сюэ Хуай на самом деле еще не читал письмо своего отца. Он совершенствовался на горе Бессмертных несколько месяцев, и каждые семь дней отправлял письмо своим близким на террасу Глубоких Цветов, и Сюэ Цзун отвечал ему, выражая заботу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в этот момент, Сюэ Хуай молча открыл письмо, готовясь бегло просмотреть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обычное письмо, но когда он быстро закончил просматривать почерк в письме, он чуть не рассмеялся от злости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спрашивал его, может ли он позволить госпоже Лю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разобрался с Сюэ Хэ и госпожой Лю. Он отправил госпожу Лю обратно в дом ее матери, запугал Сюэ Хэ и почти заключил его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Цзун в письме был осторожен в выражениях, почти доходя до заискивания: “Зависть женщины, не более того. Достаточно просто указать на это. Сяо Хуай,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вместо того чтобы спрашивать мое мнение, он, вероятно, сначала срубил, а теперь докладывает.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выглядел довольно спокойным. Он не ожидал, что день, когда будет поднят нож, наступит так быстро - с тех пор, как он развеял туман прошлой жизни и перестал смотреть на прошлое, все проблемы, которые блокировали его, внезапно показали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у него есть причина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вышел прямо, прошел по коридору и направился прямо в оружейную комнату на верхнем этаже Теплого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из божественного дерева с грохотом открылись, открывая длинные оружия, выставленные здесь. Все оружие учеников всей Восточной Теплой комнаты хранилось здесь, охраняемое и контролируемое семьюдесятью двумя тяжелыми птицами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Разноцветная, великолепная птица вытянула шею и принесла ему его духовное огненное ружье, но он с улыбкой отказалс.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достать для меня нож-бабочку рядом с ним. Это вещь моего дао-партнера.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так же и его вещь. В прошлой жизни он никогда не расставался с ним, а в этой жизни его купил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оружия оружие дао-партнера считается общим, и птица Чунмин ничего не сказала, положив тяжелую коробку с оружием ему на ладонь. Темно-красное оружие было длинным и коротким, с леденящей душу убийственной аурой, как будто чувствуя приближение хозяина из прошлой жизни. Его лезвие издавало звенящий звук, а цвет лезвия углублялся, становясь зловещим,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Цо услышал, что Сюэ Хуай покинул горные врата Мужун, уже наступил вечер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ужинал с Мужун Цзиньчуанем, и ему доложил дежурный бессмертный юноша у входа в Бессмертный континент о прибытиях и отъездах в этот день, и там было имя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помнил, что Сюэ Хуай заранее просил у него выходные, но время еще не пришло, и этот внезапный отъезд, вероятно, имел причину, поэтому он спросил Юнь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Хуай ушел сейчас? Он говорил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тоже ничего не знал.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Сюэ Хуай получил письмо от дяди Сюэ. Возможно, это связано с этим. Вероятно, на террасе Глубоких Цветов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услышала это рядом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Юнь, тогда вы не сможете посмотреть пьесу днем? Как жаль, старший брат Сюэ получил письмо утром и ушел, не дождавшись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ответил, а только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в Теплый павильон и увидел записку, оставленную Сюэ Хуаем, но в его сердце внезапно возникло ощущение пустоты и беспокойства, которое становилось все больше и больше. Что-то непредсказуемое произошло вне его контроля-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той группе воронов. У него тоже была одна, подаренная ему лично владыкой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владыка Загробного мира сказал ему, что вороны могут только объяснять уже имеющиеся у него сомнения и не могут искать ответы, о которых он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 действительно ищет реликвии тети?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каркнула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пойдите в хранилище оружия и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Цо похолодело. Он вышел и направился в хранилище оружия, и когда дверь открылась, он все понял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забрал 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было оружие, которое Сюэ Хуай использовал для убийства. Когда нож вынимался из ножен, значит им обязательно будет кто-то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Сюэ Хуай больше не совершенствует технику наблюдения за сердцем, больше не избегает небесных бедствий, не потому, что он отказался, а потому, что он уже нашел направление и ждет только последнего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Сюэ Хуай собирается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Юнь Цо сформировали мощный указ, древние руны призвали всех посланников шести миров - Цинняо, Цзиньчиняо, посланников Восточного владыки. Они прилетели со всех сторон и собрались в небе над небесной зоной Мужун, не улетая, поддерживая непрерывный небесный покров на три миллиона ли дороги отсюда до Зимнего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догнать его. Сюэ Хуай отправился на самой быстрой Цинняо и завтра прибудет на Бессмертном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улетает от него, направляясь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знакомым. Пальцы Юнь Цо похолодели. Только когда призрак-обжора подошел и потерся о его ноги, он пришел в себя. Юнь Цо наклонился, погладил его по голове, скормил ему несколько вещей и медленно начал убирать комнату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он сел, скрестив ноги, на кровати и продолжил тупо смотреть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Садящееся солнце клонилось к западу, сумерки окутывали всю комнату, жизненная сила дня не могла противостоять вторжению ночи и постепенно подавлялась.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момент полной темноты, Юнь Цо внезапно пошевелился, закрыл глаза и сконцентрировал дыхание, позволяя циркулировать ци по малому небесному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запахом Сюэ Хуая, легким ароматом орхидей. Он закрыл глаза и ощупью, как слепой, нашел в рукаве сотни бумажных записок - все они были написаны Сюэ Хуаем в последнее время, с тех пор, как он нагло последовал за ним, обыденные и тривиальные. Сюэ Хуай иногда ленился и использовал бумагу, в которую можно было запечатать звук, чтобы говорить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“Одежда, которую нашла тебе бабушка, лежит у кровати”.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“Вставай, готовь сам, посуду я помою”.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“Сегодня не нужно выгуливать Сяо Тао, пойдем вместе вечером”.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“Я не вернусь сегодня вечером”.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“Завтра есть время пойти погулять? Я нашел вкусный ресторан в Мире Смертных”.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“Не мог бы ты успокоить Сяо Тао? Он снова заплакал из-за меня сегодня...”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были вместе, иногда прилипчивые и нежные, и оба молчали. Сюэ Хуай редко капризничал с ним, чаще был серьезным. Однажды Юнь Цо вернулся с совершенствования очень поздно, Сюэ Хуай уснул, ожидая его, и все еще сжимал в руке бумагу с письмом, забыв закрыть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листок и услышал только его тихое и сладкое дыхание, вплоть до самого начала, где было тихое: “Юнь Цо йа”.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сам забыл, что он хотел сказать Юнь Цо перед тем, как заснуть в тот день. Лист был испорчен, и он небрежно выбросил его, а Юнь Цо последовал за ним и тихо поднял его, положив в рукав. Теперь он держит в руке именно этот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Хуая вырвался из листка послания, нежный и милый,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“Юнь Цо йа”.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это нежное дыхание. Сосредоточься, ищи покой, тренируй даньтянь, и циркулируй по кругу. Прошлые события, внимательно наблюдай за сердцем. Дверь в технике наблюдения за сердцем снова открылась для него, и на этот раз он глубоко вздохнул и направился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были бесчисленные двери, и сцены внутри менялись тысячу раз. Был павильон Поисков Бессмертных, где они впервые встретились, был пустынный военный лагерь после их совершеннолетия, были тихие и безмолвные небесные дворцы.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где впервые встретил Сюэ Хуая. Чем ближе он был к двери, которую помнил, тем ближе она была, и наоборот, тем дальше и тем темнее она становилась. Внутренность всей техники наблюдения за сердцем была похожа на лабиринт, дополненный бесчисленными сердечными демонами и иллюзиями. Две памяти, прошлая и настоящая, накладывались одновременно, что значительно увеличивало сложность лабиринта, и любому, кто зашел так глубоко и так далеко, вероятно, было бы трудно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все равно. Пока он слышит дыхание Сюэ Хуая в своем ухе, он верит, что идет по 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зашел так глубоко. Намного глубже, чем когда-либо прежде. С каждым шагом его подстерегала опасность, и чем дальше он шел, тем холоднее ему становилось, но он шел вперед,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правду, скрывающуюся за техникой наблюдения за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Сюэ Хуай искал его всю ночь. Увидел, как Сюэ Хуай поссорился с семьей и, не обращая внимания, вступил в его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человек на кончике его сердца смотрит на его уходящую спину, и в его глазах появляется невежественная и наивная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он поспешно вернулся из-за домашнего письма и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устраиваешь мне помолвку без всякой причины? Ты должен хотя бы сказать мне,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тебе сейчас, потому что с твоим характером ты обязательно будешь с ним, не обращая внимания ни на что. Но родители должны думать не только о том, кто тебе нравится, но и о происхождении, характере и будущем другой стороны. Этот человек слишком особенный, и его совершенствование и характер временно не соответствуют тебе и не могут дать тебе хорошее будущее. Я даю ему пять лет, и если он сможет добиться успеха, он будет самым лучшим мужем для тебя на небе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Сюэ Хуай с юношеской дерзостью и остротой, как маленький ежик, выбежал, хлопнув дверью. Он сидел за столом, черная чернильная кисть несколькими штрихами наносила элегантный почерк. Это было юношеское сердце, прошлое, о котором Юнь Цо не осмеливался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“Самый лучший муж во всем мире не может быть лучше Юнь Цо”.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Юнь: Вувуву QUQ женушка моя, я нравился тебе в прошлой жизни, вувуву.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 Обнимаю мое маленькое сердечко~→3→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