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Сюэ Хуай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него постепенно успокоилась почти до холодной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это еще раз, Юнь Цо. Слово “расстаться” - это не обычная шутка. Если ты злишься, то просто злись на меня, не нужно так легкомысленно произносить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тупо смотрел на него,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спокойно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злишься, что я шел здесь с кем-то другим, я могу тебе объяснить. Сегодня я вышел помочь новоприбывшим братьям найти место, я целый день был снаружи, и причина, по которой я согласился идти с этим человеком в эту сторону, заключалась в том, чтобы навестить бабушку и дедушку, а затем по дороге найти тебя. Юнь Цо, я знаю, что ты человек, который очень неуверен в себе, и я очень стараюсь. Неважно, если ты злишься, неважно, если ты ревнуешь, и даже неважно, если ты срываешься на меня. Но когда ты произносишь это слово, у меня стынет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этому делу, я просто внезапно передумал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Хуая рассмешил его этот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передумал? Если передумал, то почему ты выглядишь так, словно собираешься заплакать?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Юнь Цо поднял свои спокойные, как кровь, глаза, с красными уголками. Любой другой, кто увидел бы его таким, был бы напуган его видом бога бедствия, и только Сюэ Хуай осмелился бы сказать, что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глазах появилось странное спокойствие, как будто преступник перед казнью, потому что он знает, что конец его судьбы - смерть, поэтому он больше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чем ты думаешь в последнее время, но я хочу сказать тебе только одно, если кто-то говорит мне это слово -  у меня тоже нет причин хотеть его. С этого момента каждый пойдет своей дорогой-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рефлекторное ожидание. Он смотрел на красные губы Сюэ Хуая и обнаружил, что эти мягкие губы стали яркими из-за гнева, и в глубине его сердца возникло такое же желание,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так думал и делал. Иногда Сюэ Хуай спал, иногда Сюэ Хуай был сосредоточенно погружен в работу, рисуя чертежи оружия. Иногда рядом были люди, и он просто так врасплох украдкой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часто ругал его, говоря, что он не учитывает время, место и обстоятельства, и что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 действительно неуместно. Он спокойно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поскольку это ты, я просто предположу, что у тебя сломались мозги, раз ты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слегка приоткрыл глаза и увидел, как Сюэ Хуай шагнул вперед и встал вплотную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медленно струилось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был таким высоким, как он, слегка приподнялся на цыпочки и протянул руку, чтобы схватить его за подбородок. В этих обычно равнодушных и холодных глазах танцевал огонь, как у взъерошенного кота, красивого и проницательного, уставившегося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уже о том, что мы с тобой обручены. Если ты хочешь со мной расстаться, сначала пройди через моего дедушку, а затем поговори с моим отцом. Если у тебя хватит смелости, ты вернешь мне партию оружия лицом к лицу, и я верну тебе свадебный подарок в том же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Юнь Цо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чуть не умер от злости, и рука, державшая его за подбородок, сжала еще сильнее, как будто он хотел задушить не его подбородок, 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кроме того, если пойти на миллион шагов назад, мы с тобой уже занимались парной культивацией. Так уж получилось, что я именно такой человек, как обычные люди, который считает девственность важнее жизни. Если ты меня захотел - я буду преследовать тебя всю жизнь. Переспал со мной и хочешь убежать... ничего подобного,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выражение лица Юнь Цо стало немного странным, как будто он не мог придумать, что еще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Сюэ Хуай выучил из народных историй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- прямолинейный человек, почти педантичный, хотя он часто покупал Сюэ Хуаю книжки для развлечения, но сам никогда их не читал, и, естественно, не знал этих схем с криками, плачем и повешением.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злобно улыбнулся, прищурив глаза, и его взгляд стал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ощетиниться и подпереть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ожидал, что я такой надоедливый человек? Я давно тебе говорил, что я, Сюэ Хуай, не какой-то нетронутый белым снегом, не запятнанный мирской пылью человек. Ты смеешь оставить меня? Я буду сопровождать тебя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эти слова смогут потрясти Юнь Цо, лучше всего напугать его, чтобы он немедленно пришел в себя и больше никогда не осмеливался упоминать слово “расстаться”.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рука внезапно опустела, и человек перед ним внезапно исчез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ветра. Солнце уже ушло за скалу, золотисто-желтое сияние заходящего солнца рассеивалось, и Юнь Цо, казалось, преследовал это мимолетное великолепие, словно прилив, ушел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долго не мог прийти в себя и осознал, что Юнь Цо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его одного под темным Теплым павильоном и сбежал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не мог вымолвить ни слова. В прошлой жизни он никогда не был так зол, когда ссорился с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зрелым левым защитником, поэтому, когда его правитель был абсурден, он мог безупречно и зрело помочь ему убрать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любовных делах он тоже был новичком. Хотя он давно знал, что Юнь Цо - угрюмый человек, и его мысли часто заходили в тупик, но сказать, что он может полностью не злиться и не обращать на него внимания,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Хуай решил сначала поспорить с Юнь Цо восемь часов, а потом уже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восемь часов также были тщательно обдуманы Сюэ Хуаем: их хватит, чтобы он вернулся в Теплый павильон, покормил призрака-обжору и маленького серого кота, искупался, поспал и успокоился. Оставшееся время позволит ему почувствовать одиночество и беспомощность “потери партнера по парной культивации”.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спустится с небес и схватит этого человека и начнет уговаривать его, и если поцелуи и объятия не помогут, то он пойдет уговаривать его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вернувшись в Теплый павильон, Сюэ Хуай еще не успел выполнить первый шаг своего плана, то есть покормить призрака-обжору, как Юнь Цо снова разозлил его до такой степени, что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действительно вернул ему ту партию оружия, которую он раньше заказал в его доме, в том же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Цинняо принесла ему восемьдесят аккуратно сложенных колец для хранения, специально изготовленных террасой Глубоких Цветов, на кольцах были символы цветов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эта партия военных материалов была передана Сюэ Хуаем, Сюэ Цзун был в отъезде, и каждую вещь он проверял лично, а затем складывал в кольцо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его сердце была какая-то смущенность, хотя он еще не принял помолвку Юнь Цо, но он знал, что Сюэ Цзун принял ее, и это означало, что в глазах посторонних он принял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подарок семья Сюэ приняла, и он не мог просто так воспользоваться чужим преимуществом, поэтому он был особенно внимателен при выполнении заказа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Хуая побледнело, и он мрачно посмотрел на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Цинняо рядом дрожала и боялась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Цинняо была той самой Цинняо, которая помогала им связываться друг с другом утром, и, вероятно, она еще не знала, что между ними произошло. Она только знала, что красивый молодой человек перед ней вдруг, кажется, был в очень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жених этого юноши пришел, чтобы прислать ему что-то, чтобы порадовать его, но, похоже, все было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того, как любовный подарок был отправлен, настроение молодого господина семьи Сюэ стало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Цинняо сложила крылья и, робко, хотела убежать, но Сюэ Хуай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тебе говорю, — спокойно сказал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 мысли переплелись в голове Сюэ Хуая. Одна заключалась в том, чтобы призвать его успокоиться и ни в коем случае не попадаться в ловушку Юнь Цо. Очевидно, что Юнь Цо намеренно заставляет его злиться, чтобы он согласился на расставание. Чем больше такая ситуация, тем больше он должен относиться к нему как к трехлетнему ребенку и не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заключалась в равнодушном отношении: сейчас он очень зол, Юнь Цо намеренно заставляет его злиться, так пусть он тоже злится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долго размышлял, и, в конце концов, первая мысль одержала верх в его сознании. Он остановил Цинняо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передал мне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Цинняо в испуге вспомнила, а затем внезапно захлопала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Молодой бессмертный господин сказал одну фразу, прежде чем попросил меня доставить подарок, он сказал: “Спроси его, нужно ли мне еще что-нибудь сделать. Если да, то скажи мне, иначе я уйду в уединение”.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достигает предела, человек успокаивается и проявляет огромное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очень спокоен. В этот момент все первые мысли, кружившиеся в его голове,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Уговаривать Юнь 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уговаривал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подожди, у меня тоже есть кое-что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Подушку, на которой спал Юнь Цо, туалетные принадлежности, которые ему приготовила его бабушка, сухоцветы, которые ему подарил Юнь Цо, и картины, которые он выклянчил у Юнь Цо, чтобы тот их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близок к тому, чтобы разобрать всю комнату - потому что Сюэ Хуай постепенно обнаружил, что в этой комнате повсюду есть тень Юнь Цо. Они когда-то бесчинствовали здесь, безудержно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цветов акации за окном напоминает ему, как-то раз Юнь Цо прижал его к окну и глубоко и тяжело толкнул его. Всей его опорой был только Юнь Цо, а за его спиной был внутренний двор, по которому постоянно ходили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можно забрать, но запах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изгнать аромат цветов акации, как и не может изгнать запах из маленькой кухни. Ингредиенты и приправы пропитывались годами, и это был аромат смеси карамели и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немного поубирал, а затем начал тупо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Цинняо смотрела рядом и вдруг поняла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Сюэ, вы поссорились с молодым бессмертным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Цинняо становился все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все еще собираетесь отправить вещи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уныло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Отправь. Если не получится отправить, то забудь, сначала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Цинняо начала пытаться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ссоры между молодыми людьми - это очень нормальное явление. Нет необходимости устраивать такой большой переполох, молодой господин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 некотором раздражении потер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из-за чего он злится на меня. Эта его привычка точно такая же, как и в прошлой жизни... Как и раньше, он ничего не говорит, возомнил о себе. Он этот... этот глупый правитель!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окно открылось, и черная тень мелькнула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сначала остолбенел, а затем внезапно воспрянул призраком, встал и бросился к окну, протянул руку и открыл его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закатился и заполз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ожидал, что последствия лазания по окнам будут такими серьезными, и Сюэ Хуай на самом деле бросился и схватил его. Призрак-обжора не знал, что он сделал не так, но, в общем, первым делом нужно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угодливо прыгнул в объятия Сюэ Хуая и очень льстиво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хаотичную комнату, призрак-обжора был потрясен до окоченения, и даже хвост не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вздохнул и погладил его по лысой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пойдем с отцом жить обратно в пещеру. Твоя мать нас не хочет. Я с ним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внезапно услышал это, сначала был поражен, а затем сразу же начал громко плакать и отчаянно зарываться в объятия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тоже сомневается и не может поверить, почему?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Сюэ Хуая изначально было не очень хорошим, но этот маленький призрак-обжора прямо рассмешил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смех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мы с тобой, отец и сын, будем бродягами, но не волнуйся, если у меня есть еда, у тебя будет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 унынии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пожалеет об этом. Если у него будет хорошее отношение к признанию вины, тогда я смогу подумать о том, чтобы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зашел так далеко в написании, считаю необходимым еще раз обозначить мои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[Взаимное обожание] [Глубокая атака и контроль, контролируемые с осторожностью] [Собачья чушь, пошлость, отсутствие логики, простой слог]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Взаимное обожание означает всяческое баловство обеих сторон. Если четырехлетка совершит преступление, трехлетка возьмет вину на себя; если трехлетка капризничает, четырехлетка будет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ругать моего главного героя, но, пожалуйста, относитесь ко всем одинаково. В этой истории и верх и низ - маленькие драма квины. Нет причин, по которым низ может ошибаться, а верх - нет, верно? Пожалуйста, активно избегайте спойлеров. Уже несколько книг подряд находятся люди, которые выскакивают на середине истории, чтобы заявить, почему автор такой-сякой и почему главный герой такой-сякой. На самом деле, это было написано в аннотации еще при первой публикации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