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секте Мужун сфера деятельности мечников и целителей изначально была разной. Места для совершенствования были разделены, и теплые комнаты общежития были разделены. Даже столовая, которая раньше была только одна для всей секты, недавно была расширена, и были разделены небольшие столовые для разных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решили больше не встречаться друг с другом, стало действительно трудно снова встретиться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двоих, никто во всей секте не знал, что они поссорились, только призрак-обжора, но, к сожалению, призрак-обжора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думает Сюэ Хуай, он знал только, что на следующее утро после того, как Сюэ Хуай вернулся, призрак-обжора был один, с соплями, плача, пришел искать его, очевидно, услышав, что сказал Сюэ Хуай, и пришел искать людей, чтобы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призрак-обжора был очень привязчив к нему. Сюэ Хуай часто доводил его до слез и поручал Юнь Цо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Юнь Цо ничего не сказал, он покормил маленького обжору немного, но приззрак-обжора, плача, выплюнул все и хотел только ухватиться за подол его одежды и увести его. Юнь Цо ничего не оставалось, как применить магию и запереть призрака-обжору снаружи, а затем позвал Цинняо, чтобы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младшая сестра, когда приходила делиться с Юнь Цо закусками, иногда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сегодня старший брат Сюэ Хуай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ответил “мгм” и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совершенствоваться, одетый в черную одежду, застыв, сидя на краю скалы, окутанной белым туманом, сидя там несколько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была построена новая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отдельный двор был расположен рядом с залом целителей, рядом с Теплым павильоном целителей. По словам бессмертных и культиваторов, целью создания этой столовой изначально было разделение потока людей, чтобы избежать переполненности учениками во время пикового обеденного времени, и что касается того, почему ее построили сначала на стороне целителей, то это было сделано с учетом того, что в будущем она будет принимать пациентов, обращающихся за медицинской помощью за пределами ворот горной секты, что облегчит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расширения, в этой столовой для целителей также были открыты фирменные кухни, такие как лекарственные блюда и супы, а также всевозможные засахаренные десерты, мягкие и нежные на вкус, сладкие и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закончилась обычная тренировка мечников, и младшая сестра, взяв своего жениха, повсюду звала друзей, говоря, что пойдет в новую столовую, чтобы попробовать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почему только у целителей есть то, чего мы не можем есть, и если мы захотим поесть, нам придется обходить далеко.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звали друзей и толпами собирались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младшая сестра внезапно увидела Юнь Цо и небрежно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спокойно совершенствовался день или два, и в течение этого времени он не уходил и ничего не ел. Хотя, согласно его нынешней стадии совершенствования, есть или не есть не имело большого значения. Младшая сестра, как само собой разумеющееся, пригласила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Юнь, ты с нами? Ты сидел здесь день или два. Пойдем, ты так же можешь пойти посмотреть на старшего брата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Цо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младшая сестра не дала ему времени, и, увидев, что он молчит, она посчитала, что он уже согласился, и звонко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сначала пойдем искать места, оставим место для тебя и старшего брата Сюэ. Младший брат Юнь,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вершине бессмертной горы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встал и привычно бросил взгляд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горный хребет тоже опустел. В эти дни шел дождь, и дорога была скользкой, и именно из-за недавнего инцидента Мужун Цзиньчуань приказал установить бессмертные барьеры и ограждения вокруг всех духовных лекарственных долин, и это был грандиозный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Целители, напротив, были в восторге, и им не нужно было посещать половину практических занятий. Собирать духовные лекарства - это тяжелый и утомительный труд, и даже некоторые культиваторы не хотят посещать этот курс, и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постоял на вершине горы, 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прямо в новую столовую, как договорилась с ним младшая сестра, а сначала пошел в Теплый павильон мечников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Цинняо вернулась и доставила то, что он дал. Сюэ Хуай, вероятно, был в ярости на него, взял его вещи и вещи, которые они раньше покупали вместе, и выбросил их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были доставлены сюда так, как они сейчас и лежат на земле, он их не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маленькая банка, в которой Сюэ Хуай раньше делал мясо суаньни, тоже была прислана.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постился и тренировался несколько дней, и сегодня ему нужно было поесть, и Юнь Цо вспомнил, что нужно вернуться и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привыкал к вещам Мира Бессмертных, раньше ел измельченную бессмертную траву с рисом. Но после того, как он был с Сюэ Хуаем в этой жизни, он больше никогда не ел эту штуку, а научился есть с тем, что он ему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него появилась привычка есть эту банку мяса суаньни во время еды. Сначала это было из-за заботы о Сюэ Хуае, а потом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держа эту тяжелую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ступал на эту землю, и кончики его пальцев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любой момент может столкнуться с Сюэ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отреагирует Сюэ Хуай, увидев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Надуется? Разозлится? Повернется и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поднимет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ходили люди, и все звуки и изображения, казалось, усилились. В этом сером и унылом мире казалось, что голос каждого человека звучит как голос того человека в его сердце, и силуэт каждого человека был похож на того человека, о котором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это недавно построенное здание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только открылась, и в ней были новые блюда, в полдень внутри была масса людей, и шум внезапно взорвался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стола в углу донесся крик младшей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 ногу и пошел туда, и, не успев остановиться, снова услышал, как младшая сестра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Сюэ Хуай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сказано дальше, Юнь Цо не очень хорошо расслышал. Его зрение было заслонено толпой людей, и он подсознательно подумал, что Сюэ Хуай был там, и почти в панике спрятал банку мяса суаньни вглубь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кончиках его пальцев появился слабый звук ветра, очень срочно смывающий что-то. На крышке банки была одна, на корпусе банки была одна, на дне банки тоже была одна, всего три изящных и свободных надписи, на каждой из которых было написано “Сюэ Хуай дарит Юнь Цо”.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была обычной банкой для лекарств, которую выдавали ученикам в обычные дни, и у каждого было по несколько штук, но это был первый подарок, который он подарил ему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взять под контроль свои мысли, сила в его руках уже полностью уничтожила эти несколько слов, опасаясь, что кто-то, кто мог быть там, что-нибудь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стерто,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прошел мимо других людей и подошел к своему месту, но только тогда он обнаружил, что Сюэ Хуая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для шестерых-семерых человек младшая сестра оставила для него и Сюэ Хуая два свободных места, и все еще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Сюэ действительно что-то. Он явно считается боссом среди целителей. Он все еще не пришел и не попросил нас поесть? Это очень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Цо сел, он услышал, как другие поддержали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этот человек, целыми днями бегает повсюду, либо совершенствуется, либо работает у какого-нибудь учителя. Десять раз назначаешь встречу - девять раз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болтать о Сюэ Хуае, сравнивая, сколько раз Сюэ Хуай их подставлял. Атмосфера была оживленной и гармоничной, только Юнь Цо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Хуая хорошие отношения с людьми, и он хорошо ладил с этой группой людей. Даже Юнь Цо, этот одиночка, был приведен в эту компанию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Цо ел только с Сюэ Хуаем, но у Сюэ Хуая всегда были дела, и он не успевал сопровождать его. Тогда он послушал информацию, которую сообщила младшая сестра,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сказала, что тебе слишком скучно, некому поговорить с тобой во время еды. Давай будем ходить с ними вместе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увлечены, активны, и не вмешивались в чужие дела, они не считали, что общаться с таким мрачным человеком, как Юнь Цо, плохо. И большинство из них считало Юнь Цо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сказать, что Юнь Цо в секте Мужун имел своих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то, что дал ему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того, что они часто не появлялись одновременно, место Сюэ Хуая было свободным, Юнь Цо не разговаривал, и никто не задавал никаких других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начали передавать блюда одно за другим, и маленький феникс, пришедший подработать, зажег для них огонь. Свежие и ароматные блюда испускали пар, соус постепенно сгущался, булькая.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вытащил свою банку и посмотрел на чистую банку, в его глазах мелькнуло несколько незаметных грустных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 Даже если бы он оставил эту вещь, что бы было, если бы Сюэ Хуай ее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открыл банку и посмотрел внутрь, 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суаньни внутри было съедено, остались только несколько масляных звездочек и крошек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одного кусочка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была слишком тяжелой, мясо суаньни было нарезано тонко, и порция была легкой, поэтому он не заметил этого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вспомнил, что несколько дней назад он и Сюэ Хуай уже почти все съели. В тот день, когда он сказал ему расстаться, утром Сюэ Хуай поел с ним, вероятно, тогда и съел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все, и он все равно должен был вернуть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глядя на щедрые блюда перед ним, и в этот момент у него исчез весь аппетит. Вместо этого в его сердце нахлынули кисловатые, острые и обжигающие эмоции, немного похоже на маленький огонь, который горел, обжигая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человек, сидящий вдалеке, встал и передал блюдо им, чтобы эта группа людей взяла себе, он, словно пробудившись от тишины, пришел в себя и покачал головой, сказав, что это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одного приема пищи он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быстро обнаружила эту проблему. Она пила суп из цветов вишни и вопросительно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Юнь, сегодня у тебя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только что закончил практику, желудок и селезенка еще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сказала “о”, и, как будто внезапно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слышала, что у некоторых людей так бывает. Но я другая, после того, как я закончила практику, я больше всего хочу съесть пять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люди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пять коров! В прошлый раз, когда ты закончила практику, ты чуть не разорила столовую, учитель секты испугался тебя, и только тогда он приказал построить еще одну столовую здесь, в зале целителей,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сердито посмотрела на них. Группа людей быстро перебила разговор, а Юнь Цо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смотрел на эту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собралась покидать свои места, и младшая сестра тоже подошла и потянула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потом я тихо скажу старшему брату Сюэ, пусть он выделит больше времени, чтобы поесть с тобой. Что бы ты ни хотел съесть, он обязательно тебе это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 Младший брат Юнь, я тоже хочу научиться готовить вместе со старшим братом Сюэ. В следующий раз я возьму с собой то, что ты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кулинарные навыки Сюэ Хуая были очень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Маринованное мясо суаньни. Я хочу съесть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Юнь: Первый день без моего дао-партнера, хочу плакать, не могу есть QUQ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Тао: Первый день без того, кто бы меня утешил, хочу плакать, не могу съесть миску QUQ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 →3→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