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младшая сестра действительно прислала ему банку маринованного мяса. Но не мяса суаньни, а обычного мяса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Цо перелистывал учебник в классе культиваторов-мечников. Младшая сестра приготовила целых несколько десятков банок и раздала каждому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взошло на западе! Когда ты научилась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вчера младший брат Юнь сказал, что хочет это съесть, а потом старший брат Моюй сказал, что тоже хочет, поэтому я просто приготовила несколько десятков банок и раздала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Моюй - это жених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легендарное “беспокоишься не о том, что мало, а о том, что несправедливо”? Будь осторожна, ты можешь обидеть одновременно старшего брата Шэня и старшего брата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закричала и бросила в них учебник, который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 друг с другом, зная меру, и после этого больше не поднимали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 надеждой смотрела на них и по очереди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Вчера я хотела попросить старшего брата Сюэ научить меня, но его не было, поэтому мне пришлось делать это самой по старинному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Цо заговорил, не отрывая взгляда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мясо снежного волка, а не мясо суаньни?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вежливо и деликатно, но эффект был не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не обиделась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приготовить мясо суаньни, но суаньни свирепы и редки. Я просидела целый день на внешних пустошах, прежде чем встретила одного, и даже не смогла победить его. Поэтому мне пришлось довольствоваться малым и поймать снежного волка. Когда старший брат Сюэ готовил для тебя мясо суаньни, он, должно быть, немало натерпелся. Он целитель, откуда у него столько энергии? Ладно, хватит болтать, младший брат Юнь, попробуй и скажи, что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поторопила его, и он, подражая другим, открыл банку на глазах у младшей сестры, попробовал кусочек, а затем похвалил, сказав, что это вкусно. Хотя рядом никого не было, он сделал это так, словно слышал голос Сюэ Хуая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немного смешной тон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должен так поступать. Даже если ты сейчас не хочешь есть, это не просто формальность, это способ порадовать близких нам людей. Иди попробуй и скажи младшей сестре, что тебе очень нравится, что это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подавил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привычки есть в другое время, кроме времени приема пищи. Кулинария младшей сестры была очень хорошей, и это был совершенно другой вкус, чем у Сюэ Хуая. Но, попробовав кусочек, он все равно почувствовал себя незаинтерисованно.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снова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урок истории и теории для целителей, и урок им давала лично учитель Сюэ Хуая, Цай И. Она рассказывала студентам об обычаях и традициях Девяти континентов, а также о различных божественных кланах и их особенностях.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клана Ветряного Пера, слабы от рождения, их кости более восприимчивы к злым болезням, чем у обычных бессмертных. Но, напротив, клан Ветряного Пера от природы умеет управлять ветром и облаками, может без помощи магии подниматься на огромные высоты, обладает прекрасной внешностью и вместе с южно-морским кланом Русалок славится своей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быстро делали записи. Юнь Цо слушал,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Цай И сменила тему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потомок, рожденный от брака бессмертного клана и клана Ветряного Пера, унаследует более половины его костей, и его тело будет слабее, чем у обычного человека. Приведу пример, всем вам знакомый,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 и, глядя на Юнь Цо, громко подняли шум, в классе на некоторое время воцарился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Цо немного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опустила руки, призывая их к тишине, и, улыбаясь, посмотрела в сторону Юнь Цо. Очевидно, зная об их отношениях, она использовала это, чтобы пошутить и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рядом есть представители клана Ветряного Пера или потомки клана Ветряного Пера, ученики должны помнить, что о них нужно заботиться, и если они ранены, им нелегко полностью выздороветь, часто остаются корни болезни. Их телосложение совсем не сравнится с обычными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клане Ветряного Пера мы поговорили, а теперь давайте посмотрим на клан Птиц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Цай И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Юнь Цо, ты слушаешь? — его одноклассник толкнул его и тихо спросил, — Я не успел сделать некоторые записи, ты помнишь, что учитель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отвлеченный мыслями, внезапно обернулся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горах щебетали птицы,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встал и пошел наружу, даже собрал вещи, похоже, собираясь вернуться в Теплый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увидела это и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Юнь, еще один урок медитации в зале уединенного совершенствования, куда ты сейчас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возьми для меня отгул,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Теплого павильона целителей, под общежитием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молодой человек ходил туда-сюда по крайней мере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новый культиватор-комендант внизу не удержался и не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ты поднимаешься или нет? Если поднимаешься, я тебя зарегистрирую. Ты так долго здесь бродишь,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смущенно покачал головой, затем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через полчаса этот культиватор снова увидел, как этот человек вернулся, держа в руках большую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подошел,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Регистрация, меня зовут Юнь Цо, я пришел, чтобы отнести вещи Сюэ Хуаю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я проверю. Нет такого имени, как Сюэ Хуай. Он новенький? — спросил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из целительского зала, занимается здесь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немного озадаченно пробормотал что-то себе под нос, но не стал его останавливать и все же 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звучали особенно отчетливо в многоэтажном здании. Но поскольку было время ближе к полудню, в Теплом павильоне осталось немного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помнил, что в это время Сюэ Хуая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на рынок у подножия горы и купил бессмертные лекарства и кучу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тело Сюэ Хуая не очень хорошее из-за того, что его мать была из клана Ветряного Пера, но он никогда не знал, что скрытые проблемы в теле Сюэ Хуая так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рискнул отправиться на охоту на суаньни ради него. Не говоря уже о том, что несколько дней назад Сюэ Хуай 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еще не зажила, а он уже собирается расстаться с ним. Должно быть, Сюэ Хуаю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сердце вновь возникла эта давящая, похожая на вытягивание нитей из кокона боль, заставившая его задержать дыхание, и даже движения были очень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приготовить для него еду, поэтому купил кости феникса, и когда Сюэ Хуай увидит их, он сможет взять их и сварить суп, чтобы помочь восстановить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разные вещи, которые Юнь Цо осторожно сложил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даже звука шагов когтей призрака-обжоры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обладает острым обонянием и слухом. Раньше, когда любой из них возвращался, еще не дойдя донизу, можно было увидеть, как вылетает черный, лысый и уродливый обжора, хватается за их ноги и забирается к ним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расставил все вещи, а затем, как вор,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Сюэ Хуай подумает, получив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три дня он провел почти в тревоге. Независимо от того, где он находится и чем занимается, кто его окружает. Всегда возникала иллюзия, что Сюэ Хуай внезапно откуда-то появится и отругает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спросит его так: “Зачем заниматься всем этим, когда мы уже расстались? Если уж взялся расставаться, то расставайся чисто, а не тяни-толкай, как ненормальный”.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дня он так и не увидел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и эта компания пристрастились к маленькой столовой целителей и каждый день тащили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все равно не увидел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поссорились, и до сих пор прошло целых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время, когда культиваторы поместья Мужун объединяются, чтобы использовать магию для вызова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мероприятие проводилось раз в несколько лет, но поместье Мужун получило просьбу от соседнего клана Птиц Бии и клана Шэньнун, чтобы они одолжили свою силу для вызова дождя, чтобы добиться хорошего урожая в этом году. Культиваторы, после некоторых обсуждений, решили, что налаживание хороших отношений с соседями очень важно, тем более, что это просто помощь, и они могут воспользоваться возможностью, чтобы взять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полуночи завывал ветер, небо было мрачным. Ветер был наполнен влагой, от которой руки и ноги стыли, а кости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держа зонт, снова пришел под зал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все спали. Он использовал заклинание невидимости, и медленно вошел на третий этаж, не тревожа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было не что-то другое, а обычный имбирь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еще контейнер с едой, в котором была сваренная чашка супа, успокаивающего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начале этого года, примерно в это же время вызова дождя, температура опустилась, и Сюэ Хуай повредил корни костей, что привело к повторному вторжению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всегда боялся холода и иногда не берег свое тело. Он всегда это знал. В прошлый раз, если бы он не обнаружил раньше, чем Сюэ Хуай, что за ним следят темные духи, и не сварил бы заранее лекарство, чтобы заманить его, у Сюэ Хуая могли бы быть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собирался положить вещи под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принес несколько дней назад, лежали там в том же виде, в каком он их принес. Никаких признаков того, что кто-то к ним прикасался. Вокруг даже осела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сжалось, как будто он упал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была: Сюэ Хуай знал, что это вещи, которые он прислал, но просто не стал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характеру Сюэ Хуая, он не стал бы оставлять вещи здесь. Он чистоплотен и тем более не потерпит, чтобы у его двери что-то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Сюэ Хуай не возвращался сюда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набрался смелости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сейчас не время видеть Сюэ Хуая, и даже если бы он увидел его, ему нечего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мог просто взглянуть на него, увидеть, что с ним все в порядке... этого должно быть достаточно,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обратит на него внимания, ничего не скажет, даже если он захочет с ним подраться, он спокойно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Кратковременная грусть Сюэ Хуая лучше, чем если он будет постоянно находиться рядом с ним и не знать, какие ужасные вещи он еще сделает в будущем, чтобы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постучал в дверь. Внутри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сейчас полночь. Даже если Сюэ Хуай дома, он наверняка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открыл дверь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уже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комната, качающаяся кровать разобрана, кошачьего домика, который они сделали вместе, тоже нет. Цветы, которые он ему подарил, завяли у окна, сухие желтые лепестки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запах. Запах Сюэ Хуая, - запах того, что они здесь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пальцы напряглись, затем расслабились и, наконец,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неизвестно когда потекли, - немного, только одна капля упала на пыльный пол, а затем он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как у беспомощного ребенка, он молча сдерживал дыхание, не издавая ни звука. Но при этом не замечал,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действительно больше не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Я даже не появлялся, а ты уже слишком драматизируешь →3→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QUQQAQQOQ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Ладно, малыш, не плачь, иди сюда,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