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личным учеником Мужун Цзиньчуаня, и, находясь так близко, он все еще не знал, где находится Сюэ Хуай. Он даже не слышал, чтобы Мужун Цзиньчуань упоминал о нем, как будто он совсем не беспокоился о том, куда делся его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тоже ничего не сказал Мужун Цзиньчуаню.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совсем не замечал аномалии в отношениях между этими двумя молодыми людьми. Уроки проходили как обычно, уборка как обычно, и каждый день Юнь Цо давали урок по очищению и совершенствованию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изначально хотел спросить Мужун Цзиньчуаня о местонахождении Сюэ Хуая, но боялся, что Мужун Цзиньчуань, узнав об их отношениях, пойдет поговорить с Сюэ Хуаем, поэтому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Мужун Цзиньчуань дал ему задание - обычное затворничество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практика Юнь Цо пошла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к Юнь Цо люди знали, что ледяной дракон  всегда был тем барьером, который Юнь Цо не мог преодолеть в начале своей культивации в поместье Мужун, и он был подвержен соблазну самых легкомысленных демонических иллюзий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он был с Сюэ Хуаем, он правда, как и обещал Мужун Цзиньчуаню, действительно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тех пор Мужун Цзиньчуань повысил сложность его испытаний и больше не использовал ледяную пещеру в качестве способа закалить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сегодня его попросили культивировать внутри, было чистой случайностью, потому что другие несколько продвинутых мест духовной энергии были заняты культиваторами, чтобы облегчить им проведение дождя, и осталась только эта ледяная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охранявший дверь, был тем самым, который тайно передал мясо суаньни Сюэ Хуая в прошлый раз и был пойман Мужун Цзиньчуанем.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только, как этот молодой бессмертный господин Юнь с угрюмым лицом вошел внутрь и, следуя общим правилам, охранял дверь,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 состоянии отдыхающих внутри учеников имел право знать только Мужун Цзиньчуань. Но на этот раз культивация Юнь Цо действительно отклонилась от нормы - истинная энергия нарушилась и напрямую прорвалась через запрет пещеры. Культивация всех культиваторов и учеников в радиусе десяти ли в этот момент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был озадачен и не осмеливался легко двигаться, и, наконец, сообщил нескольким культиваторам, которые были на дежурстве. Несколько человек почувствовали, что ситуация критическая, и сообщили непосредственно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стали медлить ни на минуту. Войдя внутрь, они увидели, что Юнь Цо безжизненно лежит на земле, на его лице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лично проверила пульс Юнь Цо и определила, что его дыхание пошло не по 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обнаружил это рано. Он отклонился от дыхания только в начале культивации, жизненная сила потекла обратно, мутная ци хлынула внутрь, заблокировав семь отверстий и пять врат, и как раз столкнулся с пламенным и холодным состоянием в ледяной пещере, не в состоянии самостоятельно применить силу для растворения. Он изначально обладает полудемонической природой. Хотя он не впал в безумие, но чуть было не уснул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доставлен в комнату за залом целительского культивирования и разделял двор с другими пациентами. Перед дверью был лекарственный бассейн с горячим источником, а за двором - шелестящий бамбуковый лес, очень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пошло не по тому пути, и его даньтянь сильно болел. Хотя его состояние улучшилось после того, как ему дали лекарство от стеснения в груди, он был весь больной и очень угрюмый.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не мог говорить, его горло охрипло, и он полностью потерял голос,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зала целительского культивирования приходили к нему один за другим. Младшая сестра и ее жених особенно часто приходили, каждый раз принося ему что-нибудь поесть, но он все равно ничего не мог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младшая сестра, которая не понимала целительство,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ешь, ты не можешь так долго голодать. Уже много дней я не видела, чтобы ты что-нибудь ел. Даже если ты не хочешь есть, ты должен хотя бы использовать немного свежих фруктов и духовную энергию неба и земли, чтобы поддерживать себя. А где старший брат Сюэ? Почему он не приходит ухаживать за тобой? Он в затворничестве?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вытянул палец и аккуратно написал на татами: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говорите 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совсем не знал, где находится Сюэ Хуай. И не знал, будет ли нынешний Сюэ Хуай о нем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помнил, что люди приходили и уходили, лекарство в печи варили одну миску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на самом деле не был здоровым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демонические, наполовину бессмертные корни предопределили, что он будет более несчастным, чем его сверстники. Привыкнув к миру демонов, он не мог адаптироваться к миру бессмертных. У него никогда не было друзей, и когда он болел, всегда его мать варила ему лекарство и ставила 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просыпался один, молча выпивал его и послушно засыпал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говорил Сюэ Хуаю, что он был первым другом, которого он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как нож, сверкающий серебром, остро и вызывающе вошел в его глаза, разделив серый мир на две части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мог понять, почему кто-то мог так красиво и свободно использовать длинный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 был похож на старого знакомого, которого он знал с прошлой жизни? Он не знал его, но подошел и вытащил нож у него из-за пояса, и, сражаясь против ста духов ночи, проложил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очевидно, не был самым красивым человеком, которого он видел, но этот вид, эта дразнящая красная родинка под уголком его глаза, оставили след в глубине его костей, заставив его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набрался храбрости и узнал его имя и адрес, а на следующий день пришел к нему домой, чтобы Сюэ Хуай вернул ему 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искал с ним голова к голове целый день, и в конце концов нож не был найден, но вместо этого человек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всегда думал, что он слишком хитрый и умный, и что у него есть все качества, чтобы люди следовали за ним, как мотыльки на огонь. Но только он знал, что он всего лишь робкий юноша, выступающий перед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любил сражения, любил острые ощущения, у него были большие амбиции. И он агрессивный, был сильным и неудержимым.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сказал, при первой встрече с ним он смутно предвидел скрытую боль будущего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Болезненные сны черные и длинные, с порочной сладостью. Этот сон он видел и в прошлой жизни, когда на Зимнем континенте перестал идти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молчаливый новый правитель был одет во все черное и тихо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способ воскресить человека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способа, владыка. У пути бессмертных есть свои правила. Если тело того, кого вы хотите воскресить, все еще цело и есть хоть какой-то шанс, но вы говорите, что он уже стал горстью желтой земли. Даже я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так много способов. Нет причин, по которым только этот путь должен быть заблокирован. Скажи мне, как его воскресить.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уже говорила, что не могу помочь. У вас такой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с черными перьями захлопала крыльями и взлетела в небо, образуя темное облако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законы кармы не будут на вашей стороне, если только в судьбе не появится брешь, которая захочет смилостивиться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так долго, что он уже забыл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обнаружил, что ему шестнадцать-семнадцать лет, он прислонился к лестнице в павильоне Поиска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ночь ста духов, а на втором этаже над его головой молодому человеку с красной родинкой под глазом его младший брат сдерживал руку и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как прилив, хлынули к нему, давя на него так, что ему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попала пара глаз. Чистые, яркие,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красивые глаза, которые он когда-либо видел, обрамленные самым красивым лицом в его сердце. Красная родинка под глазом была такой живой, как будто могла научить эти глаза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весь задрожал, затем внезапно выпрямился, подсознательно желая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Хуай очень ловко уклонился. Он отступил на шаг, опустил глаза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что-нибудь съесть. Я принесу тебе поесть позже. Если так будет продолжаться,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открыл рот, но не смог произнести слова “Сюэ Хуай”.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скрестив руки на груди, смотрел на него, его глаза были очень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долго смотрел на него, затем отвел взгляд и пробормотал несколько тихих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тебе мешать, я сейчас же уйду. Если бы не твой маленький серый кот пришел искать меня, я бы не стал тратить здесь время. В конце концов, я все понял. Не все же, как я, всегда любят прикладывать горячее лицо к холодной заднице*,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*“Прикладывать горячее лицо к холодной заднице” - навязываться, искать внимания, которое не хотят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Юнь Цо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больше не смотрел на него, повернулся к нему спиной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через полчаса, чтобы принести тебе еду. Пожалуйста, позаботься о себе в будущем. У меня нет столько времени, чтобы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был включен какой-то переключатель, в тот момент, когда он ушел, Юнь Цо расслабился и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появился привкус крови, как будто в него налили ведро горячей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думал, что прошло не так уж много времени. Сюэ Хуай обещал прийти через полчаса, и через полчаса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и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еда, которую я тебе приготовил. Я оставил ее у двери. Я знаю, что ты сейчас не хочешь меня видеть, не волнуйся, я тоже не хочу тебя видеть. Я не буду тебе мешать,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сидел на кровати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слышал шагов Сюэ Хуая, когда тот уходил. А потом, в следующее мгновение, он пожалел об этом. Глаза Юнь Цо покраснели, он босиком спрыгнул с кровати и, спотыкаясь, толкнул дверь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— пробормотал он его имя, как ребенок, ищущий что-то. —Сюэ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 двери стоял открытая коробка для еды. То, что было внутри, было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риса, тарелка жареных овощей из реки Забвения, миска супа из цветов с нефритовыми лепесткам и вишни, и знакомая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словно сошел с ума, почти насильно, торопливо отковырял эту банку. Внутри была целая банка маринованного мяса суаньни.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ему вкус 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взял палочки и отправил кусок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второй кусок, третий... Сначала его движения были очень нежными, но потом они превратились почти в волчий аппетит, отчаянно запихивая еду в рот, как будто пытаясь что-то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тихий стон все равно прорвался. Он начал плакать, как только съел первый кусок мяса суаньни, не заботясь о своем виде и не соблюдая никаких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плача, как маленький ребенок, у которого отняли игрушку, когда рядом не было семьи, и он просто плакал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заметил. В тени карниза за его спиной стоял человек, который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тихо стоял там, глядя на него, стоящего на коленях на земле, с заплаканным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опустился на одно колено рядом с Юнь Цо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нежно и терпеливо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действительно обезоружен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поднял лицо Юнь Цо и тихо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я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Юнь: quq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Сюэ: какого черта этот человек всегда quq?? Не надо строить из себя дурачка, это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