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следить за мной, то следи за мной. Если ты хочешь запереть меня, то запирай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спокойно посмотрел на него,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так с тобой поступить, тебе будет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протянул руку и нежно погладил его по лицу, его глаза все еще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сумасшедший, мой мозг уже не в порядке, я боюсь, когда ты выходишь из дома, мне плохо, когда ты разговариваешь с другими. Сюэ Хуай, не думай обо мне так хорошо, я очень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Сюэ Хуай успокоился, перестал ругать его и спорить с ним, а просто внимательно слушал. Выслушав, он перевернулся, лег и залез в объятия Юнь Цо, прижался щекой к его сердцу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страшный. Наш молодой бессмертный господин Юнь самый лучший в мире, и если кто-то осмелится отнять тебя у меня, я тоже буду драться. Я отбираю мужчин, не щадя жизни. Даже ты не сможешь.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посмотрел на него. Такое выражение делало его глаза особенно большими, ресницы длинными, в глазах плескался манящий свет, с оттенком озорства и свирепости.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молча протянул руку, обнял его за талию и крепко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говорил, Сюэ Хуай сначала подумал, что он собирается с мыслями, но потом обнаружил, что он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такие люди, как Юнь Цо, которые в обычное время равнодушны и мрачны, должны плакать незаметно. Как написано в маленьких рассказах - тихо падают две капли слез, и в мгновение ока исчезают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тому, как Юнь Цо вел себя за дверью, а также по тому, как он ведет себя сейчас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Цо, когда по-настоящему плачет, плачет во весь голос, отчаянно всхлипывая, так что его голос становится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Хуаю стало немного смешно, но он сдержался и с серьезным видом слушал, как он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его потревожат, поэтому тайно выпустил заклинание, окутавшее эту комнату для выздоровления. Он прижался к груди Юнь Цо, не видя его выражения лица, просто оставался с ним, отвечая ему еще более крепкими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плакал полдня, прежде чем хриплым голосом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Хуай, ты будешь смеяться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подумал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но не над тем, что ты, большой мужчина, плачешь, будто это позорно, а над тем, что мой дорогой Юнь Цо даже когда плачет, такой милый и вызывающий сочувствие. Прости, я не подумал как следует, мой малыш, не грусти,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извиняйся передо мной. Ты ни в чем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 терпением уговаривал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не буду извиняться, мой хороший малыш Юнь Цо, не грусти,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его успокаивающих словах он услышал намек на насмешку, Юнь Цо немного поплакал и перестал, но спросил его с очень унылым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 тобой расставаться, Сюэ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Расставаться или нет - это ты решаешь?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быстро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ты. Сюэ Хуай, мы можем навсегда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Юнь Цо наклонился, чтобы поцеловать его, словно подтверждая, что он действительно вернулся. Он отвернул щеку, чтобы позволить ему поцеловать, вместе с тем всасывая его слегка горячее покрасневшее ухо, его дыхание стало быстрым 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плакал, тот и главный, Юнь Цо очень умел капризничать, и Сюэ Хуай каждый раз баловал его, поэтому позволял ему поступать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Юнь Цо не перехватил инициативу, не навалился на него и не начал развязывать его пояс, тогда Сюэ Хуай и заметил, что что-то не так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пошевелился и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очень жалобно целовал его уголок глаза, где находится родинка в форме слезы, не говоря, что он хочет сделать, а просто раз за разом зовя: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Хуай... брат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Гм, твой, ты, не надо...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Полвздоха внезапно оборвалось, а затем превратилось в полузвук, заставляющий краснеть и замирать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Сюэ Хуая переворачивали и теребили, и в моменты крайнего возбуждения его глаза покраснели, и слезы не могли остановиться, он подумал, как он мог поверить глупостям Юнь 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Сюэ Хуай обнаружил, что лежит один в медицинском центре, где отдыхал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и постель были приведены в порядок, снаружи садилось солнце, проникал тусклый желтый свет, тихо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недоволен - они только помирились, а Юнь Цо оставил его одного спать в комнате, неизвестно куда убежав. Не говоря уже о том, что у него болит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потер свою поясницу, живот, ягодицы и ноги, медленно поднялся с кровати, завернулся в одеяло и уже собирался встать, когда увидел, что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вошел с кольцом для хранения, увидев, что он собирается двигаться, поспешно подошел, прижал его обратно, завернул и засунул обратно к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Сюэ Хуай, ты отдохни еще немного. Я сходил в столовую за едой, я сам все сделаю, здесь есть несколько блюд, которые тебе нравятся. Посмотри, не хочешь ли ты съесть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посмотрел на Юнь Цо, который достал из кольца для хранения... один, два, три, четыре, пять коробок для еды, аккуратно поставленных там, и спрятал лицо в одеяло, глухо засмеявшись.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перенес стол к окну, поставил посуду и переложил то, что Сюэ Хуай обычно любит есть, поближе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считал, что плакать перед Сюэ Хуаем очень стыдно, и не смел смотреть ему прямо в глаза. Когда Сюэ Хуай опускал голову, чтобы поесть, он украдкой смотрел на него, один-два раза еще ничего, но после нескольких раз Сюэ Хуай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Сюэ Хуаем, Юнь Цо тут же отвел взгляд и снова принялся есть свою полупустую банку мяса суаньни.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немного, он снова протянул руку и поставил банку перед Сюэ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посмотрел на него немного настороженно и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выгравировал слова. На той, что ты мне подарил в прошлый раз, было три твоих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Хуая внезапно покраснело - он не краснел, когда Юнь Цо заставлял его делать странные вещи, он не краснел, когда Юнь Цо открывал ему свое сердце, но почему-то покраснел именно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увильнул: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потому что ты в этот раз так легко расстался, поэтому это тебе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сразу же поник, он молча забрал банку обратно, задумчиво посмотрел на нее некоторое время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продолжал есть, изящно пил суп. Юнь Цо продолжал есть рис с мясом суаньни.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Сюэ Хуай почувствовал, что Юнь Цо обижается, и выглядел довольно грустным - это заставило его сердце почувствовать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настороженно остановился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опустил голову, взял миску с супом, медленно пил, прикрывая половину лица миской, и запинаясь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Когда, когда мы все-таки поженимся?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эта тема более надежная, Юнь Цо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бессмертных нет такой системы регистрации браков, как у смертных, все основывается только на устной передаче и записи Цинняо во время свадебной церемонии. Если какая-либо семья решила найти дао-партнера, то об этом объявляют миру и приглашают родственников и друзей собраться вместе. После брачной ночи новобрачные напишут от руки и отправятся к камню трех жизней на берегу реки Забвения, где выгравируют имена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Преисподняя также заботливо запустила функцию ввода поиска имен, кто с кем является дао-партнером, по-настоящему поженившимся. Все это можно найти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они не поладят и решат развестись, то они снова пойдут в то место и сотрут выгравированные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Сюэ... брат Сюэ,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моргнул, его лицо уже покраснело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чем скорее, тем лучше. У тебя сегодня вечером есть время? Съездить к реке Забвения туда и обратно займет всего четыре-пять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запаниковал, палочки для еды с грохотом упали на землю, он даже забыл поднять их, и также запинаясь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запаниковал, Сюэ Хуай успокоился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достал откуда-то клочок бумаги и показал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сегодня не счастливый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переписанная версия лунного календаря, бумага была смята в комок, неизвестно, как долго она была написана.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сразу понял, что примерно с того дня, как он сбежал из дома, Юнь Цо планировал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определил счастливый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Юнь Цо сразу же обрадовался, подтащил стул, сел поближе и с большим восторгом начал рассказывать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три дня, все очень хорошие... Посмотри на этот день, в это время небесные звезды будут светить, феникс выйдет из глубокого леса на поиски пищи, звезда Цзывэй будет в самом расцвете в году...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слушал, как он бормочет там полдня, но решил не тратить с ним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Юнь Цо, я все же думаю, что лучше выбрать день, чем ждать подходящего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остановился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ты убежишь, поэтому сегодня вечером пойдем к камню трех жизней, а свадьбу сыграем в тот день, который ты выбрал,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немного поколебался, немного неохотно. Он всегда считал, что его свадьба с Сюэ Хуаем должна быть формальной, торжественной и многократно продуманной, а не такой случайной.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Сюэ Хуай, я не убегу.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согнул глаза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боишься, что я убегу?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на мгновение замер, на этот раз немного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послушно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 Сюэ Хуай, пойдем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решил пойти, Юнь Цо стал более нетерпеливым, чем Сюэ Хуай, постоянно подгонял Сюэ Хуая и даже хотел сам одеть и причесать его, но Сюэ Хуай от всего этого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сначала вернуться, чтобы привести себя в порядок. Молодой господин Юнь, ты тоже, я найду для тебя красный, красивый наряд, и сделаю тебе мужественную и красивую прическу, тогда ты сможешь сразу прийти. Дай мне около получаса, тогда ты сможешь найти меня в пещере, где я практикуюсь.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съехал, он действительно поселился в пещере, и это можно считать исполнением его желания, он мог засыпать под журчание воды и шум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напряженно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нужно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достал из рукава кольцо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не знал, что это такое, он только увидел, как кончики пальцев Сюэ Хуая слегка засветились, и со щелчком оно открылось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достал оттуда кучу черных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Призрак-обжора заплакал, как только увидел Сюэ Хуая, с воем бросился обнимать его за ноги. Сюэ Хуай оттащил его и засунул в объятия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появился другой человек, призрак-обжора на мгновение замер, а затем заплакал еще сильнее, почти задыхаясь. Весь призрак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 нашего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http://bllate.org/book/14664/1302093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