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владыкой бессмертных Девяти континентов, и всякий, кто осмелится обидеть наших людей, будет обращен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мечтах, возвращаясь в прошлое, они едва познакомились. Им было пятнадцать-шестнадцать лет, один не имел никого, кто бы им управлял, а другого никто не мог удержать; в возрасте, когда они носились повсюду, они могли говорить обо всем, и везде 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Цо еще был молчалив. Когда Сюэ Хуая не было рядом, он становился необычайно молчаливым, почти не общаясь с внешним миром. Но всегда находились те, кто хотел привязаться к нему, либо из-за титула молодого бессмертного господина, либо просто потому, что, как и Сюэ Хуай, их привлекала его ярость и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их знакомства, однажды Сюэ Хуай вышел погулять, купил кучу пирожных и, ведя девятицветного оленя, бродил по улице. Он случайно заметил под павильоном, как какой-то сорванец с наглой ухмылкой приглашал Юнь Цо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маленький серый кот Юнь Цо болел, и он ежедневно регулярно отвозил его в медицинский центр, спокойно отклоняя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юноша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Неблагодарный, не знающий добра! Ты думаешь, что раз тебя называют молодым бессмертным господином, ты и правда что-то из себя представляешь? Ты просто ублюдок, рожденный в Мире Демонов, и ты пытаешься быть таким важным здесь? Ты этого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Цо потемнели, и прежде чем он успел что-либо сделать, пронесся резкий свист ветра, и длинный хлыст в воздухе издал треск, подобный грому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проезжая верхом, пронесся мимо, протянул руку, схватил того человека за воротник и поднял его. В его красивых глазах промелькнул свирепый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Зимнем континенте, если я говорю, что он молодой бессмертный господин, значит, так оно и есть. Где тут тебе место говорить? Попробуй так с кем-то другим,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были тонкими, тело юношеское, но он умудрился одной рукой поднять мускулистого ровесника, а затем с силой швырнуть его на прилавок, где толпились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стал сопротивляться, испугался до икоты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“героический поступок спасения прекрасного” впоследствии стал причиной того, что все узнали: “Молодой господин Сюэ и молодой бессмертный господин Юнь вместе”. С тех пор, когда кто-то ругал Юнь Цо “ублюдком”, он тут же закатывал рукава и шел драться, элегантно и красиво растерзывая противника; когда его самого ругали “ребенком, рожденным матерью, но не воспитанным ею”, он даже не успевал ничего сделать, как Юнь Цо избивал того человека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юными и безрассудными, дрались целыми днями, их темперамент был на грани взрыва, но, по счастливой случайности, они никогда не ссорились друг с другом. Иногда, когда у одного из них было плохое настроение, они не разговаривали, шли вместе есть в павильон Поиска Бессмертных, а затем находили безлюдное место и вместе лежали,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призрак-обжора сбежал из дома и потерялся. Они вдвоем отправились на его поиски, а найдя, по пути нашли ничем не примечательный травяной склон и легли,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владыкой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обнимая призрака-обжору и поглаживая его голову, клевал носом. Он повернул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владыкой бессмертных, чтобы после этого никто не смел нас обижать, — сказал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когда нынешний владыка бессмертных скончается, он передаст власть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То, что я получу сам, и то, что он даст мне, это разное, — сказал Юнь Цо. — Он подает мне милостыню, и я ее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это было действительно сложно, но Сюэ Хуай стал очень серьезен, встал, наклонился и посмотрел на лежащего рядом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возьмешь меня с собой? Я буду с тобой, я стану твоим левым защитником и помогу тебе взойти на трон. Все, чего ты хочешь, я тебе помогу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тело Юнь Яня уже было очень плохим, он разослал сотни указов Цинняо, призывая Юнь Цо вернуться и унаследовать трон, но Юнь Цо так и не ответил. Юнь Янь был вынужден назначить своим наследником своего брата Юнь Чжана, и в итоге оба погибли от меча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Бессмертного континента и небесные воины дворца тысячами прибывали на смерть, но все они рассеялись в руках Юнь Цо. Его сила была почти синонимом дикости и жестокости, и его солдаты прорывали оборонительные линии, словно пальцами пробивая наждачную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попутно разобрался с несколькими другими силами, претендующими на трон владыки бессмертных, и среди непрекращающейся войны, едва утвердившись на троне, он начал бесконечное расширение и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помог Сюэ Хуаю занять пост левого защитника и заявил всему народу: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левая и правая руки - это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помнил, что после того, как он сказал эти слова, он понизил голос и сказал так, чтобы слышал только он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никто не будет тебя обижать,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глубоким, но все еще оставался тот детский, сложный оттенок из того года, что заставил его поставить на кон всю свою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воспоминаний нахлынул, и Сюэ Хуай почувствовал, что в нынешней фразе Юнь Цо “Я вернусь на место владыки бессмертных Девяти континентов” есть что-то неправильное. Но что именно неправильно, он пока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повел его сначала к террасе Глубоких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Сюэ Цзун выпустил всех защитных зверей, выращенных в зверинце семьи Сюэ, и плотно охранял террасу Глубоких Цветов. Помимо четырех священных цилинь, во главе стоял ярко-красный феникс, который, опустив глаза, осматривал каждого, кто осмеливался бросить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раньше только слышал, что в его семье есть эти существа, но никогда не видел их по-настоящему. Такие защитные звери обычно подчиняются только приказам одного хозяина, и еще неизвестно, сможет ли он войти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феникса,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Сюэ Хуай,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феникс уже склонил свою огромную птичью голову и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двух глав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и Юнь Цо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Цзун уже приготовил все вещи семьи Сюэ и оставил их в террасе Глубоких Цветов, ожидая, пока вы и ваш дао-партнер их откроете. Теперь вы глава семьи Сюэ, а не молодой господин. Пожалуйста, простите нас, защитных зверей, за то, что не смогли заранее вас поприветствовать, когда вы только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замер там, долго не говоря ни слова, но все еще не сдаваясь, снова спросил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отец?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без эмоций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господин Сюэ Цзун оставил вам семейную печать и составил завещание, мы, защитные звери, должны признавать только вас. Поэтому мы не знаем, куда направился прежний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составил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вытер глаза и тихо сказал Юнь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Глубоких Цветов распахнулась перед ними. Помимо Сюэ Хуая, там был и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разрыва Сюэ Хуая с Сюэ Цзуном именно Юнь Цо пришел за ним. Такое поведение, которое обычные родители не могли бы простить, Юнь Цо даже думал, что никогда не получит признания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феникс также назвал его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комната у пруда с лотосами была чиста, как и прежде. Благодаря присутствию хранителя, туда не попадала даже пыль, циркуляция воздуха прекратилась, и только когда они вошли, вся эта терраса Глубоких Цветов снова ожила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 о приближении этого дня, на небольшом деревянном столе, который Сюэ Хуай обычно использовал для рисования чертежей, лежал тяжелый деревянный ларец, а рядом с ним громоздились бесчисленные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нашел мягкую подушку для Юнь Цо, и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вместе были здесь, Сюэ Хуай старался держаться от него на расстоянии. Он был внутри, а Юнь Цо снаружи, разбрызгивая лечебные заклинания на весь двор с лотосами, подправляя то здесь, то там. Вокруг было так тихо, что можно было услышать звук роста стеблей и листьев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Свитки были аккуратно разделены на две части, почерк варьировался от старого к новому, а на титульном листе было написано: “Девятнадцатый год зимы Бессмертного континента”.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год четырнадцатого дня рождения Сюэ Хуая, через два года после того, как госпожа Лю вышла замуж в семью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год, когда Сюэ Цзун начал вскрытие гроба, чтобы найти причину смерти Мужун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уже рассказал Сюэ Хуаю о вскрытии гроба во время признания, и теперь, переворачивая свиток за свитком, Сюэ Хуай все яснее ощущал, почему Сюэ Цзун был так зол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он опрометчив, экстремален, что он не заботится об общей картине, не уведомляет его заранее, говоря, что если бы он приложил усилия и углубился в расследование, дело не дошло бы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свитке были подробные заметки Сюэ Цзуна, в которых подробно анализировалось: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“Госпожа Лю, официальное происхождение в записях: семья Ми, потомки Дацзи*”.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Дацзи - легендарная наложница последнего императора династии Шан, известная своей красотой и коварством. Её имя часто используется как синоним коварства, красоты, ведущей к гибели, и как предостережение против чрезмерной привязанности к удовольствиям, которые могут привести к падению, т.к. ей приписывают развращение императора Чжоу и “подбивание” его к жестокости, роскоши и расточительству, а также приписывают изобретение и поощрение многих жестоких пыток, самой известной из которых является “炮烙之刑” (páolào zhī xíng) - наказание раскаленной бронзовой колонной, которую несчастные должны были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расследования выяснилось, что на самом деле она потомок, рожденный от демонов и клана Тушань, полудемоническая лиса, с детства росла в Мире Демонов, умеет использовать яд, чары, демонических летучих мышей, а ее предыдущий опыт был сфабрикован.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спиной у госпожи Лю кто-то есть, она послана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промычал, ничего не сказал, а просто обнял его за талию и, долго сдерживаясь,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Сюэ слишком строг к тебе, разве нет? Ненависть за смерть матери, заставляет тебя терпеть, строить планы. Тебе всего семнадцать лет. Не нужно винить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прав,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потер лицо и с усталой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Я действительно не лгал тебе, я возрожденный. После перерождения я должен был иметь разум двадцати шести лет, но факты доказывают, что я совсем не продвинулся, — спокойно сказал Сюэ Хуай. — Мой отец прав, что ругает меня, я был неправ в этом деле. Со мной все в порядке, Юнь Цо, давай продолжим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конец, от госпожи Лю перешло к Миру Демонов, и, наконец, всплыло старое дело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бессмертными и демонами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император Фули, полагаясь на одновременное совершенствование бессмертного и демонического, в одиночку подавил вторжение Мира Демонов и тем самым положил конец восстанию. В связи с этим Сюэ Цзун вынес решение: “Остатки Мира Демонов не искоренены, их намерения коварны, они намереваются снова напасть на Мир Бессмертных, начиная с семьи Сюэ”.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 хочет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Сюэ Хуай и Юнь Цо обменялись взглядами, удивленные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за спиной у госпожи Лю стоит такое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внимательно изучив, Сюэ Цзун перечислил причины и найденные улики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Император Фули теперь ушел в отставку. Говорят, что он путешествует по миру вместе с императрицей, его местонахождение неизвестно, и с ним нельзя связаться. Его назначенный преемник Бай И имеет неизвестную силу, еще не унаследовал трон, и сейчас во дворце Парящей Зари пусто, и в Небесном Дворе недостаточно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в Небесном Дворе больше нет силы, способной противостоять Миру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будет найден второй человек, чьи бессмертные пути не связаны кармой, а демонические пути выше пятнадцатого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перевернул страницу и, увидев это,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второй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Юнь Цо, — сказал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последовал за взглядом Сюэ Хуая, и он увидел второй свиток, на котором было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Сюэ Хуая узнал его раньше, чем Сюэ Хуай, и также в возрасте четырнадцати лет Сюэ Хуая приступил к изучению всей информации о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“Полубессмертные полудемонические корни, а также высший небесный духовный корень, происходящий от владыки бессмертных Девяти континентов и принцессы чистого происхождения из Мира Демонов, обладают уникальными преимуществами при культивировании. По самым скромным подсчетам, если этот ребенок усердно занимается культивированием, он сможет достичь тринадцатого уровня демонического пути и превращения в божество бессмертного пути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сильнее, чем император Фули, став самым сильным известным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две проблемы: разум этого ребенка неполный, он испытывает ненависть к нынешнему владыке бессмертных Юнь Яню, и у него нет связей в Мире Бессмертных. Кроме того, полудемоническое тело легче поддается соблазну войти в демонический мир. Неизвестно, может ли этот ребенок быть использован нашим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можно быть уверенным, это то, что если эта битва произойдет, то Мир Бессмертных и Мир Демонов, независимо от того, кто получит Юнь Цо, одержит окончательную победу - то есть, кто получит Юнь Цо, тот получит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хотя, с точки зрения бессмертного пути, следует приложить все усилия, чтобы завоевать этого ребенка, но с точки зрения родителей, нельзя принуждать его. Этот ребенок обладает невинным сердцем, знает добро и зло, различает хорошее и плохое. Я надеюсь, что Сяо Хуай будет сопровождать его всю жизнь, и даже если завтра будут ухабы и трудности, они смогут смело и спокойно продвигаться вперед рука об руку. Когда золотой ветер встречается с нефритовой росой, эта встреча превосходит бесчисленные встречи в мире смертных”.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 деревянный ларец, который был осторожно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пара нефритовых подвесок.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 по цвету, и по ценности не казались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вещи, с помощью которых его родители обручились. До смерти Мужун Ми Сюэ Цзун всегда носил их, а потом перестал, и Сюэ Хуай подумал, что он потерял их, но он не ожидал, что они будут хорошо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свадебный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записка: “Гармонируй свой свет, сливайся с пылью; когда двое единодушно, им сопутствует успех везде”.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