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колокола слабо доносились, они будут звенеть сто двадцать семь раз, а затем снова зазвучат в полдень следующего дня. Это объявляло о кончине владыки бессмертных Юнь Яня, завершая его сто двадцати семилетнее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этот звук колокола звучал в ушах Сюэ Хуая, но, казалось, звучал в его собственном сердце, тяжело вибрируя, почти вызывая у него трепет, исходящий из глубины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боролся, кусал плечо Юнь Цо, щипал его спину, и, обливаясь слезами, прерывисто звал его имя. Он хотел спросить Юнь Цо, что происходит, но Юнь Цо не говорил ему, и с каждым ударом колокола Юнь Цо изо всех сил входил в него все глубже и глубже, заставляя его дрожать всем телом, а все его тело превратилось в соблазнительный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на груди Юнь Цо новую рану, которая еще кровоточила, и помнил, как, обнимая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поранился, — ответил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Сюэ Хуай знал, что чем больше такие моменты, тем больше нужно быть начеку, и эта рана Юнь Цо, скорее всего, была нанесена убийцей. Но он ничего не сказал Сюэ Хуаю, а просто продолжал капризничать, как и раньше, и просил его уговорить, как ребенка. Позже, увидев, что он плачет, он быстро перестал притворяться несчастным, наклонился и поцеловал его, уговаривая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небо почти совсем стемнело, Юнь Цо встал, обнял Сюэ Хуая, чтобы помыться, и осторожно одел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знал, почему, но продолжал плакать, слезы не прекращались. Юнь Цо тоже не был спокоен, а просто терпеливо вытирал их, а затем целовал,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брат Сюэ Хуай, не жалей, не жалей меня.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выплакал все слезы из прошлой и этой жизни. Он был молодым господином семьи Сюэ, его левым защитником, и всегда верил в то, что мужчина не должен легко проливать слезы, и все принимал, и не успевал горевать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семья распалась, и все изменилось, его все еще просили найти место, где можно было бы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всхлипнул, схватив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замер,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Вчера, когда я почувствовал, что он вот-вот умрет, я спросил его, помнит ли он мою мать, и он сказал, что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промычал, по-прежнему чувствуя себя немного озадаченным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спросил его, как зовут мою мать, какое место она занимала в семье, а он сказал, что не знает. Потом я больше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посмотрел на Сюэ Хуая, свернувшегося у него на руках, словно боясь, что ему будет грустно,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думал, что так и будет. Теперь, когда я получил этот ответ, я почувствовал себя спокойно. Он вообще не должен был любить ни меня, ни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длинные и сильные руки Юнь Цо протянулись и осторожно вытерли следы слез в уголках глаз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плачешь, Сюэ Хуай? Ты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долго молчал у него на руках,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плачет, Юнь Цо поднял его на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глубоким двором, на длинной улице в десять ли, выстроились бессмертные солдаты,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момент, когда Юнь Цо вышел за дверь, он услышал, как крики солдат взлетели в небо, способные вспугнуть птиц в глубоком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восшествие владыки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Юнь Цо, все люди, которыми он мог управлять в качестве владыки бессмертных, теперь своими глазами видели - молодой владыка бессмертных держал на руках молодого человека и нес его на золотой колеснице с драконами, не позволяя ему встать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отсутствие его армия уничтожила повстанческую армию его родного дяди, и со скоростью молнии смела все препятствия на пути его престолонаследия. Красная заря горела над королевской столицей три дня, предыдущий владыка бессмертных был скромно похоронен, а новый владыка бессмертных в ночь своего вступления на престол был не на троне, а предавался радостям со своим дао-партнером. Эта новость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странный и красочный слух не повлиял на авторитет Юнь Цо среди бессмертных жителей и солдат. Как говорится, новый метлой метет*. Он первым делом сжег дотла беседки и башни на воде, цветочные павильоны и башни, оставленные поколениями владык бессмертных, и отправил обратно придворных дам и наложниц, подготовленных для него чиновниками. Во-вторых, он сжег устаревшие и чопорные порядки, когда у власти был Юнь Янь, полностью повысил обеспечение армии, изменил правление литературой на правление силой и сильно централизовал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*“Новый метлой метет” - новый чиновник, вступая в должность, начинает радикальные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он водрузил флаг Центрального континента в Мире Демонов, в той духовной пещере, где он раньше практиковался. Отправленные им люди заживо сожгли пойманных шпионов из Мира Демонов, вызвав потрясения в трех мирах: бессмертном, небесном и демоническом. Это было само собой разумеющееся объявление войны и предупреждение, и война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Юнь Цо делал организованно. На первый взгляд безумные и безрассудные меры, после анализа, часто доказывали, что он прав. Все, чему Сюэ Хуай научил его в прошлой жизни, он твердо запомнил в своей голове. Ему не нужно было спрашивать, не нужно было колебаться, потому что он уже занимал это место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Хуай был спрятан им в глубоком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Дворец, принадлежащий бессмертной императрице - дворец, который Юнь Янь изначально готовил для дочери восточного морского дракона. Он также был разрушен Юнь Цо в том же виде, а затем перестроен за одну ночь. Он за одну ночь использовал все ресурсы, приказал всем птицам Цинняо и духовным зверям из всех уголков мира, и призвал всех мастеров и потомков Лу Баня, чтобы построить для Сюэ Хуая хрустальный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чистый, как обычный сад, в нем есть все. Охотничьи угодья, павильон, чайный сад, пруд и лотосы на ветру, которые он обещал Сюэ Хуаю, были построены.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заперт в этом хрустальном дворце. С утра до вечера он спокойно читал здесь книги, пил чай и слушал цитру. Внешний мир был заблокирован барьером, и ничего нельзя было увидеть. Только когда сумерки приближались к закату, барьер открывался, и Юнь Цо входил снаружи, прямо подхватывал его на руки и бросал на кровать, не говоря ни слова, просто ища в нем тепла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Юнь Цо возвращался торопливо, не успев снять доспехи. Он прижимал его холодными доспехами, холодное темное железо давило на обнаженную кожу, вызывая дрожь во всем теле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постепенно понимал мысли Юнь Цо. Днем он был его безжалостным и твердым королем, а вечером снимал с себя дневное давление и усталость. Он был его местом возвращения, он был его кроватью и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Юнь Цо, он послушно позволял ему это делать, потворствуя ему почти до баловства. И он находил некоторое утешение в этой странной модели общения. Юнь Цо подтверждал его снова и снова, и он тоже подтверждал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случайно однажды увидел себя в зеркале и обнаружил, что глаза юноши в зеркале текут, фигура его истощена, и он выглядит как лис-соблазнитель. Только тогда он осознал, что Юнь Цо и он сделали. Даже если он уже привык к этому, он не мог удержаться от того, чтобы его щеки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Юнь Цо снова пришел к нему вечером, он не позволил ему подойти, постоянно прятался,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уже отпустить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остановился, но ничего не сказал, а просто на мгновение, словно сильно обидевшись, опустил глаза и посмотрел на него, нежно перебирая его волосы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добрались до Зимнего континента, брат Сюэ Хуай. Побудь со мной еще, всего один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Юнь Цо снова стал умолять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день, хорошо? Это действительно последний день. Останься здесь со мной. Я каждый день буду спешить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снова смутно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отношение Сюэ Хуая стало решительным. До возвращения Юнь Цо он переоделся в боевые доспехи, вся одежда ничем не отличалась от его прошлой жизни, когда он был его левым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толкнул дверь и вошел, и, увидев 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давно ожидая этой сцены, просто спокойно посмотрел на него 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малыш Юнь Цо не плачет и не шумит, прогресс. Ты хочешь мне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тоже очень красиво. В прошлой жизни я хотел сказать, что ты самый красивый человек,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улыбкой подошел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человек, который мне понравился, и единственный, — сказал Юнь Цо. — Раньше все, что ты мне говорил, я на самом деле понимал. Я намеренно не делал так, как ты говоришь, чтобы ты разозлился, чтобы ты поговорил со мной, чтобы я почувствовал, что нравлюсь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продолжал спрашивать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Цо поведет армию Бессмертного континента прямо к Миру Демонов, а Сюэ Хуай вернется на Зимний континент, чтобы вместе с небесными солдатами построить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уже не тот, что был раньше, и различные ситуации окутаны туманом. Это расставание может быть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протянул руку и обхватил его за талию, опустил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поцелуй, похожий на прикосновение стрекозы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легкий, мимолетный.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