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в Сичэне всегда бывают 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Когда Ли Цин переступил порог банкетного зала, за его спиной бушевала стена дождя. Капли, смешиваясь с вечерним туманом, отражались в его глазах, придавая взгляду неуловимую мягкость, словно свет луны, пробивающийся сквозь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по ступеням, он был встречен услужливым официантом. «Сэр, ваш пригласительный?»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извлек из кармана приглашение и одарил юношу легкой улыбкой. От этой улыбки у официанта внезапно вспыхнули щеки нежным румянцем. Смущенно опустив взгляд, он пробормотал: «Прошу, проходите».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«Благодарю», – с теплотой отозвался Ли Цин и направился в блистающий огнями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переступил порог, слева раздался знакомый голос: «Ли Цин, ты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лучший друг, Се Цзинь, жестом указал на свободное место за столом и нетерпеливо выпалил: «…Не понимаю, как твои родители отпустили тебя на этот банкет одного?»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ты беспокоишься?» – Ли Цин улыбнулся одними уголками губ, и в его голосе звучала чарующая, почти гипнотическая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смерил друга оценивающим взглядом, приподнял бровь и цокнул языком: «Ну ты и хорош!»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одет в строгий черный костюм, но его черты были настолько тонки и совершенны, а аура настолько аристократична, что не заметить его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еще найдешь такую омегу, как ты? Боюсь, если ты каждый день будешь разгуливать по улицам, тебя похитят и увезут в далекие края!»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друзей был прерван наглым выкриком: «Ах! Так это и есть легендарный молодой господин Ли? Много о вас слышал!»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комплимент, но в тоне звучала неприкрытая фамильярность.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Привлеченные громким голосом, гости начали оглядываться. Перед ними стоял мужчина лет двадцати семи, одетый в кричащий бордовый костюм, украшенный гигантской бриллиантовой брошью. В свете люстр он казался воплощением дурного вкуса и показного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Ли Цина едва заметно дрогнули. Не припомнив такого знакомства, он вопросительно посмотрел на Се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понял его без слов и, наклонившись, прошептал: «Сан Шэн – известный повеса. Лентяй и невежда, но мастер по части соблазнения бет и омег. У него ужасная репутация в соседних провинциях».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отец – Сан Цимин?»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Цина, обычно кротких и безобидных, промелькнула едва уловимая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приближающегося Сан Шэна, Се Цзинь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молодой господин Ли меня не расслышал? Почему даже не ответите?» – в голосе Сан Шэна отчетливо прозвучало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изумленно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Сан – влиятельный магнат в сфере недвижимости в соседней провинции. Сан Цимин, глава семьи, строит планы по завоеванию Сичэна, и сегодняшний банкет должен был стать первым шагом в расширении его местной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его сын, с первых же минут, демонстрирует такое высокомерие и дерзость, осмеливаясь придираться ко второму молодому господину из семьи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близорукость!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окинув зал быстрым взглядом, все так же лучезарно улыбался. «Господин Сан Шэн, очень приятно познакомиться».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представлял здесь интересы семьи Ли, и долг обязывал его сохранять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учтивость Ли Цина, Сан Шэн расплылся в самодовольной улыбке и принялся бесцеремонно разглядывать его, совершенно не скрывая своего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у второго молодого господина из семьи Ли есть все: безупречная родословная, ангельская внешность и мягкий нрав. Он был мечтой многих альф Сичэна.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убедился, что это не преувеличение.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что, несмотря на все свои достоинства, он всего лишь омега, вынужденный полагаться на таких альф, как он,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 Шэна перехватило дыхание, и в голове зароились непристойные мысли. Он подозвал официанта и демонстративно заказал самый крепкий виски. «Второй молодой господин Ли, выпьем за знакомство?»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воздух наполнился резким запахом феромонов, напоминающим пепел сожженного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невольно нахмурился. В его глазах мелькнуло отвращение и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Альфы, присутствовавшие в зале, тут же поняли, что к чему, и бросили на Сан Шэна презрительные взгляды. Специально выпустил свои феромоны перед Молодым Господином Ли, надеясь увидеть, как тот потеряет контроль!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 принадлежала к старинной аристократии, прежде чем заняться бизнесом. Их влияние росло с каждым годом, и Ли Цин был самым ценным сокровищем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этого парня совсем нет мозгов? Думает, что может запугать Ли Цина только потому, что он альфа? Какой же он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Цзиня исказилось от гнева. Он придвинулся к другу, словно заслоняя его от опасности. «Мастер Сан, это как минимум невежливо».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 тебе, это всего лишь выпивка, что тут неприличного?» – Сан Шэн нарочито сменил тон и притворно воскликнул: «Ах, да! Совсем забыл. Молодой господин Ли – утонченный омега, ему, наверное, нельзя пить спиртное?»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слегка опустил глаза, и в глубине зрачков промелькнула холодная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секунду, словно почувствовав неладное, к ним подбежал запыхавшийся Сан Цимин. «Бестолочь! Как ты принимаешь гостей?»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в воздухе запах феромонов, он испепелил сына гневным взглядом, а затем одарил Ли Цина льстивой улыбкой. «Второй молодой господин Ли, рад вас видеть! Где же ваш отец? Почему он не приехал?»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увидев главного виновника торжества, незаметно сжал кулак Се Цзиня, готового взорваться от негодования, и шагнул вперед с широкой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стакан виски из рук Сан Шэна и, обращаясь к Сан Цимину, произнес: «Босс Сан, мои родители не смогли приехать из-за срочных дел, и попросили меня передать вам свои поздравления».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речь, он без колебаний осушил стакан одним глотком, показав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напиток мгновенно окрасил уголки его глаз пьяняющей краснотой. Он бросил мимолетный взгляд на Сан Шэна, намекая: «Не волнуйтесь, мастер Сан, я позабочусь о том, чтобы передать им, как хорошо меня здесь приняли».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Сан Цимина мгновенно покрылось испариной. «Неужели этот идиот умудрился оскорбить Второго Молодого Господина Ли за столь короткое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Шэн, словно завороженный, не сводил глаз с прекрасного лица Ли Цина. Внизу живота разлилось тепло, и в глубине души проснулось неутолимое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почувствовал его взгляд и ощутил волну презрения. Но на его лице по-прежнему сияла дружелюбная, безобидная улыбка, будто он совершенно не замечал этой мелкой неприятности. «Желаю семье Сан процветания в Сичэне».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обменялись восхищенными взглядами. Вот что значит настоящий молодой господин из богатой семьи! Его манеры выше всяких похвал, в отличие от этих выскочек!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передал приветствия, мне пора», – Ли Цин поставил бокал на стол и поспешил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доводить дело до греха.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едва сдерживал гнев и жалел друга. Он прервал Сан Цимина и заявил: «Ли Цин, я провожу тебя. Мне нужно кое-что тебе рассказать».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ушли, Сан Цимин оттащил сына в укромный уголок и принялся отчитывать его: «Ты, бестолочь! Как ты посмел приставать ко второму молодому господину из семьи Ли на публике? Ты хочешь, чтобы нас выгнали из Сичэна?»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да он всего лишь бесполезный омега… чего ты боишься?» – Сан Шэн не понимал всей серьезности ситуации и не испытывал ни малейшего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соблазнительный взгляд Ли Цина, и его глаза загорелись похотью. «Эта скучная вечеринка – пустая трата времени! У меня есть дела, так что я пошел!»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оставил разъяренного отца и выскользнул через боковую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http://bllate.org/book/14669/1302333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