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Цзэси, слегка покрасневшие от выпитого, лучились невинностью, а губы соблазнительно блестели от влаги. Кашель юноши, казалось, тронул сердца окружающих, вызвав у них непроизвольный спазм.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взглядов отвернулись от Ли Цина и обратились к Ли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 почувствовал на себе это внимание и внутренне усмехнулся, однако внешне сохранил невинное и озадаченное выражение: «Су Ян, разве ты не хочешь выпить?»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в ответ лишь приподнял бровь и сделал глоток шампанского из своего бокала. Избегая зрительного контакта с Ли Цзэси, он резко повернулся и фамильярно наклонился к уху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его окутала странная аура, и Ли Цин инстинктивно отшатнулся. В этот момент он услышал шёпот: «Я видел, как он подсыпал что-то в твой бокал с вином».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Отвращение в голосе Су Яна было настолько явным, что Ли 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беспокоился, что у тебя могут возникнуть проблемы. Но не ожидал, что ты так ловко заменишь бокалы».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встретил многозначительный взгляд Су Яна и спросил: «Значит, я должен быть благодарен тебе за то, что этот бокал выпил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«Твоё предложение весьма заманчиво». Глаза Су Яна наполнились лукавой улыбкой, и он с готовностью кивнул: «Ну, и как ты собираешься меня отблагодарить?»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расстояние между ними сократилось, и их ноздри, казалось, ощутили терпкий аромат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уже собирался отступить, но в следующее мгновение почувствовал, как чья-то сильная рука сжала его запястье. Ли Хуайшэнь возник словно из ниоткуда, втягивая его в свою зону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был ошеломлен: «Брат?»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молча отодвинулся, заслоняя собой юношу, и холодно обратился к Су Яну: «Господин Су, прошу вас соблюдать приличия в общественном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нисколько не смутился. Медленно выпрямившись, он обронил с многозначительной улыбкой: «Господин Ли – всего лишь номинальный старший брат Ли Цина. Разумеется, я прислушаюсь к вашим словам».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«старший брат» прозвучало оскорбительно.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 Хуайшэня слегка нахмурились, после чего он перевёл взгляд на Ли Цина: «Уже почти пора. Поднимись на сцену и скажи несколько слов. Не заставляй гостей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в его голосе полностью исчезла. Он взял у юноши пустой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Хуайшэня словно пробудили Ли Цина. Представляя торжественный момент, который должен был вот-вот наступить, он слегка скривил губы и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 остался стоять на месте, крепче сжимая пустой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намеревался воспользоваться этой возможностью, чтобы установить контакт с Су Яном, но тот, казалось, был всецело поглощён Ли Цином. Более того, они ещё и о чём-то шептались?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попросту не воспринимает меня всерьёз!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 бросил взгляд на изящную спину Ли Цина, направляющегося к сцене, и в его глазах вспыхнула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потеряет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 представил себе жалкое зрелище Ли Цина, и его взгляд внезапно встретился с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молча смотрел на него, его холодные глаза, казалось, видели насквозь все маски и считывали зловещие намерения, скрывающиеся под внешней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Цзэси тревожно сжалось, но он тут же принял невинный и послушный вид и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Цина со сцены привлёк внимание обоих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«Огромное спасибо всем, кто пришёл на мой день рождения…» – голос юноши звучал мягко и приятно, словно ласкающий слух, внушая чувство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Пронзительные взгляды многих гостей были устремлены на сцену, а их души, казалось, воспарили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мире существует настолько совершенный человек, как молодой господин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Затерявшись в толпе, Ли Цзэси ловил восхищённые взгляды, скользившие по нему, и некая обида, словно острая игла, пронзила его грудь. Всё это должно было принадлежать ему! Какое право имеет этот самозванец Ли Цин обладать всем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вот увидите!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 уподобится бешеной собаке в период течки! Ведь действие препарата – это не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 погрузился в свои фантазии, ощутив долгожданное облегчение. Его щеки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 сцены продолжалась речь: «На самом деле, сегодня я хотел бы представить вам одного очень важного друга. У него сегодня тоже день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сделал паузу, посмотрел на Ли Цзэси, стоявшего у сцены, и с лёгкой улыбкой спросил: «Цзэси, не хочешь ли подняться на сцену и разрезать праздничный торт вместе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воцарилось оживление, и все взгляды обратились в сторону Ли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внезапно оказался в центре внимания, его миндалевидные глаза тут же увлажнились. Изображая крайнее смущение, он переспросил: «Я?»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 Так ты пойдёшь?» – приглашение прозвучало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– Ли Цзэси смущённо улыбнулся и медленно поднялся на сцену под пристальными взглядами гостей, скрывая глубоко в сердце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«Подойди сюда, скажи несколько слов», – в глазах Ли Цина промелькнула искорка веселья, и он скромно уступил ему место в центре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Цзэси, дрожащими руками сжимая микрофон, тихо произнёс: «…Здравствуйте всем, меня зовут Цзэси, Ли Цзэси».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свои чистые и невинные миндалевидные глаза и нежно посмотрел на гостей. Его тонкие ресницы слегка дрожали, создавая ощущение трогательной хрупкости, присущей омегам.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 мастерски использовал момент, чтобы подчеркнуть свои сильные стороны, и, как и ожидалось, в зале тут же завязалась оживлённая дискуссия.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человека тоже зовут Ли? Кто он по происхождению?»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я давно хотел это узнать. Наверняка, он особенный, если празднует день рождения на одной сцене с молодым господином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вам не кажется, что его глаза и брови чем-то похожи на господина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есть что-то общее! Может быть, он из семьи 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«Стойте, не говорите так! Но он выглядит неплохо, и он похоже омега,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к Ли Цзэси было беспрецедентным, и он был взволнован до предела. Его щёки пылали, а кровь словно кипела в жилах!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альф, тронутый увиденным, прошептал своему спутнику: «Как думаешь, стоит узнать его контактную информацию? Кажется, он довольно…»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воздух внезапно наполнился резким запахом феромонов, напоминающим аромат дистиллированного османтуса, настолько сильным, что сердце начинало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Разговаривавшие люди вздрогнули и тут же посмотрели в сторону источника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мгновений Ли Цзэси на сцене словно преобразился. Согнувшись, он едва удерживался на ногах, цепляясь левой рукой за подставку микрофона, а правой судорожно расстёгивал пуговицы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разрываемой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Пуговицы расстегнулись, и рубашка приподнялась наполовину, обнажив его плечи. Всё тело Ли Цзэси пылало соблазнительным румянцем, а в его дыхании чувствовалось неподдельное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полностью отличалось от того невинного образа, который он демонстрировал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шоке, мысли спутались: неужели у него течка? Прямо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Ян, наблюдая за происходящим, свистнул и пробормотал: «…Да кто ты такой? И ты ещё пытался подставить Ли Цина?»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Хуайшэнь, стоявший неподалёку, случайно услышал эти слова и мгновенно всё понял. Его взгляд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феромонов в воздухе становился всё сильнее, и глаза многих альф покраснели от возбуждения. Они явно достигли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на сцене, казалось, осознал происходящее лишь спустя какое-то время и с тревогой спросил: «Цзэси, 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«…Вино? Это всё вино!» – Ли Цзэси ещё сохранял остатки рассудка. Он лучше всех знал, когда у него должна начаться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 увидел, как к нему приближается Ли Цин, и его глаза наполнились ненавистью. «Ли Цин! Это ты подстроил!»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наклонил голову и усмехнулся уголком губ, так, чтобы этого никто не заметил: «О? Что именно я сделал? Я 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притворяйся!» – запальчиво воскликнул Ли Цзэси,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Цина стал пронзительным. Он чётко произнёс: «Разве ты не угостил меня бокалом красного вина?»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в его голове раздался системный голос: [——Поздравляем хоста с изменением узла рока! Награда: 1 случайный навык, который вы сможете использовать по своему усмотрению в будущем.]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Цин невольно скривил губы в усмешке. Системе было совершенно безразлично, выживет ли главный герой или нет, и она всецело служила ему, второстепенному персонажу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 подумал, что Ли Цин издевается над ним, и полностью потерял контроль над собой. «Убирайся!»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толкнул Ли Цина, после чего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воспользовался моментом, чтобы откинуться назад, намереваясь изобразить падение, но неожиданно оказался в надёжных объятиях. Ли Хуайшэнь крепко обнял его, и его тонкий аромат идеально заглушил хаотичные феромоны, витавшие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был поражён: «Брат, когда ты успел подняться на сцену?»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не поднялся, ты стал бы их следующей целью». Ли Хуайшэнь окинул сцену взглядом. Альфы уже окружили платформу, с нескрываемым вожделением наблюдая за корчащимся в агонии Ли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Ян, увидев, что дело принимает серьёзный оборот, подбежал к Ли Цину: «Ли Цин, пойдём через боковой выход!»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кивнул в знак согласия. Он редко соглашался с Су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с ним?» – Ли Цин взглянул на Ли Цзэси, которого двое мужчин попросту игнорировали, и нерешительно спросил. Равнодушие в их глазах разительно отличалось от того, что было описано в оригинальной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последовали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Хуайшэня оставалось невозмутимым: «Кто-нибудь обязательно придёт и позаботится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скривился в презрительной усмешке: «Он сам навлёк на себя беду, какое мне до него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тональность их голосов, Ли Цин удивлённо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а кого винить, если выстрелил себе в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