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Центральная больница Сичэн.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массивной дверью VIP-палаты № 3 раздался оглушительный удар, словно взрыв ярости, а затем прозвучал разъярённый, хриплый мужской голос: «Вон отсюда!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дежурные медсестры, обменявшись испуганными взглядами, поспешно откатили медицинскую тележку, негромко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невыносимый характер? Возомнил себя пупом земли? Я уж и дождаться не могу, когда его выпишут. Ещё немного, и он доведёт меня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тише ты! Услышит… Скажи лучше, поймали этого…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Если честно, мне его нисколько не жаль! Говорят, он издевался над омегами, пользуясь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медсестры скрылись за поворотом коридора, пациентом, о котором они судачили, оказался Сан Шэн, доставленный в больницу несколько дней назад с тяжёлыми травмами. Из-за несвоевременно оказанной помощи некоторые органы были серьёзно повреждены, что привело к необратимым последствиям для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Сан Шэн провёл в коме, а когда пришёл в себя, его обуяло безумие. Он беспрестанно буянил, изрыгал проклятия и кричал, лишая покоя весь медицинский персонал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Сан Шэн, полусидя на кровати, с осунувшимся лицом и налитыми кровью глазами, горел от гнева и ненависти. «…Папа, как ты мог позволить полиции остановить это?! Это всё Ли Цин! Он должен сгнить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 Цимина побагровело от ярости, и он едва сдержался, чтобы не дать волю рукам. «Мерзавец! Я же говорил тебе, не лезь на рожон, а ты выставил себя полным идиотом! Кого теперь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спросить! Какие у тебя доказательства, что это сделал Ли Цин? Он – омега, и он избил тебя, альфу, до полусмерти? Кто в это поверит, если ты расскажешь эту небылицу?»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Шэн был вне себя от ярости. «И что с того, что нет доказательств?! Мне плевать на тюрьму! Я хочу его смерти!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Звонкая пощёчина разнеслась по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Цимин не выдержал и сорвался. «Ты хочешь его уничтожить? Ты хоть представляешь, кто за ним стоит? Семья Сан заплатит за это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Сичэне никто не смеет перечить семье Ли, и тем более поднять руку на молодого господина из этого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наблюдавший за ссорой отца и сына, лишь молча опустил голову, про себя вздыхая: «Молодой господин, зачем было связываться с молодым господином Ли Эром, когда вокруг столько других? Сам напоролся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прав. Какой смысл знать, что молодого хозяина покалечил именно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Ли узнает, что у Сан Шэна были дурные намерения в отношении Ли Цина, то будет жаждать мести… Учитывая безграничную любовь супругов Ли к сыну, останется ли тогда хоть что-то от семьи Сан в Сичэне?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Шэн почувствовал острую боль от пощёчины, и ненависть, клокотавшая в его сердце, вырвалась наружу, словно извержение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дело нельзя так оставить! Ли Цин сломал ему жизнь, и должен понести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семья Сан катится ко всем чертям, я отомщу сам!» – выкрикнул Сан Шэн, испепеляя взглядом Сан Цимина.  Он вскочил  выбежал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тревогой воскликнул: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Цимин издал повелительный приказ: «Остановите его! Заблокируйте все его банковские карты! Без денег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заколебался, но в конце концов склонил голову в знак согласия: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Шэн выбежал из больницы. Старые раны отозвались мучительной болью. Холодный пот выступил на лбу, делая его вид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ненависть в его сердце требовала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достал телефон и решил связаться со своими «хорошими друзьями», чтобы разработать план мести. В этот момент раздался звонок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Шэн, помедлив лишь мгновение, ответил: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Сан, вас интересует возможность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«Организовать похищение Ли Цина и издеваться над ним, как душе угодно. Просто вырвать его железы и лишить всего». Вкрадчивый голос, казалось, сочился ядом. «После завершения операции, оплата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 выражение лица Сан Шэна резко изменилось. «Почему я должен вам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нет? Я слышал кое-какие слухи и полагал, что мастер Сан, как и я, жаждет смерти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Шэн, продолжая сохранять бдительность, хмыкнул: «И что с того? Вы что, хотите отсидеться в тени, а грязную работу свалить на меня? Он же второй молодой господин семьи Ли. Если что-то пойдёт не так, виноватым окажусь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поддельный молодой господин, разве он достоин этого титула? Поверьте, скоро он окажется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Сан Шэн был ошеломлён, и постепенно до него дошёл истинный смысл сказанного. «Ли Цин – не настоящий сын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затем произнёс: «Завтра в 14:00 этот человек будет доставлен на парковку Художественно-коммерческого центра Сичэна. А уж как воспользоваться этим шансом для мести,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внезапно оборвался. В глазах Сан Шэна вспыхнула злоба, и он с силой сжал телефонную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когда Ли Цин спустился вниз, в столовой уже накрывали ужин. Мэн Шу, заметив его, приветливо помахала рукой, но её взгляд невольно метнулся в сторону лестницы, ведущей в спальни наверху. «А где Цзэси? Разве он не спустился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сделал глоток тёплой воды, слегка прищурив глаза.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 этом ещё не было объявлено официально, Ли Цзэси уже поселился в резиденции семьи Ли, и в глазах слуг стал «третьим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на своём дне рождения, он потерял над собой контроль, и его недостойное поведение стало достоянием общественности. Менеджер отеля вовремя вмешался, чтобы замять инцидент. Семья Ли немедленно использовала всё своё влияние и богатство, чтобы не допустить широкой огласки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наркотики в красное вино, но в итоге сам оказался под кайфом… Ли Цзэси оставалось лишь молча пережить свой позор и запереться в своей комнате, избегая встреч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он всё ещё переживает и расстроен», – с тревогой произнесла Мэн Шу и, поднявшись со своего места, мягко добавила: «Сяоцин, если ты голоден, поешь первым. Я поднимусь наверх и узнаю,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слабо улыбнулся и кивнул,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Ли Цзэси были изначально обречены на провал. Если бы тот перестал плести интриги за его спиной, можно было бы сделать многое, чтобы успокоить чувства четы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коммерческих активов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Цин не был кровным родственником семьи Ли, он, естественно, не собирался претендовать ни на какие деньги и не хотел оставаться в Li Enterprise, опасаясь пересудов и кривотолков. Он уже нашёл себе подходящую должность «дизайнера», успешно прошёл онлайн-собеседование в течение последних двух дней, и должен был приступить к работе в начале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постепенно возвращались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 как раз спускалась по лестнице вместе с Ли Цзэси. «Хорошо, давайте есть. У твоего отца сегодня встреча, и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слегка наклонил голову, перехватив взгляд Ли Цзэси, и едва заметно приподнял уголки губ в усмешке. Лицо Ли Цзэси слегка напряглось, но тут же приняло своё прежнее кроткое выражение, и он сел напротив Мэн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прошла в тишине и спокойствии, и вскоре дворецкий подал свежие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взял виноградину, но не успел положить её в рот, как его внезапно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ты свободен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замер с фруктом в руке и устремил взгляд на Ли Цзэси.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привезли сшитый на заказ костюм, а я хотел бы приобрести повседневную одежду…» Ли Цзэси бросил мимолётный взгляд на Мэн Шу, и его уши покраснели от смущения. «У Ли Цина безупречный вкус. Я хотел бы попросить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фразе явно читалось желание использовать Мэн Шу в качестве посредника, чтобы у Ли Цина не было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молча отложил вилку для фруктов, и, опустив взгляд вниз, смерил Ли Цзэси холодным взглядом. «Пойти вместе за одеждой? Неужели он считает, что их отношения настолько близки, чтобы проводить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Цина пронеслась чёткая мысль, и мгновенно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 статусе Ли Цзэси как молодого мастера ещё не было объявлено публично, этот день становится всё ближе и ближе, также скоро должно состояться похищение, описанное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это инсценированное похищение стало отправной точкой всех бед, которые обрушились на несчастного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подала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Обнаружено, что данная временная точка является критическим узлом смерти в оригинальной истории. Администратор, пожалуйста, внесите изменения в течение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«Сяоцин, о чём ты задумался?» Мэн Шу ласково коснулась его запястья, её голос звучал мягко: «Твой отец и я были немного невнимательны, когда выбирали одежду для Цзэси. Если ты свободен завтра, не хочешь ли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Цина вспыхнули решимостью, и, посмотрев в лицо Ли Цзэси, он медленно спросил: «Когда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час дня», – быстро ответил Ли Цзэси. «В торговом центре «Ять»».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усмехнулся, поняв намёк.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сзади раздался вопросительный голос: «Куда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оба её сына одновременно повернули головы в сторону звука и увидели, что в комнату вошёл Ли Хуайшэнь. Ослабив галстук, он неторопливо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Мэн Шу стала ещё шире, и она поспешно поднялась со стула. «Цзэси собирается завтра за покупками, и попросил Сяоцина составить ему компанию. Хуайшэнь, почему ты так внезапно вернулся?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Хуайшэнь приобрёл дом в центре города и жил там один. Он редко наведывался в резиденцию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Шу, я уже поужинал вне дома, а вернулся за документами», – лаконично объяснил Ли Хуайшэнь.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