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аура коридора ещё не развеялась полностью, когда снизу донеслись оживлённые голоса Мэн Шу и слуг, и каждое слово в их разговоре было посвящено исключительно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ощутил солёный привкус крови на губах, лицо его неестественно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относились к нему, как к чужаку. Каждое их слово, каждый взгляд, каждое проявление заботы было адресовано лишь проклятому Ли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 не может действовать открыто? Со временем ему удастся разрушить репутацию Ли Цина! Выжить его из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проходила мимо и заметила его силуэт в коридоре. «Цзэси, что ты всё ещё делаешь здесь? Возвращайся в свою комнату и отдохни. Я приготовила для тебя тонизирующий напиток, не забудь спуститься позже и выпить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нужды, можете отдать его Ли Цину!»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вопреки своей обычной учтивости, выпалил эти слова и стремительно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принимать душ и, услышав приглушённый звук закрывающейся двери из соседней спальни, слегка приподнял брови. Прихрамывая, он вернулся к кровати и, увидев свою распухшую лодыжку, почувствовал, как подступает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была и его вина – он был слишком упрям. Не успел сделать и нескольких шагов, как отёк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открыта», – Ли Цин узнал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Хуайшэнь вошёл в комнату, держа в руках аптечку. «Сиди спокойно и не двигайся. Я нанесу тебе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выпрямился, подсознательно протестуя: «Не стоит беспокоиться, я могу сделать это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прохладные пальцы мужчины коснулись его лодыжки, внезапно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сила была небольшой, но острая боль заставила Ли Цина вздрогнуть.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услышал его возглас и посмотрел с редкой улыбкой. «Теперь ты чувствуешь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заслышав собственный жалобный крик, невольно прикусил губу. Через несколько мгновений его уши покраснели. «…Ты сделал это нарочно?»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не ответил, лишь достал пакет со льдом и осторожно приложил его к распухшей лодыжке. «Почему ты не разоблачил Ли Цзэси прямо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зачем?» – спокойно спросил Ли Цин, откинувшись на подушку. «Некоторые вещи я не хочу объяснять родителям 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без конкретных доказательств прямой конфликт лишь расстроит всю семью. Ли Гуаншэн в последнее время неважно себя чувствует, и он целыми днями занят,  Ли Цин должен об этом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просто это терпеть?» – снова спросил Ли Хуайшэнь.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фыркнул, ничего не ответив. В его глазах вспыхнул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прежнего владельца тела – мягкого человека, вечно подавляющего свой гнев. Даже если он молчит ради родителей, он всё равно незаметно отомстит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заметил выражение лица юноши, сразу поняв его намерения, и промолчал. Он взял спрей от отёков и медленно, аккуратно нанёс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Цину было немного щекотно, и он неловко пошевелил ногой, но мужчина быстро и крепко удержал её. «Не двигайся, просто потерпи».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огрубевшие кончики пальцев кружили по икре, вызывая лёгкий, неописуемый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 замолчал, медленно рассматривая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ключевых персонажей оригинальной истории, Ли Хуайшэнь отличался красивой внешностью и выдающимися физическими данными. Неудивительно, что, несмотря на свою холодную натуру, он привлекал к себе столько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на меня так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закончил наносить мазь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натянул на себя одеяло и полушутя произнёс: «Раньше ты всегда ходил с суровым лицом, мы практически не обменивались словами. Почему ты вдруг решил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«Прошлое есть прошлое, настоящее есть настоящее», – спокойно ответил Ли Хуайшэнь, а затем вопросительно добавил: «Разве мне нужна причина, чтобы тебе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скривил губы в улыбке. «Просто любопытно. Ты словно изменился после возвращения из-за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жил за границей, и, честно говоря, тот день, когда он «сбежал из дома», был фактически днём их первой осознанной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молча поднял аптечку и небрежно вернул одеяло, которое случайно соскользнуло на пол, на колени юноши. Тот инстинктивно поднял ногу и подцепил его обратно. «И всё-таки ты не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Хуайшэня мелькнул огонёк, но он не проявил никакого интереса. «…Узнаешь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Ли Цина было удовлетворено не полностью, и он отвернулся к стене, пробормотав: «Неважно, я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тронула губы Ли Хуайшэня. «Отдохни».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«…Выключи свет, когда уйдёшь!»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бросил взгляд на скомканное одеяло, и его улыбка стала ещё шире.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спал крепким сном и проснулся после девяти утра. Прищурившись, он взглянул на свою лодыжку и заметил, что синяк и отёк, после ночного отдыха, стали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устроил переполох в интернете, ведя прямую трансляцию, исход которой до сих пор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Ли Цин небрежно достал планшет из ящика и ловко вошёл в свой недавно зарегистрированный аккаунт в социальной сети. Открыв страницу профиля, он ощутил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сутки количество его подписчиков взлетело почти до 700 000! А число комментариев под единственной записью с прямой трансляции достигло ошеломляющей цифры в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прямая трансляция, прерванная менее чем через час, может вызвать такой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быстро оправился от первоначального удивления. В его голосе прозвучали нотки сомнения. Он слегка нахмурился и пролистал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комментария «Спасение — приоритет», который вчера стал вирусным, следующие сообщения вызвали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спасите меня, это явно рекламный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не удалось разбогатеть, теперь он прибегает к шумихе, чтобы привлечь внимание? Отвратительно и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и Ли Цзэси, настоящий молодой господин. Он так вежливо с ним говорил, а как повёл себя он? Издеваться над другими, используя свою силу – это презренно! Оказывается, всё его дружелюбие было лишь притворством!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бегло просмотрел их и сразу понял, в чём причина эскалации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прошлое и прошлое Ли Цзэси было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потёр виски, пытаясь успокоиться. Он был морально готов к тому, что рано или поздно это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момент появления этой новости был слишком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помоги мне отследить источник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Инструкции получены, пожалуйста, подождите.]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отреагировала, и через три секунды на планшете автоматически открылась страница форума. Заголовки сообщений были простыми, прямолинейными и сенсационными.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да!! Раскрыта шокирующая тайна: Ли Цин, наделавший вчера столько шума, оказался не биологическим сыном семьи! Настоящий молодой господин Ли –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пост был написан анонимно, но содержание разоблачительной статьи было невероятно подробным, как будто автор был свидетелем всех событий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произошла ошибка: детей из двух семей перепутали при рождении! Ли Цин вообще не является биологическим ребёнком семьи Ли; другой молодой человек на видео – их настоящий сын! Последнего уже тайно вернули в резиденцию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Ранее в этом месяце Ли Цин устраивал банкет по случаю дня рождения. Мой друг случайно работал в отеле в тот вечер. За курением он столкнулся с настоящим и мнимым молодыми господами и украдкой снял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Посмотрите на выражение лица Ли Цина! Кажется, он очень раздражён. Думаю, он был бы рад, если бы этот настоящий молодой господин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тридцать секунд, и хотя оно было снято издалека, можно было различить его и Ли Цзэси. Информатор даже предусмотрительно добавил субтитры, будто боясь, что другие не услышат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поймите меня неправильно, я пришёл сюда не для того, чтобы создавать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Цин, я слышал, что банкет по случаю твоего дня рождения был великолепен. Не мог бы ты провести меня внутрь, чтобы я мог увидеть всё вблизи?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ничего не скажу! Я просто постою в углу и украдкой понаблюдаю!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 было приглашения, поэтому охранники на входе меня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Видеоклип был смонтирован, начало и конец были обрезаны, оставив лишь «самые интересные» моменты актёрской игры Ли Цзэси, его выражение, словно он собирался заплакать, и тон, полный обиды и мольбы, – всё это делало его похожим на жалкого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Ли Цин не произнёс ни слова, выражение его лица оставалось невозмутимым. Контраст в поведении двух людей сразу же привёл к совершенно противоположным общественным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этаж: Чёрт возьми, это всего лишь сплетни! Мне так жаль юного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этаж: Что это за выражение лица у Ли Цина? Он занял чужое место и смеет сохранять холодный вид? Кто дал ему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этаж: Этот настоящий молодой господин практически склонился до земли. Неужели вся прежняя учтивость Ли Цина была лишь игрой? Разве двуличная семья Ли занимается воспитанием неблагодарного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этаж: Если Ли Цин – фальшивый молодой господин, то я понимаю, что случилось вчера. Ли Цин инсценировал собственное похищение, нанеся себе увечья, чтобы вызвать жалость семьи Ли, намеренно пытаясь привлечь внимание, верно? В конце концов, он лишь фальшивый молодой господин, и его могут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этаж: Человек сверху прав! Это явно постановка. Если бы это на самом деле было похищение, почему полиция до сих пор не составляет протокол?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