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репостов, комментариев и лайков обрушилась на Weibo Сун Цзяшу, достигнув почти стотысячной отметки всего за несколько минут. И при ближайшем рассмотрении стало ясно: за каждой реакцией стоял живой человек, владелец реального, неофициального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Сун Цзяшу по популярности не уступал самым обожаемым юным идолам.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Брат Шу, месяц спустя ты наконец-то осчастливил нас постом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Поддержим брата Шу! Поддержим Ли Цина! Полиция должна покарать этого мерзавца по всей строгости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согласен! Этот подонок должен сгнить в тюрьме и никогда больше не увидеть свободы, чтобы не отравлять жизнь честным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только я заметил, что брат Шу называет юного господина Ли «Сяо Цин»? Какое близкое обращение, я умираю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 и юный господин Ли — друзья? Я всецело доверяю мнению брата Шу и безгранично поддерживаю юного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эхом отозвалось в памяти Ли Цина, воскресив ту загадочную фразу, оброненную Сун Цзяшу в прошлом: «Сяо Цин, ты говорил, мы отпразднуем вместе, когда я возьму «Большой шлем» за лучшую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Сун Цзяшу ответил на комментарий одного из фанатов: «Да, мы с Сяо Цином —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прищурился,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подружиться? Или кинозвезда просто обладает даром располагать к себе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нельзя было отрицать, что этот человек, чье имя было известно всей стране, не побоялся открыто выразить свою поддержку – это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Ли Цин нажал кнопку «Подписаться». В тот же миг на его странице появилось личное сообщение от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снизошел до меня? 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мгновение замер, а затем его завалили еще двумя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внезапно вызвали на благотворительную съемку, и мне пришлось уехать, пока ты еще спал.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попросил людей следить за общественным мнением и слухами. Я позабочусь о том, чтобы Сан Шэну это даром не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искренняя забота, как дружеский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напряг память, но не смог припомнить ничего о своих прошлых отношениях с Сун Цзяшу, поэтому решил ответить самым обыденным образом, набирая текст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Сун Цзяшу прислал череду цифр, а затем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меня не помнишь. Зачем так официально? Телефон сменил, что ли? Пытался дозвониться — абонент недоступен. Сохрани мой номер;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лететь. Увидимся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немного помедлил, прежде чем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Сун Цзяшу общественный гнев достиг невероятных масштабов, и тема вырвалась в топ-3 самых обсуждаемых. Многие знаменитости, почуяв ветер перемен, последовали примеру Сун Цзяшу и сделали репост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Сан Шэна и без того были возмутительными, но общественное осуждение нарастало, как снежный ком. Видя такой поворот, полиция, с одобрения высшего руководства, выступила с официальным заявлением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наказание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четыре веских слова, Ли Цин невольно улыбнулся. Теперь, даже если бы у Сан Цимина была безграничная власть, он не смог бы спасти своего ненаглядного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отложил планшет, и в этот момент в его голове прозвучало системное уведомление: [Поздравляем с успешным изменением узла рока! Награда: Случайный навык x1, очки репутации +100, которые можно потратить по своему усмотрению.]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миссию, Ли Цин довольно вздохнул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Ли Цин проснулся рано утром, схватил рюкзак и сел в машину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окинул его взглядом с головы до пят и облегченно выдохнул. — Боже, сколько времени прошло с нашей последней встречи? Как с тобой могло столько всего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все не позади? — Ли Цин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Сан Шэн… да плевать на него! — Се Цзинь пришел в ярость, вспомнив о похищении друга. — Слишком мягкий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десятки других жертв дали показания против Сан Шэна. А Ассоциация защиты Омег обрушилась на него с беспощадной критикой, что вызвало новую волну негодования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суд вынес приговор, приговорив главаря Сан Шэна к пожизненному заключению за чудовищную жестокость его преступлений, а троих его сообщников — к 30 годам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достаточно суровый приговор, — ухмыльнулся Ли Цин, явно довольный результатом. — Он проведет остаток своих дней в холодной, мрачной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трясет от злости! Расстрелять такого – было бы милосерднее!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взглянул на часы. — Ладно, сегодня мой первый рабочий день. Не заставляй меня опаздывать. Ты же мой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примчим вовремя, — Се Цзинь был уверен в своих водительских навыках. — Как твои родители могли позволить тебе работать? Да еще и в чужой дизайнерской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Lee Group так много предприятий, разве тебе не могли просто назначить какую-нибудь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промелькнул огонек, и он молча покачал головой. Его друг был права если бы он захотел, семья Ли предоставила бы ему на выбор десятки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нынешним положением любое место в Lee Group станет поводом для сплетен и интриг, — Ли Цин прекрасно понимал ситуацию и не хотел ввязываться в конфликты с другими членами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мне нравится дизайн. Что может быть лучше, чем работать там, где тебя не достают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знаю… — Се Цзинь замолчал, тревожно взглянул на друга и осторожно спросил: — Этот Ли Цзэси… он действительно родной сын президента Ли и госпожи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 Цин с нарочитым безразличием. — Теперь я тот, кого все называют «фальшивым»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— резко ответил Се Цзинь. — Какая разница, кто настоящий, а кто нет? Ты — Ли Цин, ты мой друг. Не переживай, семья Се, конечно, не так богата, как семья Ли, но пока я рядом, ты голодать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твои подачки? — Ли Цин прервал его хвастливую тираду и подтолкнул к действию. — Давай, у нас осталось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владел информационной компанией в деловом квартале города, как раз в том же здании, где находилась и компания Ли Цина. — В обеденный перерыв я спущусь,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ответил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отдел кадров о своем прибытии, и у стойки регистрации его уже ждала сотрудница. — Здравствуйте, меня зовут Эйлин, я провожу вас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— ответила Эйлин, слегка повысив голос. — Знаменитый Второй Молодой Господин Ли, кто же его не знает? Просто не ожидала, что вы снизойдете до работы в нашей скромной компании. Честно говоря,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скрытый сарказм в ее словах, Ли Цин спокойно ответил: — Компания Kerry лидирует практически во всех областях дизайна. Для меня большая честь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протянула ему пропуск, и в ее глазах мелькнуло презрение. — Молодой господин из богатой семьи, конечно, умеет красиво говорить. Но здесь, на работе, все решает талант, а не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 мягко сказал: — Я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за мной, я провожу вас к вашему рабочему месту. — Видя его спокойное отношение, Эйлин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последовал за ней в офис и услышал краткую экскурсию: — Все начинающие сотрудники работают в общем зале. Как только вы достигнете определенного уровня заработка и станете старшим дизайнером, вы сможете подать заявку на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ограничивает вас в выборе проектов. Небольшие заказы распределяются между всеми сотрудниками, вы можете обратиться к руководителю, чтобы их получить. Если у вас есть желание, вы можете самостоятельно искать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