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следовал за ней, храня красноречивое молчание. В зале чувствовалось напряженное любопытство: десятки глаз буравили его, словно желая разгадать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Работать! — рявкнул чей-то голос, словно выстрел,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Нетерпеливая маска Эйлин мгновенно спала, уступив место нарочитой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вам нашего директора, Стивена Дэя.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Стивене не было ничего примечательного: квадратные очки скрывали взгляд, а круглый живот предательски выдавал любовь к пиву, диссонируя с его английским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оценивающий взгляд на Эйлин, в котором мелькнула искорка нескрываемой симпатии, но тут же принял надменный вид опытного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 ответил Ли Цин ровным,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окинул его цепким взглядом, в котором сквозило превосходство,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проводил собеседование? Как они посмели брать в компанию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а затем, с издевкой повысив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ты заплатил за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все взгляды, до этого украдкой скользившие по залу, снова сфокусировались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улыбка Ли Цина осталась неизменной, но глаза наполнились ледяным блеском. Он не предполагал, что столкнется с подобным приемом, едва переступив порог компании, и уж тем более не ожидал удара от высокопоставленного директора по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 Стивен, подпитываемый уверенностью в своей правоте, еще больше выпятил пивной живот. — Дизайн — это не детские игрушки. Без настоящих навыков здесь не выжить! Слышал, у тебя довольно богатая семья? Послушай моего совета: поиграй в это сейчас, а потом возвращайся к своим богатеньким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раздался голос из-за соседнего стола, пропитанный злорадством. — Вы, наверное, не знаете, но все деньги семьи Ли предназначены для настоящего наследного принца и не имеют к Ли Цину никакого отношения. Думаю, Ли Цин сейчас просто пытается заработать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прокатился тихий смех, а Эйлин, стоявшая рядом, прикрыла рот рукой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похищением сделала Ли Цина знаменитым в интернете, но его внезапное падение, когда он оказался фальшивым наследником, стало поводом для насмешек. Общество было безжалостно: богатые возвышались над остальными, для них работа была лишь способом скоротать время, но когда богатые падали в грязь, им приходилось сталкиваться с открытым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директор… — Ли Цин спрятал холод в глазах, огляделся и остановил взгляд на Стивене. На его губах играла едва заметная улыбка. — Президент Цинь лично провел онлайн-собеседование и принял меня на работу в компанию. Если у вас есть сомнения, это ваше право, но неужели вы действительно ставите под сомнение решение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небрежное замечание, приправленное колкостью, моментально прекратило перешептывания. Кто в здравом уме осмелится перечить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проводил собеседование? Как они посмели брать в компанию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предыдущий допрос, Стивен почувствовал укол тревоги и бросил украдкой взгляд в сторону кабинета председателя на втором этаже. К счастью, президент Цинь все еще был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сделал вид, что не замечает его смятения, и с наигранным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компания Kerry всегда славилась своей честностью и профессионализмом. Неужели здесь тоже можно получить должность, заплатив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притворным любопытством посмотрел на человека, который его спровоцировал. Тот встретился с его взглядом, и самодовольная ухмылка тут же исчезла с его лица. Нервно сглотнув,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меня уставились? Меня приняли по способностям! — и, больше не говоря ни слова, поспешно вернулся на свое место, бормоча про себя: — Что за черт! Откуда он узнал, что я купил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Ли Цин едва заметно улыбнулся. Он просто хотел найти случайную цель и осадить ее словами, но, похоже,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дважды откашлялся,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Эйлин, проводи его к рабочему месту. Это его первый день, пусть ознакомится с рабочим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проводил взглядом удаляющегося Ли Цина и молча посмотрел на человека за рабочим столом. Тот все понял и подобострастно кивнул. После этого небольшого инцидента никто больше не осмеливался шутить и все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все необходимые документы, Ли Цин достал свой цифровой планшет и спокойно сел, чтобы попрактиковаться в проектировании. В действительности, его дизайнерские навыки намного превосходили всеобщее воображение. В реальном мире его компания была известна на международном уровне. Возвращаясь к своей старой профессии, он, естественно, хотел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работа и репутация шли рука об руку. Если бы он открыл студию под именем второго молодого мастера семьи Ли, многие бы посчитали, что он просто тратит время. Kerry была хорошо зарекомендовавшей себя компанией, известной в отрасли, и Ли Цин хотел использовать эту платформу, чтобы сделать себе имя, а также постепенно освободиться от «опеки» семьи и ослабить свои связи с Ли Цзэси. Когда его карьера стабилизируется, он откроет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Во время обеденного перерыва Ли Цин быстро перекусил со знакомым. Вернувшись в компанию и подходя к комнате отдыха, он услышал обрывки разговоров, и, как ни странно, 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зачем президент Цинь нанял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Они пытались таким образом завоевать расположение семьи Ли… Но не ожидали, что наследник окажется фальшивым, и его ценность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Ли Цине. Мне кажется,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какой он! — усмехнулся кто-то. — Поживем — увидим. У этого самозванца нет ни способностей, ни связей. Рано или поздно президент Цинь вышвырнет его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столь категоричным. Вдруг у него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красивом лице явно не отражается талант дизайнера. Председатель Цинь явно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наполнилась смехом. Ли Цин остановился в дверях, и его глаза потемнели. Вдруг сзади послышались шаги. Услышав звук, Ли Цин быстро подавил враждебность. В следующее мгновение он ощутил легкий аромат, когда высокая женщина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сплетничать, а вот ваши навыки дизайна так и не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комнате отдыха застыли, а затем, увидев, кто говорит, замолчали. Тот же молодой человек, что и утром, вышел вперед с льстивой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вернулись? Что будете пить? Я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прервала его,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Чжиян, не стоит использовать на мне свои льстивые приемчики.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Чжияна покраснело от публичного порицания, в глазах сверкнула ярость. Остальные сотрудники переглянулись и, решив не испытывать судьбу, быстро покинули комнату. Чжэн Чжиян, не выдержав унижения, поспешил за ними. Увидев Ли Цина в дверях, он, словно узрев причину всех своих бед,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улыбнулся в ответ, полностью игнорируя его гнев. Сотрудник злобно дернулся и ушел. В комнате отдыха воцарилась тишина. Женщина посмотрела на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Ин, я руководитель отдела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 Ли Цин кивнул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слышала о ваших подвигах, — Чэн Ин улыбнулась. Ее лицо стало более дружелюбным. Она вдруг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 дядя босса. Его взяли на работу по блату всего месяц назад. Этот Чжэн Чжиян — его прихвостень. В дизайне он не особо силен, но получил повышение до заместителя директора благодаря своим умениям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отпила воды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пришли в компанию, и у вас довольно необычный статус. Они намеренно пытаются использовать вас, чтобы утвердить свою власть.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удивлен такой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обращайтесь ко мне, — Чэн Ин посмотрела на него и добавила: — Я работаю в компании почти десять лет. Хоть моя должность и не такая высокая, как у Стивена, я все же могу заступиться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блеснули. Это был всего лишь его первый рабочий день, и он не хотел быть втянутым в интриги или стать пешкой в чужой игре. Он налил себе стакан теплой воды, повернулся и вышел из комнаты отдыха. Шаги затихли вдали. Чэн Ин обернулась, в ее глазах вспыхнул темный блеск, и она крепко сжала ручку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