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методично осмотрел первый этаж, скрупулёзно фотографируя каждый уголок, прежде чем неспешно подняться по лестнице на второй. Кабинет, чайная комната, две спальни… всё потонуло в плотной пелене пыли, словно время замерло, оставив после себя лишь запустение.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Сун? — позвал Ли Цин, и его голос эхом прокатился по этажу.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— отозвался голос из комнаты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приблизился, слегка подтолкнул полуоткрытую дверь, и взгляд его застыл в немом удивлении.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заброшенного вида остальных комнат, эта хранила следы недавнего присутствия человека. На кровати, небрежно застеленной серым одеялом, громоздилась куча мужской одежды, а на прикроватной тумбочке теснились пустые винные бутылки, создавая атмосферу хаотичного беспорядка.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были густо усеяны мощными софитами. Даже сквозь плотно задернутые шторы, свет, исходящий от них, заливал комнату, превращая ночь в подобие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Цзяшу, облокотившись на тумбу под телевизор, небрежно выудил из пачки сигарету, словно отбросив всякую маску светского лоска.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возражаете, если я закурю?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это ваша комната?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похоже? — Сун Цзяшу затянулся сигаретой, и его гортань, словно танцуя, плавно качнулась.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не ответил, лишь молча кивнул в знак согласия с невысказанным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Сун Цзяшу был известен всей индустрии развлечений как образец идеального мужа. Его дом, запечатлённый в кадрах многочисленных развлекательных шоу, сиял чистотой и излучал 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картина разительно отличалась от того безупречного образа, который он являл миру с экранов.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предстал перед вами в таком неприглядном виде, — голос Сун Цзяшу сочился ленью, граничащей с небрежностью. — Публике нужен лишь образ, а перед вами – я настоящий.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молчание Ли Цина, Сун Цзяшу криво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не так плохо, как кажется. Это всего лишь временное пристанище для уставшей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у меня не хватает времени на уборку, вот и всё выглядит так неопрятно.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Ли Цин сделал ещё несколько шагов вглубь комнаты. — Раньше это была главная спальня?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приблизился, и Сун Цзяшу, опасаясь, что дым может причинить ему дискомфорт, небрежно затушил сигарету в пепельнице.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…Раньше здесь была спальня моих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Цин, казалось, что-то поняла, и в его взгляде промелькнула тень осознания.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догадался, верно? — Сун Цзяшу слегка наклонился вперёд, сокращая разделяющее их расстояние. — Или, скорее,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мужчины исходил тонкий, дразнящий аромат, напоминающий запах дорогого табака, который ещё не успел сгореть до конца. Не резкий и не отталкивающий, а скорее манящий и зачаровывающий.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застыл на месте, словно прикованный к полу, не в силах пошевелиться. Ему казалось, что Сун Цзяшу – это измученный одинокий путник, ищущий лишь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Гламурный снаружи, израненный внутри. Стоит отвернуться, и он лишит другого последней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Жертвами того похищения были мои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Приглушённый голос Сун Цзяшу проник в самое ухо, раскрывая душераздирающую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внезапно его снова захлестнула волна щемящей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трагедия стала тенью, преследующей меня. Однажды, во время несчастного случая на съёмочной площадке, я был на волосок от смерти. И ты обнял меня в тот самый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Объятия в темноте, спасшие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чувствовал себя растерянным, пытаясь ухватиться хоть за какое-то воспоминание, но в памяти зияла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 Цзяшу на мгновение помрачнел, но он тут же взял себя в руки и с улыбкой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мои актёрские навыки начинают давать сбои. Даже самобичевание не вызывает у тебя никакой реакции. Это действительно огорчает.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жаль, — пробормотал Ли Цин, поджав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недавнее откровение этого человека – не игра, а искреннее проявление глубокой душевной боли. Но он также знал, что любые слова утешения бессильны перед лицом такого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ты извиняешься? — Сун Цзяшу дважды постучал пальцами по столу. — Ты же говорил, что поможешь мне с дизайном и ремонтом этого дома, когда у тебя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как только я узнал, что ты пришел в Керри, я решил сам тебя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Сун Цзяшу уже потянулся было за сигаретой, но, вспомнив о присутствии юноши, остановился. — Ладно, перейдём к делу. Может, тебе ещё что-нибудь понадобится?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измерить площадь комнат, чтобы облегчить дальнейшее проектирование.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Цзяшу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проработали вместе около получаса, и наконец с задачей было покончено.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Цзяшу остался на вилле, ожидая своего агента. Ли Цин, вспомнив, что его ждёт Ли Хуайшэнь в машине, попрощался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Цзяшу, стоя на втором этаже, смотрел вслед удаляющемуся юноше, и во взгляде его мелькнула едва уловимая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узнал номерной знак и поднял глаза, чтобы увидеть мужчину, ждущего его в машине. Он был погружён в работу с ноутбуком, нахмуренный и, казалось, чем-то встревоженный.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поспешил к машине, собираясь сесть на заднее сиденье, но дверь оказалась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Хуайшэнь опустил стекло переднего пассажирского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удивлённо вскинул бровь, но без колебаний занял место рядом с ним. Ещё до того, как он успел пристегнуться, Ли Хуайшэнь нахмурился и, сверля его взглядом, сурово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сделал Сун Цзяшу?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обсуждали работу, — Ли Цин постарался сохранить невозмутимый вид, глядя ему прямо в глаза.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Хуайшэнь, казалось, смягчился и неожиданно бросил ему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ткани исходил знакомый аромат мужчины, и Ли Цин почувствовал лёгкое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Хуайшэнь завёл машину и, помолчав,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…Ненавижу запах табака.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до Ли Цина дошло. Он послушно накинул пиджак и вновь с подозрением понюхал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Пахнет дымом?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курил, откуда этот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Цин вернулся в резиденцию Ли, его оглушил грохот фейерверков, едва он переступил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во главе с дворецким дружно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домой, Второй Молодой Господин, в ваш первый рабочий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Ли Цин на несколько секунд замер в оцепенении, а затем невольно рассмеялся. — Дядя Чэнь, мне ещё даже не заплатили. Вам не будет никакой выгоды от этих похвал.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Ли Цина, Мэн Шу лично вынесла из кухни дымящуюся чашку куриного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Цин'эр вернулся? Я велела дяде Чэню и остальным встретить тебя. Мама сама угостит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тут же бросилась помогать: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Мадам, позвольте мне. Берегите руки, не обожгитесь.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освободила руки и поманила Ли Цина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Хорошенько поработал в первый же день? Устал? Выпей куриного бульона, чтобы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почувствовал одновременно тепло и неловкость и поспешил навстречу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надо так беспокоиться, я только начал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 — Мэн Шу внимательно изучала его, слегка нахмурив тонкие брови. — Ты выглядишь таким измученным.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преувеличиваешь! — Ли Гуаншэн, вышедший из кабинета, добродушно рассмеялся. — Когда Хуайшэнь открыл свой бизнес, ты говорила то же самое в его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умеешь любить своего сына! — Мэн Шу закатила глаза и с праведным видом возразила: — Конечно, в нашей Li Group есть свой отдел дизайна, но ты всё равно настоял на том, чтобы отправил Сяо Цин набираться опыта в другом месте. Разве хоть чья-то компания сравнится с нашей?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зачем опять начинать? — тихо спросил Ли Цин. — …Я сам решил пойти поработать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намеренно избегаешь семьи Ли и ищешь работу где-то ещё. Разве я не знаю почему? — Мэн Шу понизила голос, и в её глазах промелькнула тень сожаления. — Ты слишком рассудителен!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проголодался, — Ли Цин поспешил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Мэн Шу тут же прекратила ворчать.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пойдём есть. Уже так поздно, вы, должно быть, умираете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обратившись к служанке, стоявшей рядом, она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Поднимись наверх и позови молодого господина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http://bllate.org/book/14669/1302355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